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0D" w:rsidRDefault="00C41A0D">
      <w:pPr>
        <w:rPr>
          <w:noProof/>
          <w:lang w:val="sr-Cyrl-RS"/>
        </w:rPr>
      </w:pPr>
    </w:p>
    <w:p w:rsidR="0026347A" w:rsidRPr="0026347A" w:rsidRDefault="0026347A">
      <w:pPr>
        <w:rPr>
          <w:noProof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708"/>
      </w:tblGrid>
      <w:tr w:rsidR="00D4261A" w:rsidTr="00222152">
        <w:tc>
          <w:tcPr>
            <w:tcW w:w="2660" w:type="dxa"/>
          </w:tcPr>
          <w:p w:rsidR="00D4261A" w:rsidRDefault="00222152" w:rsidP="00222152">
            <w:pPr>
              <w:ind w:left="1418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10563BBC" wp14:editId="573E5657">
                  <wp:extent cx="542290" cy="5422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6" w:type="dxa"/>
          </w:tcPr>
          <w:p w:rsidR="00222152" w:rsidRDefault="00222152" w:rsidP="00222152">
            <w:pPr>
              <w:autoSpaceDE w:val="0"/>
              <w:autoSpaceDN w:val="0"/>
              <w:adjustRightInd w:val="0"/>
              <w:ind w:left="1309"/>
              <w:rPr>
                <w:rFonts w:ascii="Arial" w:hAnsi="Arial" w:cs="Arial"/>
                <w:color w:val="0F243E" w:themeColor="text2" w:themeShade="80"/>
                <w:sz w:val="24"/>
                <w:szCs w:val="24"/>
                <w:lang w:val="ru-RU"/>
              </w:rPr>
            </w:pPr>
          </w:p>
          <w:p w:rsidR="00222152" w:rsidRPr="00222152" w:rsidRDefault="00222152" w:rsidP="00222152">
            <w:pPr>
              <w:autoSpaceDE w:val="0"/>
              <w:autoSpaceDN w:val="0"/>
              <w:adjustRightInd w:val="0"/>
              <w:rPr>
                <w:rFonts w:ascii="Arial" w:hAnsi="Arial" w:cs="Arial"/>
                <w:color w:val="0F243E" w:themeColor="text2" w:themeShade="80"/>
                <w:sz w:val="24"/>
                <w:szCs w:val="24"/>
                <w:lang w:val="ru-RU"/>
              </w:rPr>
            </w:pPr>
            <w:r w:rsidRPr="00222152">
              <w:rPr>
                <w:rFonts w:ascii="Arial" w:hAnsi="Arial" w:cs="Arial"/>
                <w:color w:val="0F243E" w:themeColor="text2" w:themeShade="80"/>
                <w:sz w:val="24"/>
                <w:szCs w:val="24"/>
                <w:lang w:val="ru-RU"/>
              </w:rPr>
              <w:t>АКАДЕМИЈА ИНЖЕЊЕРСКИХ НАУКА СРБИЈЕ</w:t>
            </w:r>
          </w:p>
          <w:p w:rsidR="00D4261A" w:rsidRDefault="00222152" w:rsidP="00222152">
            <w:pPr>
              <w:rPr>
                <w:rFonts w:ascii="Arial" w:hAnsi="Arial" w:cs="Arial"/>
                <w:noProof/>
              </w:rPr>
            </w:pPr>
            <w:r w:rsidRPr="00222152">
              <w:rPr>
                <w:rFonts w:ascii="Arial" w:hAnsi="Arial" w:cs="Arial"/>
                <w:color w:val="0F243E" w:themeColor="text2" w:themeShade="80"/>
                <w:lang w:val="ru-RU"/>
              </w:rPr>
              <w:t xml:space="preserve">Одељење рударских </w:t>
            </w:r>
            <w:r w:rsidRPr="00222152">
              <w:rPr>
                <w:rFonts w:ascii="Arial" w:hAnsi="Arial" w:cs="Arial"/>
                <w:color w:val="0F243E" w:themeColor="text2" w:themeShade="80"/>
                <w:lang w:val="sr-Cyrl-RS"/>
              </w:rPr>
              <w:t xml:space="preserve">и </w:t>
            </w:r>
            <w:r w:rsidRPr="00222152">
              <w:rPr>
                <w:rFonts w:ascii="Arial" w:hAnsi="Arial" w:cs="Arial"/>
                <w:color w:val="0F243E" w:themeColor="text2" w:themeShade="80"/>
                <w:lang w:val="ru-RU"/>
              </w:rPr>
              <w:t>геолошких наука</w:t>
            </w:r>
          </w:p>
        </w:tc>
      </w:tr>
    </w:tbl>
    <w:p w:rsidR="00801D84" w:rsidRPr="00801D84" w:rsidRDefault="00801D84">
      <w:pPr>
        <w:rPr>
          <w:rFonts w:ascii="Arial" w:hAnsi="Arial" w:cs="Arial"/>
          <w:noProof/>
        </w:rPr>
      </w:pPr>
    </w:p>
    <w:p w:rsidR="00801D84" w:rsidRPr="00801D84" w:rsidRDefault="00801D84" w:rsidP="00D426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3300"/>
          <w:lang w:val="ru-RU"/>
        </w:rPr>
      </w:pPr>
    </w:p>
    <w:p w:rsidR="00801D84" w:rsidRPr="00222152" w:rsidRDefault="00801D84" w:rsidP="00D426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8"/>
          <w:szCs w:val="28"/>
          <w:lang w:val="ru-RU"/>
        </w:rPr>
      </w:pPr>
    </w:p>
    <w:p w:rsidR="00801D84" w:rsidRPr="00222152" w:rsidRDefault="00801D84" w:rsidP="002634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П О З И В</w:t>
      </w:r>
    </w:p>
    <w:p w:rsidR="00801D84" w:rsidRPr="00222152" w:rsidRDefault="00801D84" w:rsidP="002634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ЗА ДОСТАВЉАЊЕ ПРЕДЛОГА ЗА ДОДЕЛУ НАГРАДА</w:t>
      </w:r>
    </w:p>
    <w:p w:rsidR="00801D84" w:rsidRPr="00222152" w:rsidRDefault="000B4D03" w:rsidP="002634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  <w:r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У ОБЛА</w:t>
      </w:r>
      <w:bookmarkStart w:id="0" w:name="_GoBack"/>
      <w:bookmarkEnd w:id="0"/>
      <w:r w:rsidR="00801D84"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СТИ РУДАРСКИХ И ГЕОЛОШКИХ НАУКА</w:t>
      </w:r>
    </w:p>
    <w:p w:rsidR="00801D84" w:rsidRPr="00222152" w:rsidRDefault="00801D84" w:rsidP="00D426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</w:p>
    <w:p w:rsidR="00801D84" w:rsidRPr="00222152" w:rsidRDefault="00801D84" w:rsidP="00D426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</w:p>
    <w:p w:rsidR="00801D84" w:rsidRPr="00222152" w:rsidRDefault="00801D84" w:rsidP="00222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Академик Љубомир Клерић, за животно дело – изузетне резултате у научно-</w:t>
      </w:r>
    </w:p>
    <w:p w:rsidR="00801D84" w:rsidRPr="00222152" w:rsidRDefault="00801D84" w:rsidP="00222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истраживачком раду у дугогодишњем периоду;</w:t>
      </w:r>
    </w:p>
    <w:p w:rsidR="00D4261A" w:rsidRPr="00222152" w:rsidRDefault="00D4261A" w:rsidP="00222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</w:p>
    <w:p w:rsidR="00801D84" w:rsidRPr="00222152" w:rsidRDefault="00801D84" w:rsidP="00222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Проф. др Димитрије Антула, за врхунска инжењерска остварења, реализована и у</w:t>
      </w:r>
    </w:p>
    <w:p w:rsidR="00801D84" w:rsidRPr="00222152" w:rsidRDefault="00801D84" w:rsidP="00222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пракси потврђена.</w:t>
      </w:r>
    </w:p>
    <w:p w:rsidR="00D4261A" w:rsidRPr="00222152" w:rsidRDefault="00D4261A" w:rsidP="00222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</w:p>
    <w:p w:rsidR="00801D84" w:rsidRPr="00222152" w:rsidRDefault="00801D84" w:rsidP="00222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Предлоге могу поднети: Одељење рударских</w:t>
      </w:r>
      <w:r w:rsidR="00D4261A"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 xml:space="preserve"> и </w:t>
      </w: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 xml:space="preserve"> геолошких наука АИНС,</w:t>
      </w:r>
      <w:r w:rsid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 xml:space="preserve"> </w:t>
      </w: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Одељење техничких наука САНУ, три редовна члана АИНС или САНУ,</w:t>
      </w:r>
      <w:r w:rsid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 xml:space="preserve"> </w:t>
      </w: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универзитети, факултети и научно-истраживачке институције.</w:t>
      </w:r>
    </w:p>
    <w:p w:rsidR="00D4261A" w:rsidRPr="00222152" w:rsidRDefault="00D4261A" w:rsidP="00222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</w:p>
    <w:p w:rsidR="00801D84" w:rsidRPr="00222152" w:rsidRDefault="00801D84" w:rsidP="00222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Предлог усаглашен са Правилником о наградама доставити у року од 30 дана од</w:t>
      </w:r>
      <w:r w:rsid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 xml:space="preserve"> </w:t>
      </w: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дана објављивања Позива, поштом на адресу: Академија инжењерских наука Србије,</w:t>
      </w:r>
      <w:r w:rsidR="00D4261A"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 xml:space="preserve"> </w:t>
      </w: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Одељење РГН – Предлог за награду, 11000 Београд, ул. Краљице Марије 16, Соба</w:t>
      </w:r>
      <w:r w:rsidR="00D4261A"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 xml:space="preserve"> </w:t>
      </w: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218/а, 11000 Београд, или ел</w:t>
      </w:r>
      <w:r w:rsidRPr="00222152">
        <w:rPr>
          <w:rFonts w:ascii="Arial" w:hAnsi="Arial" w:cs="Arial"/>
          <w:color w:val="0F243E" w:themeColor="text2" w:themeShade="80"/>
          <w:sz w:val="24"/>
          <w:szCs w:val="24"/>
        </w:rPr>
        <w:t>e</w:t>
      </w: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 xml:space="preserve">ктронском поштом: </w:t>
      </w:r>
      <w:proofErr w:type="spellStart"/>
      <w:r w:rsidRPr="00222152">
        <w:rPr>
          <w:rFonts w:ascii="Arial" w:hAnsi="Arial" w:cs="Arial"/>
          <w:color w:val="0F243E" w:themeColor="text2" w:themeShade="80"/>
        </w:rPr>
        <w:t>ains</w:t>
      </w:r>
      <w:proofErr w:type="spellEnd"/>
      <w:r w:rsidRPr="00222152">
        <w:rPr>
          <w:rFonts w:ascii="Arial" w:hAnsi="Arial" w:cs="Arial"/>
          <w:color w:val="0F243E" w:themeColor="text2" w:themeShade="80"/>
          <w:lang w:val="ru-RU"/>
        </w:rPr>
        <w:t>@</w:t>
      </w:r>
      <w:proofErr w:type="spellStart"/>
      <w:r w:rsidRPr="00222152">
        <w:rPr>
          <w:rFonts w:ascii="Arial" w:hAnsi="Arial" w:cs="Arial"/>
          <w:color w:val="0F243E" w:themeColor="text2" w:themeShade="80"/>
        </w:rPr>
        <w:t>ains</w:t>
      </w:r>
      <w:proofErr w:type="spellEnd"/>
      <w:r w:rsidRPr="00222152">
        <w:rPr>
          <w:rFonts w:ascii="Arial" w:hAnsi="Arial" w:cs="Arial"/>
          <w:color w:val="0F243E" w:themeColor="text2" w:themeShade="80"/>
          <w:lang w:val="ru-RU"/>
        </w:rPr>
        <w:t>.</w:t>
      </w:r>
      <w:proofErr w:type="spellStart"/>
      <w:r w:rsidRPr="00222152">
        <w:rPr>
          <w:rFonts w:ascii="Arial" w:hAnsi="Arial" w:cs="Arial"/>
          <w:color w:val="0F243E" w:themeColor="text2" w:themeShade="80"/>
        </w:rPr>
        <w:t>rs</w:t>
      </w:r>
      <w:proofErr w:type="spellEnd"/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>.</w:t>
      </w:r>
    </w:p>
    <w:p w:rsidR="00D4261A" w:rsidRPr="00222152" w:rsidRDefault="00D4261A" w:rsidP="00222152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  <w:lang w:val="ru-RU"/>
        </w:rPr>
      </w:pPr>
    </w:p>
    <w:p w:rsidR="00801D84" w:rsidRPr="00222152" w:rsidRDefault="00801D84" w:rsidP="00222152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lang w:val="ru-RU"/>
        </w:rPr>
      </w:pPr>
      <w:r w:rsidRPr="00222152">
        <w:rPr>
          <w:rFonts w:ascii="Arial" w:hAnsi="Arial" w:cs="Arial"/>
          <w:color w:val="0F243E" w:themeColor="text2" w:themeShade="80"/>
          <w:sz w:val="24"/>
          <w:szCs w:val="24"/>
          <w:lang w:val="ru-RU"/>
        </w:rPr>
        <w:t xml:space="preserve">Информације се могу добити на: тел. </w:t>
      </w:r>
      <w:r w:rsidRPr="00222152">
        <w:rPr>
          <w:rFonts w:ascii="Arial" w:hAnsi="Arial" w:cs="Arial"/>
          <w:color w:val="0F243E" w:themeColor="text2" w:themeShade="80"/>
          <w:lang w:val="ru-RU"/>
        </w:rPr>
        <w:t>011 33 70 652</w:t>
      </w:r>
    </w:p>
    <w:sectPr w:rsidR="00801D84" w:rsidRPr="0022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84"/>
    <w:rsid w:val="000B4D03"/>
    <w:rsid w:val="00222152"/>
    <w:rsid w:val="0026347A"/>
    <w:rsid w:val="0040089F"/>
    <w:rsid w:val="00801D84"/>
    <w:rsid w:val="00C41A0D"/>
    <w:rsid w:val="00D4261A"/>
    <w:rsid w:val="00F9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A60208-8D57-440E-B584-3CCB3D45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2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Maksimovic</dc:creator>
  <cp:lastModifiedBy>Mico</cp:lastModifiedBy>
  <cp:revision>3</cp:revision>
  <dcterms:created xsi:type="dcterms:W3CDTF">2020-03-05T20:54:00Z</dcterms:created>
  <dcterms:modified xsi:type="dcterms:W3CDTF">2020-03-06T09:58:00Z</dcterms:modified>
</cp:coreProperties>
</file>