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4E61" w:rsidRPr="00834E61" w:rsidRDefault="00834E61" w:rsidP="00834E61">
      <w:pPr>
        <w:rPr>
          <w:sz w:val="24"/>
          <w:szCs w:val="24"/>
        </w:rPr>
      </w:pPr>
      <w:r w:rsidRPr="00834E61">
        <w:rPr>
          <w:b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5398B72B" wp14:editId="24B7BC59">
            <wp:simplePos x="0" y="0"/>
            <wp:positionH relativeFrom="margin">
              <wp:posOffset>-15240</wp:posOffset>
            </wp:positionH>
            <wp:positionV relativeFrom="margin">
              <wp:posOffset>46990</wp:posOffset>
            </wp:positionV>
            <wp:extent cx="1123200" cy="1440000"/>
            <wp:effectExtent l="0" t="0" r="1270" b="8255"/>
            <wp:wrapSquare wrapText="bothSides"/>
            <wp:docPr id="190" name="Picture 190" descr="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200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Toc524701813"/>
      <w:r w:rsidRPr="00834E61">
        <w:rPr>
          <w:b/>
          <w:sz w:val="24"/>
          <w:szCs w:val="24"/>
        </w:rPr>
        <w:t>Миодраг Темеринац</w:t>
      </w:r>
      <w:bookmarkEnd w:id="0"/>
      <w:r w:rsidRPr="00834E61">
        <w:rPr>
          <w:sz w:val="24"/>
          <w:szCs w:val="24"/>
        </w:rPr>
        <w:t>, дописни члан Академије инжењерских наука Србије (АИНС) од 2010. године, редовни професор Факултета техничких наука Универзитета у Новом Саду од 1976.год., шеф Одсека за рачунарску технику и рачунарске комуникације Департмана за рачунарство и аутоматику. Рођен 29. јула 1952. године у Обровцу, од оца Радована и мајке Даринке. Ожењен је са др Снежаном Темеринац, са којом има две ћерке Мају и Дуњу.</w:t>
      </w:r>
    </w:p>
    <w:p w:rsidR="00834E61" w:rsidRPr="00834E61" w:rsidRDefault="00834E61" w:rsidP="00834E61">
      <w:pPr>
        <w:rPr>
          <w:sz w:val="24"/>
          <w:szCs w:val="24"/>
        </w:rPr>
      </w:pPr>
      <w:r w:rsidRPr="00834E61">
        <w:rPr>
          <w:sz w:val="24"/>
          <w:szCs w:val="24"/>
        </w:rPr>
        <w:t>Гимназију „Јован Јовановић Змај“ завршио у Новом Саду 1971. и дипломирао на Електротехничком факултету у Београду 1976. године на Одсеку за електронику и телекомуникације са просечном оценом 9,28, шест месеци пре рока. Магистрирао је 1979. године на ФТН, а докторирао 1983. на ЕТФ из области телекомуникација. На ФТН у Новом Саду био је запослен од 1976. до 1992. год., најпре као асистент, затим као доцент од 1983. год. и ванредни професор 1987. год. У периоду од 1989-1990. год. био је на Универзитету у Хановеру као Хумболдт-стипендиста. Од 1992. до 2009. год. био је запослен у немачкој компанији Micronas, на развоју чипова за дигиталну телевизију а затим у менаџменту, задужен за аквизицију нових знања и технологија. У периоду 2004-2005. год. основао је IC Design Center Micronas у Шангају. Од 2007. год. био је директор Digital TV Software Center Micronas у Новом Саду, а затим опет професор на ФТН. У 2005.години био је суоснивач развојно-истраживачког центра Институт РТ-РК у Новом Саду.</w:t>
      </w:r>
    </w:p>
    <w:p w:rsidR="00834E61" w:rsidRPr="00834E61" w:rsidRDefault="00834E61" w:rsidP="00834E61">
      <w:pPr>
        <w:rPr>
          <w:sz w:val="24"/>
          <w:szCs w:val="24"/>
        </w:rPr>
      </w:pPr>
      <w:r w:rsidRPr="00834E61">
        <w:rPr>
          <w:sz w:val="24"/>
          <w:szCs w:val="24"/>
        </w:rPr>
        <w:t xml:space="preserve">У наставној активности предаје неколико предмета на основним, мастер и докторским студијама у области дигиталне обраде сигнала. Био је ментор у десетак докторских дисертација, од којих две у Немачкој, више мастер радова и дипломских радова. Био је учесник неколико комисија за одбрану докторских дисертација на Универзитету у Фрејбургу и Ахену. Аутор је или коаутор 7 штампаних уџбеника, од којих једног у иностранству. </w:t>
      </w:r>
    </w:p>
    <w:p w:rsidR="00834E61" w:rsidRPr="00834E61" w:rsidRDefault="00834E61" w:rsidP="00834E61">
      <w:pPr>
        <w:rPr>
          <w:sz w:val="24"/>
          <w:szCs w:val="24"/>
        </w:rPr>
      </w:pPr>
      <w:r w:rsidRPr="00834E61">
        <w:rPr>
          <w:sz w:val="24"/>
          <w:szCs w:val="24"/>
        </w:rPr>
        <w:t>У научноистраживачкој делатности радио је у областима телекомуникација, електронике и рачунарства. Његова експертиза обухвата: дигиталну обраду сигнала у областима телевизије и радија, ДСП технологије, дигиталне апликације за Интернет, као развој и производњу чипова. Коаутор је монографије Springer: Embedded Engineering Education. Аутор је или коаутор 31 рада објављеног у међународним часописима и 37 радова објављених на међународним конференцијама. Носилац је неколико националних и интернационалних научно-истраживачких пројеката.</w:t>
      </w:r>
    </w:p>
    <w:p w:rsidR="00834E61" w:rsidRPr="00834E61" w:rsidRDefault="00834E61" w:rsidP="00834E61">
      <w:pPr>
        <w:rPr>
          <w:sz w:val="24"/>
          <w:szCs w:val="24"/>
        </w:rPr>
      </w:pPr>
      <w:r w:rsidRPr="00834E61">
        <w:rPr>
          <w:sz w:val="24"/>
          <w:szCs w:val="24"/>
        </w:rPr>
        <w:t>У инжењерско-стручном раду учествовао је у пионирским пројектима дигитализације, какви су WorldSpace и MP3. Активно је учествовао у дигитализацији телевизије (MPEG &amp; DVB) у Немачкој, Америци и Кини. Има 33 патента у Немачкој, Америци, Јапану и Кини.</w:t>
      </w:r>
    </w:p>
    <w:p w:rsidR="00834E61" w:rsidRPr="00834E61" w:rsidRDefault="00834E61" w:rsidP="00834E61">
      <w:pPr>
        <w:rPr>
          <w:sz w:val="24"/>
          <w:szCs w:val="24"/>
        </w:rPr>
      </w:pPr>
      <w:r w:rsidRPr="00834E61">
        <w:rPr>
          <w:sz w:val="24"/>
          <w:szCs w:val="24"/>
        </w:rPr>
        <w:t>У међународној сарадњи остварио је више студијских посета на техничким уни¬вер¬зи¬те¬тима развијених земаља, као Хумболдт-стипендиста, кроз партнерство у пројектима у оквиру међународних програма и као представник индустрије у развоју н</w:t>
      </w:r>
      <w:bookmarkStart w:id="1" w:name="_GoBack"/>
      <w:bookmarkEnd w:id="1"/>
      <w:r w:rsidRPr="00834E61">
        <w:rPr>
          <w:sz w:val="24"/>
          <w:szCs w:val="24"/>
        </w:rPr>
        <w:t>ових техничких факултета у Фрајбургу и Шангају. Дугогодишњи је члан реномираних међународних удружења IEEE и VDE (German Engineer Society).</w:t>
      </w:r>
    </w:p>
    <w:p w:rsidR="00834E61" w:rsidRPr="00834E61" w:rsidRDefault="00834E61" w:rsidP="00834E61">
      <w:pPr>
        <w:rPr>
          <w:sz w:val="24"/>
          <w:szCs w:val="24"/>
        </w:rPr>
      </w:pPr>
      <w:r w:rsidRPr="00834E61">
        <w:rPr>
          <w:sz w:val="24"/>
          <w:szCs w:val="24"/>
        </w:rPr>
        <w:t>У организационом раду био је и шеф Катедре за телекомуникације и директор Института за енергетику, електронику и телекомуникације и продекан за науку и финансије на ФТН. У индустрији је био групни лидер у развоју, менаџер за аквизицију нових знања и технологија као и директор у развојним центрима Micronas Semiconductor Design Center Shanghai и Micronas TV Software Center Novi Sad. Завршио је Management Corporate School на Институту IMD у Лозани. Такође је суоснивач Института РТ-РК у Новом Саду.</w:t>
      </w:r>
    </w:p>
    <w:p w:rsidR="00834E61" w:rsidRPr="00834E61" w:rsidRDefault="00834E61" w:rsidP="00834E61">
      <w:pPr>
        <w:rPr>
          <w:sz w:val="24"/>
          <w:szCs w:val="24"/>
        </w:rPr>
      </w:pPr>
      <w:r w:rsidRPr="00834E61">
        <w:rPr>
          <w:sz w:val="24"/>
          <w:szCs w:val="24"/>
        </w:rPr>
        <w:br w:type="page"/>
      </w:r>
    </w:p>
    <w:p w:rsidR="001061FF" w:rsidRPr="00834E61" w:rsidRDefault="001061FF" w:rsidP="00834E61">
      <w:pPr>
        <w:rPr>
          <w:lang w:val="sr-Cyrl-RS"/>
        </w:rPr>
      </w:pPr>
    </w:p>
    <w:sectPr w:rsidR="001061FF" w:rsidRPr="00834E61" w:rsidSect="00834E61"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097583"/>
    <w:multiLevelType w:val="multilevel"/>
    <w:tmpl w:val="CF0C9EC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8A8"/>
    <w:rsid w:val="000B5AB8"/>
    <w:rsid w:val="001061FF"/>
    <w:rsid w:val="002075C8"/>
    <w:rsid w:val="002A2721"/>
    <w:rsid w:val="00471319"/>
    <w:rsid w:val="00633BAF"/>
    <w:rsid w:val="006B38EC"/>
    <w:rsid w:val="0070594D"/>
    <w:rsid w:val="00834E61"/>
    <w:rsid w:val="00864837"/>
    <w:rsid w:val="009748A8"/>
    <w:rsid w:val="00A70ACB"/>
    <w:rsid w:val="00B946FB"/>
    <w:rsid w:val="00CA06FB"/>
    <w:rsid w:val="00CB589F"/>
    <w:rsid w:val="00D039EB"/>
    <w:rsid w:val="00FB4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E38FB0-027D-4C41-8849-7C9800B30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2"/>
        <w:szCs w:val="22"/>
        <w:lang w:val="sr-Latn-RS" w:eastAsia="en-US" w:bidi="ar-SA"/>
      </w:rPr>
    </w:rPrDefault>
    <w:pPrDefault>
      <w:pPr>
        <w:spacing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946F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46FB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B38E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21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54443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046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372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886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180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387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125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1454874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3839189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75605729">
              <w:marLeft w:val="0"/>
              <w:marRight w:val="30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353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872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7036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9388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83558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934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47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259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376919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2406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1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522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Rada</dc:creator>
  <cp:keywords/>
  <dc:description/>
  <cp:lastModifiedBy>Rada</cp:lastModifiedBy>
  <cp:revision>2</cp:revision>
  <cp:lastPrinted>2018-12-26T06:45:00Z</cp:lastPrinted>
  <dcterms:created xsi:type="dcterms:W3CDTF">2019-02-19T09:19:00Z</dcterms:created>
  <dcterms:modified xsi:type="dcterms:W3CDTF">2019-02-19T09:19:00Z</dcterms:modified>
</cp:coreProperties>
</file>