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DAB" w:rsidRPr="00B91DAB" w:rsidRDefault="00B91DAB" w:rsidP="00B91DAB">
      <w:pPr>
        <w:jc w:val="left"/>
        <w:rPr>
          <w:sz w:val="24"/>
          <w:szCs w:val="24"/>
          <w:lang w:val="sr-Cyrl-RS"/>
        </w:rPr>
      </w:pPr>
    </w:p>
    <w:p w:rsidR="00B91DAB" w:rsidRPr="00B91DAB" w:rsidRDefault="00B91DAB" w:rsidP="00B91DAB">
      <w:pPr>
        <w:rPr>
          <w:sz w:val="24"/>
          <w:szCs w:val="24"/>
          <w:lang w:val="sr-Cyrl-RS"/>
        </w:rPr>
      </w:pPr>
      <w:bookmarkStart w:id="0" w:name="_GoBack"/>
      <w:bookmarkEnd w:id="0"/>
      <w:r w:rsidRPr="00B91DAB"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CA44C20" wp14:editId="06092E70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047750" cy="1440180"/>
            <wp:effectExtent l="0" t="0" r="0" b="7620"/>
            <wp:wrapSquare wrapText="bothSides"/>
            <wp:docPr id="1" name="Picture 1" descr="Mile Stojc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Mile Stojce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811"/>
      <w:r w:rsidRPr="00B91DAB">
        <w:rPr>
          <w:b/>
          <w:sz w:val="24"/>
          <w:szCs w:val="24"/>
          <w:lang w:val="sr-Cyrl-RS"/>
        </w:rPr>
        <w:t>МИЛЕ СТОЈЧЕВ</w:t>
      </w:r>
      <w:bookmarkEnd w:id="1"/>
      <w:r w:rsidRPr="00B91DAB">
        <w:rPr>
          <w:sz w:val="24"/>
          <w:szCs w:val="24"/>
          <w:lang w:val="sr-Cyrl-RS"/>
        </w:rPr>
        <w:t>, дописни члан Академије Инжењерских Наука Србије (АИНС) од 2007. године, рођен је 20. маја 1946. године у Битољу. Дипломирао је на Електронском факултету у Нишу 1970. Магистарирао је 1977. године из области електронике ’’Инсертовање тонског у телевизијски сигнал’’. Докторску дисертацију из области рачунарске технике ’’Приказивање алфанумеричких и графичких симбола на екрану ЦРТ-а ’’ одбранио је на Електронском факултету у Нишу 1982. године.</w:t>
      </w:r>
    </w:p>
    <w:p w:rsidR="00B91DAB" w:rsidRPr="00B91DAB" w:rsidRDefault="00B91DAB" w:rsidP="00B91DAB">
      <w:pPr>
        <w:rPr>
          <w:sz w:val="24"/>
          <w:szCs w:val="24"/>
          <w:lang w:val="sr-Cyrl-RS"/>
        </w:rPr>
      </w:pPr>
      <w:r w:rsidRPr="00B91DAB">
        <w:rPr>
          <w:sz w:val="24"/>
          <w:szCs w:val="24"/>
          <w:lang w:val="sr-Cyrl-RS"/>
        </w:rPr>
        <w:t xml:space="preserve">У периоду од 1970-1978 године радио је на Радио Телевизији Скопље, као инжењер за одржавање. Наставну делатност је започео као асистент 1978. године на Електронском факултету у Нишу, катедра за Електронику. Године 1982. биран је у звање доцента. Године 1987. изабиран је у звање ванредни професор. У звање редовни професор биран је 1992. године. У периоду од 1988 - 2004. год. је био ангажован на Природно-математичком факултету у Нишу. У периоду од 1997-2016. године ангажован је био на Електротехничком факултету у Источном Сарајеву, Република Српска. Такође, у периоду од 1997. године у неколико наврата био је ангажован на Електротехничком факултету у Бања Луци на извођењу наставе на магистарским студијама. У периоду од 1978 - 2000. год. био је ангажован као спољни сарадник у Еи Ирин Ниш. Године 1972. био је на специјализацији из области ТВ у боји у компанији Ampex Redwood City California USA, а године 1975. у компанији Marconi, Chemsford, England. Од 2014 године је пенѕионер. </w:t>
      </w:r>
    </w:p>
    <w:p w:rsidR="00B91DAB" w:rsidRPr="00B91DAB" w:rsidRDefault="00B91DAB" w:rsidP="00B91DAB">
      <w:pPr>
        <w:rPr>
          <w:sz w:val="24"/>
          <w:szCs w:val="24"/>
          <w:lang w:val="sr-Cyrl-RS"/>
        </w:rPr>
      </w:pPr>
      <w:r w:rsidRPr="00B91DAB">
        <w:rPr>
          <w:sz w:val="24"/>
          <w:szCs w:val="24"/>
          <w:lang w:val="sr-Cyrl-RS"/>
        </w:rPr>
        <w:t>Као аутор или коаутор објавио је до 2017. године око 80 радова из области рачунрства и електронике у познатим међународним часописима и око 250 радова на међународним симпозијумима, конференцијама и конгресима. Такође аутор-коаутор је пет поглавља у монографијама на енглеском језику. Под његовим руководством одбрањено је 15 магистарских и 8 докторских теза. Објавио је 12 књига из области рачунарства и електронике и пет помоћна уџбеника.</w:t>
      </w:r>
    </w:p>
    <w:p w:rsidR="00B91DAB" w:rsidRPr="00B91DAB" w:rsidRDefault="00B91DAB" w:rsidP="00B91DAB">
      <w:pPr>
        <w:rPr>
          <w:sz w:val="24"/>
          <w:szCs w:val="24"/>
          <w:lang w:val="sr-Cyrl-RS"/>
        </w:rPr>
      </w:pPr>
      <w:r w:rsidRPr="00B91DAB">
        <w:rPr>
          <w:sz w:val="24"/>
          <w:szCs w:val="24"/>
          <w:lang w:val="sr-Cyrl-RS"/>
        </w:rPr>
        <w:t>Његова ужа област научне делатности се односи на пројектовање и развој embedded система, развој паралелних алгоритама и рачунарских архитектура специјалне намене високих перформанси, развој бежичних сензорских мрежа, и развој система са малом потрошњом енергије. У сарадњи са колегама из ЕИ Ирин Ниш и Електронског факултета из Ниша учествовао је у реализацији већег броја система и производа од којих су најзачајнија она инжењерска решења која се односе на Информационе системе за велике спортске објекте, Карактер генераторе за примену у студијској ТВ техници, Системе за аквизицију података у рудницима са јамском експлоатацијом, Системе за против провалу и пожар, Интерфејс ASIC кола за адресибилне сензоре, Интерфонске системе, Безконтактне мераче протока флуида итд.</w:t>
      </w:r>
    </w:p>
    <w:p w:rsidR="00B91DAB" w:rsidRPr="00B91DAB" w:rsidRDefault="00B91DAB" w:rsidP="00B91DAB">
      <w:pPr>
        <w:rPr>
          <w:sz w:val="24"/>
          <w:szCs w:val="24"/>
          <w:lang w:val="sr-Cyrl-RS"/>
        </w:rPr>
      </w:pPr>
      <w:r w:rsidRPr="00B91DAB">
        <w:rPr>
          <w:sz w:val="24"/>
          <w:szCs w:val="24"/>
          <w:lang w:val="sr-Cyrl-RS"/>
        </w:rPr>
        <w:t>Члан је IEEE (Computer Science) почев од 1990., а ЕТРАН-а од 1978. год. Продекан за науку Електронског факултета у Нишу био је у периоду од 2001-2003 год. Био је члан Управног одбора Еи Холдинг Ниш у два мандата. Рецензирао је радове за интернационалне часописе IEEE Trans. on Comp., IEEE Trans. of Parallel and Distributed Computing, IEE Proc. Computers &amp; Digital Tech., Parallel Computing, Microelectronics Reliability, i dr. Тренутно је handling editor часописа Journal of Circuits, Systems, and Computers.</w:t>
      </w:r>
    </w:p>
    <w:p w:rsidR="00B91DAB" w:rsidRPr="00B91DAB" w:rsidRDefault="00B91DAB" w:rsidP="00B91DAB">
      <w:pPr>
        <w:rPr>
          <w:sz w:val="24"/>
          <w:szCs w:val="24"/>
          <w:lang w:val="sr-Cyrl-RS"/>
        </w:rPr>
      </w:pPr>
      <w:r w:rsidRPr="00B91DAB">
        <w:rPr>
          <w:sz w:val="24"/>
          <w:szCs w:val="24"/>
          <w:lang w:val="sr-Cyrl-RS"/>
        </w:rPr>
        <w:t>За свој досадашњи рад из области пројектовања и примене embedded рачунарских система добио је више домаћих признања од којих треба издвојити: Награда Привредне коморе Југославије, додељена за Допринос у реализацији информационих система за велике спортске догађаје 1980. године; Годишња награда града Ниша, додељена за допринос у Развоју и примени микрорачунарских система у индустрији 1981. године; Годишња награда Радио Телевизије Београд, за допринос у Реализацији система за приказивање алфанумеричких и графичких симбола 1983. године; Годишња награда града Ниша, за допринос у Развоју и примени микрорачунарских система у рудницима са јамском експлоатацијом угља године 1985.</w:t>
      </w:r>
    </w:p>
    <w:p w:rsidR="00B91DAB" w:rsidRPr="00B91DAB" w:rsidRDefault="00B91DAB" w:rsidP="00B91DAB">
      <w:pPr>
        <w:rPr>
          <w:sz w:val="24"/>
          <w:szCs w:val="24"/>
          <w:lang w:val="sr-Cyrl-RS"/>
        </w:rPr>
      </w:pPr>
      <w:r w:rsidRPr="00B91DAB">
        <w:rPr>
          <w:sz w:val="24"/>
          <w:szCs w:val="24"/>
          <w:lang w:val="sr-Cyrl-RS"/>
        </w:rPr>
        <w:br w:type="page"/>
      </w:r>
    </w:p>
    <w:p w:rsidR="001061FF" w:rsidRPr="001061FF" w:rsidRDefault="001061FF" w:rsidP="006B38EC">
      <w:pPr>
        <w:jc w:val="left"/>
        <w:rPr>
          <w:sz w:val="24"/>
          <w:szCs w:val="24"/>
          <w:lang w:val="sr-Cyrl-RS"/>
        </w:rPr>
      </w:pPr>
    </w:p>
    <w:sectPr w:rsidR="001061FF" w:rsidRPr="001061FF" w:rsidSect="00B91DAB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B5AB8"/>
    <w:rsid w:val="001061FF"/>
    <w:rsid w:val="002075C8"/>
    <w:rsid w:val="002A2721"/>
    <w:rsid w:val="00471319"/>
    <w:rsid w:val="00633BAF"/>
    <w:rsid w:val="006B38EC"/>
    <w:rsid w:val="0070594D"/>
    <w:rsid w:val="00864837"/>
    <w:rsid w:val="009748A8"/>
    <w:rsid w:val="00A70ACB"/>
    <w:rsid w:val="00B91DAB"/>
    <w:rsid w:val="00B946FB"/>
    <w:rsid w:val="00CA06FB"/>
    <w:rsid w:val="00CB589F"/>
    <w:rsid w:val="00D039EB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2019-02-19T09:15:00Z</dcterms:created>
  <dcterms:modified xsi:type="dcterms:W3CDTF">2019-02-19T09:15:00Z</dcterms:modified>
</cp:coreProperties>
</file>