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685D" w14:textId="77777777" w:rsidR="00D44A28" w:rsidRPr="0059726A" w:rsidRDefault="00D44A28" w:rsidP="00D44A28">
      <w:pPr>
        <w:pStyle w:val="Default"/>
        <w:jc w:val="center"/>
        <w:rPr>
          <w:b/>
          <w:bCs/>
          <w:sz w:val="22"/>
          <w:szCs w:val="22"/>
          <w:lang w:val="sr-Latn-RS"/>
        </w:rPr>
      </w:pPr>
      <w:proofErr w:type="spellStart"/>
      <w:r w:rsidRPr="0059726A">
        <w:rPr>
          <w:b/>
          <w:bCs/>
          <w:sz w:val="22"/>
          <w:szCs w:val="22"/>
        </w:rPr>
        <w:t>Проф</w:t>
      </w:r>
      <w:proofErr w:type="spellEnd"/>
      <w:r w:rsidRPr="0059726A">
        <w:rPr>
          <w:b/>
          <w:bCs/>
          <w:sz w:val="22"/>
          <w:szCs w:val="22"/>
        </w:rPr>
        <w:t xml:space="preserve">. </w:t>
      </w:r>
      <w:proofErr w:type="spellStart"/>
      <w:proofErr w:type="gramStart"/>
      <w:r w:rsidRPr="0059726A">
        <w:rPr>
          <w:b/>
          <w:bCs/>
          <w:sz w:val="22"/>
          <w:szCs w:val="22"/>
        </w:rPr>
        <w:t>др</w:t>
      </w:r>
      <w:proofErr w:type="spellEnd"/>
      <w:r w:rsidRPr="0059726A">
        <w:rPr>
          <w:b/>
          <w:bCs/>
          <w:sz w:val="22"/>
          <w:szCs w:val="22"/>
          <w:lang w:val="sr-Cyrl-RS"/>
        </w:rPr>
        <w:t xml:space="preserve">  </w:t>
      </w:r>
      <w:proofErr w:type="spellStart"/>
      <w:r w:rsidRPr="0059726A">
        <w:rPr>
          <w:b/>
          <w:bCs/>
          <w:sz w:val="22"/>
          <w:szCs w:val="22"/>
          <w:lang w:val="sr-Cyrl-RS"/>
        </w:rPr>
        <w:t>Георгиос</w:t>
      </w:r>
      <w:proofErr w:type="spellEnd"/>
      <w:proofErr w:type="gramEnd"/>
      <w:r w:rsidRPr="0059726A">
        <w:rPr>
          <w:b/>
          <w:bCs/>
          <w:sz w:val="22"/>
          <w:szCs w:val="22"/>
          <w:lang w:val="sr-Cyrl-RS"/>
        </w:rPr>
        <w:t xml:space="preserve"> </w:t>
      </w:r>
      <w:proofErr w:type="spellStart"/>
      <w:r w:rsidRPr="0059726A">
        <w:rPr>
          <w:b/>
          <w:bCs/>
          <w:sz w:val="22"/>
          <w:szCs w:val="22"/>
          <w:lang w:val="sr-Cyrl-RS"/>
        </w:rPr>
        <w:t>Анастассакис</w:t>
      </w:r>
      <w:proofErr w:type="spellEnd"/>
    </w:p>
    <w:p w14:paraId="534C6B8F" w14:textId="77777777" w:rsidR="00D44A28" w:rsidRPr="0059726A" w:rsidRDefault="00D44A28" w:rsidP="00D44A28">
      <w:pPr>
        <w:spacing w:before="0"/>
        <w:jc w:val="center"/>
        <w:rPr>
          <w:rFonts w:ascii="Times New Roman" w:hAnsi="Times New Roman"/>
          <w:b/>
          <w:bCs/>
          <w:sz w:val="22"/>
          <w:szCs w:val="22"/>
          <w:lang w:val="sr-Cyrl-RS"/>
        </w:rPr>
      </w:pPr>
    </w:p>
    <w:p w14:paraId="35C73A7F" w14:textId="77777777" w:rsidR="00D44A28" w:rsidRPr="0059726A" w:rsidRDefault="00D44A28" w:rsidP="00D44A28">
      <w:pPr>
        <w:spacing w:before="0"/>
        <w:jc w:val="center"/>
        <w:rPr>
          <w:rFonts w:ascii="Times New Roman" w:hAnsi="Times New Roman"/>
          <w:sz w:val="22"/>
          <w:szCs w:val="22"/>
          <w:lang w:val="sr-Latn-RS"/>
        </w:rPr>
      </w:pPr>
      <w:r w:rsidRPr="0059726A">
        <w:rPr>
          <w:rFonts w:ascii="Times New Roman" w:hAnsi="Times New Roman"/>
          <w:b/>
          <w:bCs/>
          <w:sz w:val="22"/>
          <w:szCs w:val="22"/>
        </w:rPr>
        <w:t>БИБЛИОГРАФИЈА</w:t>
      </w:r>
    </w:p>
    <w:p w14:paraId="371BE30B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</w:p>
    <w:p w14:paraId="43E1ECB8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I НАУЧНО-ИСТРАЖИВАЧКИ РЕЗУЛТАТИ (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sr-Cyrl-RS"/>
        </w:rPr>
        <w:t>Scientific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sr-Cyrl-RS"/>
        </w:rPr>
        <w:t>Papers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sr-Latn-RS"/>
        </w:rPr>
        <w:t>)</w:t>
      </w:r>
    </w:p>
    <w:p w14:paraId="4D4332DF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</w:p>
    <w:p w14:paraId="260381A9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59726A">
        <w:rPr>
          <w:rFonts w:ascii="Times New Roman" w:hAnsi="Times New Roman"/>
          <w:sz w:val="22"/>
          <w:szCs w:val="22"/>
          <w:lang w:val="en-GB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en-GB"/>
        </w:rPr>
        <w:t>Категорија</w:t>
      </w:r>
      <w:proofErr w:type="spellEnd"/>
      <w:r w:rsidRPr="0059726A">
        <w:rPr>
          <w:rFonts w:ascii="Times New Roman" w:hAnsi="Times New Roman"/>
          <w:sz w:val="22"/>
          <w:szCs w:val="22"/>
          <w:lang w:val="en-GB"/>
        </w:rPr>
        <w:t xml:space="preserve"> М20: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Радови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објављени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у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научним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часописима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мађународног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значаја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; </w:t>
      </w:r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ab/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научна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критика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;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уређивање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часописа</w:t>
      </w:r>
      <w:proofErr w:type="spellEnd"/>
    </w:p>
    <w:p w14:paraId="6F91F267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en-GB"/>
        </w:rPr>
      </w:pPr>
    </w:p>
    <w:p w14:paraId="4D0D5A98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ab/>
        <w:t xml:space="preserve">М21а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Рад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у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међународном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часопису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изузетних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вредности</w:t>
      </w:r>
      <w:proofErr w:type="spellEnd"/>
    </w:p>
    <w:p w14:paraId="145958C1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</w:p>
    <w:p w14:paraId="42AEAE4B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59726A">
        <w:rPr>
          <w:rFonts w:ascii="Times New Roman" w:hAnsi="Times New Roman"/>
          <w:b/>
          <w:sz w:val="22"/>
          <w:szCs w:val="22"/>
          <w:lang w:val="en-US"/>
        </w:rPr>
        <w:t>1.</w:t>
      </w:r>
      <w:r w:rsidRPr="0059726A">
        <w:rPr>
          <w:rFonts w:ascii="Times New Roman" w:hAnsi="Times New Roman"/>
          <w:b/>
          <w:sz w:val="22"/>
          <w:szCs w:val="22"/>
          <w:lang w:val="en-US"/>
        </w:rPr>
        <w:tab/>
        <w:t>G.N. Anastassakis</w:t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, 2005: Physicochemical factors affecting flocculation of pre-reduced </w:t>
      </w:r>
      <w:r w:rsidRPr="0059726A">
        <w:rPr>
          <w:rFonts w:ascii="Times New Roman" w:hAnsi="Times New Roman"/>
          <w:sz w:val="22"/>
          <w:szCs w:val="22"/>
          <w:lang w:val="en-US"/>
        </w:rPr>
        <w:tab/>
        <w:t xml:space="preserve">nickeliferous laterite suspension, Separation and Purification Technology, 45, pp. 16-24., </w:t>
      </w:r>
      <w:r w:rsidRPr="0059726A">
        <w:rPr>
          <w:rFonts w:ascii="Times New Roman" w:hAnsi="Times New Roman"/>
          <w:sz w:val="22"/>
          <w:szCs w:val="22"/>
          <w:lang w:val="en-GB"/>
        </w:rPr>
        <w:t>IF = 8,6</w:t>
      </w:r>
      <w:proofErr w:type="gramStart"/>
      <w:r w:rsidRPr="0059726A">
        <w:rPr>
          <w:rFonts w:ascii="Times New Roman" w:hAnsi="Times New Roman"/>
          <w:sz w:val="22"/>
          <w:szCs w:val="22"/>
          <w:lang w:val="en-GB"/>
        </w:rPr>
        <w:t xml:space="preserve">. </w:t>
      </w:r>
      <w:r w:rsidRPr="0059726A">
        <w:rPr>
          <w:rFonts w:ascii="Times New Roman" w:hAnsi="Times New Roman"/>
          <w:sz w:val="22"/>
          <w:szCs w:val="22"/>
          <w:lang w:val="en-GB"/>
        </w:rPr>
        <w:tab/>
        <w:t>14</w:t>
      </w:r>
      <w:proofErr w:type="gramEnd"/>
      <w:r w:rsidRPr="0059726A">
        <w:rPr>
          <w:rFonts w:ascii="Times New Roman" w:hAnsi="Times New Roman"/>
          <w:sz w:val="22"/>
          <w:szCs w:val="22"/>
          <w:lang w:val="en-GB"/>
        </w:rPr>
        <w:t>/143,</w:t>
      </w:r>
      <w:r w:rsidRPr="0059726A">
        <w:rPr>
          <w:rFonts w:ascii="Times New Roman" w:eastAsia="Calibri" w:hAnsi="Times New Roman"/>
          <w:sz w:val="22"/>
          <w:szCs w:val="22"/>
          <w:lang w:val="sr-Latn-RS" w:eastAsia="en-U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>ResearchGate</w:t>
      </w:r>
      <w:r w:rsidRPr="0059726A">
        <w:rPr>
          <w:rFonts w:ascii="Times New Roman" w:hAnsi="Times New Roman"/>
          <w:sz w:val="22"/>
          <w:szCs w:val="22"/>
          <w:lang w:val="en-GB"/>
        </w:rPr>
        <w:t xml:space="preserve"> Citations: 8,</w:t>
      </w:r>
      <w:r w:rsidRPr="0059726A">
        <w:rPr>
          <w:rFonts w:ascii="Times New Roman" w:hAnsi="Times New Roman"/>
          <w:sz w:val="22"/>
          <w:szCs w:val="22"/>
          <w:lang w:val="sr-Latn-RS"/>
        </w:rPr>
        <w:t xml:space="preserve"> </w:t>
      </w:r>
    </w:p>
    <w:p w14:paraId="42614657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59726A">
        <w:rPr>
          <w:rFonts w:ascii="Times New Roman" w:hAnsi="Times New Roman"/>
          <w:b/>
          <w:sz w:val="22"/>
          <w:szCs w:val="22"/>
          <w:lang w:val="en-US"/>
        </w:rPr>
        <w:tab/>
      </w:r>
      <w:hyperlink r:id="rId5" w:history="1">
        <w:r w:rsidRPr="0059726A">
          <w:rPr>
            <w:rStyle w:val="Hyperlink"/>
            <w:rFonts w:ascii="Times New Roman" w:eastAsiaTheme="majorEastAsia" w:hAnsi="Times New Roman"/>
            <w:sz w:val="22"/>
            <w:szCs w:val="22"/>
            <w:lang w:val="sr-Latn-RS"/>
          </w:rPr>
          <w:t>https://www.researchgate.net/publication/257561649_Physicochemical_factors_affecting_flocculat</w:t>
        </w:r>
      </w:hyperlink>
      <w:r w:rsidRPr="0059726A">
        <w:rPr>
          <w:rFonts w:ascii="Times New Roman" w:hAnsi="Times New Roman"/>
          <w:sz w:val="22"/>
          <w:szCs w:val="22"/>
          <w:lang w:val="sr-Latn-RS"/>
        </w:rPr>
        <w:tab/>
        <w:t>ion_of_pre-reduced_nickeliferous_laterite_suspension</w:t>
      </w:r>
    </w:p>
    <w:p w14:paraId="28D4624E" w14:textId="77777777" w:rsidR="00D44A28" w:rsidRPr="00951891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951891">
        <w:rPr>
          <w:rFonts w:ascii="Times New Roman" w:hAnsi="Times New Roman"/>
          <w:sz w:val="22"/>
          <w:szCs w:val="22"/>
          <w:lang w:val="sr-Latn-RS"/>
        </w:rPr>
        <w:t>2.</w:t>
      </w:r>
      <w:r w:rsidRPr="00951891">
        <w:rPr>
          <w:rFonts w:ascii="Times New Roman" w:hAnsi="Times New Roman"/>
          <w:sz w:val="22"/>
          <w:szCs w:val="22"/>
          <w:lang w:val="sr-Latn-RS"/>
        </w:rPr>
        <w:tab/>
      </w:r>
      <w:r w:rsidRPr="00951891">
        <w:rPr>
          <w:rFonts w:ascii="Times New Roman" w:hAnsi="Times New Roman"/>
          <w:sz w:val="22"/>
          <w:szCs w:val="22"/>
          <w:lang w:val="sr-Cyrl-RS"/>
        </w:rPr>
        <w:t xml:space="preserve">K. </w:t>
      </w:r>
      <w:proofErr w:type="spellStart"/>
      <w:r w:rsidRPr="00951891">
        <w:rPr>
          <w:rFonts w:ascii="Times New Roman" w:hAnsi="Times New Roman"/>
          <w:sz w:val="22"/>
          <w:szCs w:val="22"/>
          <w:lang w:val="sr-Cyrl-RS"/>
        </w:rPr>
        <w:t>Karageorgiou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 xml:space="preserve">, M. </w:t>
      </w:r>
      <w:proofErr w:type="spellStart"/>
      <w:r w:rsidRPr="00951891">
        <w:rPr>
          <w:rFonts w:ascii="Times New Roman" w:hAnsi="Times New Roman"/>
          <w:sz w:val="22"/>
          <w:szCs w:val="22"/>
          <w:lang w:val="sr-Cyrl-RS"/>
        </w:rPr>
        <w:t>Paschalis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951891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951891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951891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 xml:space="preserve">, 2007: </w:t>
      </w:r>
      <w:proofErr w:type="spellStart"/>
      <w:r w:rsidRPr="00951891">
        <w:rPr>
          <w:rFonts w:ascii="Times New Roman" w:hAnsi="Times New Roman"/>
          <w:sz w:val="22"/>
          <w:szCs w:val="22"/>
          <w:lang w:val="sr-Cyrl-RS"/>
        </w:rPr>
        <w:t>Removal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951891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951891">
        <w:rPr>
          <w:rFonts w:ascii="Times New Roman" w:hAnsi="Times New Roman"/>
          <w:sz w:val="22"/>
          <w:szCs w:val="22"/>
          <w:lang w:val="sr-Cyrl-RS"/>
        </w:rPr>
        <w:t>phosphate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951891">
        <w:rPr>
          <w:rFonts w:ascii="Times New Roman" w:hAnsi="Times New Roman"/>
          <w:sz w:val="22"/>
          <w:szCs w:val="22"/>
          <w:lang w:val="sr-Cyrl-RS"/>
        </w:rPr>
        <w:t>species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951891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951891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951891">
        <w:rPr>
          <w:rFonts w:ascii="Times New Roman" w:hAnsi="Times New Roman"/>
          <w:sz w:val="22"/>
          <w:szCs w:val="22"/>
          <w:lang w:val="sr-Cyrl-RS"/>
        </w:rPr>
        <w:t>solution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951891">
        <w:rPr>
          <w:rFonts w:ascii="Times New Roman" w:hAnsi="Times New Roman"/>
          <w:sz w:val="22"/>
          <w:szCs w:val="22"/>
          <w:lang w:val="sr-Cyrl-RS"/>
        </w:rPr>
        <w:t>onto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951891">
        <w:rPr>
          <w:rFonts w:ascii="Times New Roman" w:hAnsi="Times New Roman"/>
          <w:sz w:val="22"/>
          <w:szCs w:val="22"/>
          <w:lang w:val="sr-Cyrl-RS"/>
        </w:rPr>
        <w:t>calcite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951891">
        <w:rPr>
          <w:rFonts w:ascii="Times New Roman" w:hAnsi="Times New Roman"/>
          <w:sz w:val="22"/>
          <w:szCs w:val="22"/>
          <w:lang w:val="sr-Cyrl-RS"/>
        </w:rPr>
        <w:t>used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951891">
        <w:rPr>
          <w:rFonts w:ascii="Times New Roman" w:hAnsi="Times New Roman"/>
          <w:sz w:val="22"/>
          <w:szCs w:val="22"/>
          <w:lang w:val="sr-Cyrl-RS"/>
        </w:rPr>
        <w:t>as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951891">
        <w:rPr>
          <w:rFonts w:ascii="Times New Roman" w:hAnsi="Times New Roman"/>
          <w:sz w:val="22"/>
          <w:szCs w:val="22"/>
          <w:lang w:val="sr-Cyrl-RS"/>
        </w:rPr>
        <w:t>natural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951891">
        <w:rPr>
          <w:rFonts w:ascii="Times New Roman" w:hAnsi="Times New Roman"/>
          <w:sz w:val="22"/>
          <w:szCs w:val="22"/>
          <w:lang w:val="sr-Cyrl-RS"/>
        </w:rPr>
        <w:t>adsorbent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951891">
        <w:rPr>
          <w:rFonts w:ascii="Times New Roman" w:hAnsi="Times New Roman"/>
          <w:sz w:val="22"/>
          <w:szCs w:val="22"/>
          <w:lang w:val="sr-Cyrl-RS"/>
        </w:rPr>
        <w:t>Journal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951891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951891">
        <w:rPr>
          <w:rFonts w:ascii="Times New Roman" w:hAnsi="Times New Roman"/>
          <w:sz w:val="22"/>
          <w:szCs w:val="22"/>
          <w:lang w:val="sr-Cyrl-RS"/>
        </w:rPr>
        <w:t>Hazardous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951891">
        <w:rPr>
          <w:rFonts w:ascii="Times New Roman" w:hAnsi="Times New Roman"/>
          <w:sz w:val="22"/>
          <w:szCs w:val="22"/>
          <w:lang w:val="sr-Cyrl-RS"/>
        </w:rPr>
        <w:t>Materials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 xml:space="preserve">, A139, </w:t>
      </w:r>
      <w:proofErr w:type="spellStart"/>
      <w:r w:rsidRPr="00951891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951891">
        <w:rPr>
          <w:rFonts w:ascii="Times New Roman" w:hAnsi="Times New Roman"/>
          <w:sz w:val="22"/>
          <w:szCs w:val="22"/>
          <w:lang w:val="sr-Cyrl-RS"/>
        </w:rPr>
        <w:t>. 444-</w:t>
      </w:r>
      <w:r w:rsidRPr="00951891">
        <w:rPr>
          <w:rFonts w:ascii="Times New Roman" w:hAnsi="Times New Roman"/>
          <w:sz w:val="22"/>
          <w:szCs w:val="22"/>
          <w:lang w:val="sr-Latn-RS"/>
        </w:rPr>
        <w:tab/>
      </w:r>
      <w:r w:rsidRPr="00951891">
        <w:rPr>
          <w:rFonts w:ascii="Times New Roman" w:hAnsi="Times New Roman"/>
          <w:sz w:val="22"/>
          <w:szCs w:val="22"/>
          <w:lang w:val="sr-Cyrl-RS"/>
        </w:rPr>
        <w:t>452.</w:t>
      </w:r>
      <w:r w:rsidRPr="00951891">
        <w:rPr>
          <w:rFonts w:ascii="Times New Roman" w:hAnsi="Times New Roman"/>
          <w:sz w:val="22"/>
          <w:szCs w:val="22"/>
          <w:lang w:val="sr-Latn-RS"/>
        </w:rPr>
        <w:t>, IF=13,6, 16275, M21a,</w:t>
      </w:r>
      <w:r w:rsidRPr="00951891">
        <w:rPr>
          <w:rFonts w:ascii="Times New Roman" w:hAnsi="Times New Roman"/>
          <w:sz w:val="22"/>
          <w:szCs w:val="22"/>
          <w:lang w:val="sr-Cyrl-RS"/>
        </w:rPr>
        <w:t xml:space="preserve"> </w:t>
      </w:r>
      <w:hyperlink r:id="rId6" w:history="1">
        <w:r w:rsidRPr="00951891">
          <w:rPr>
            <w:rStyle w:val="Hyperlink"/>
            <w:rFonts w:ascii="Times New Roman" w:eastAsiaTheme="majorEastAsia" w:hAnsi="Times New Roman"/>
            <w:sz w:val="22"/>
            <w:szCs w:val="22"/>
            <w:lang w:val="sr-Cyrl-RS"/>
          </w:rPr>
          <w:t>https://www.scribd.com/document/349030809/Removal-of-</w:t>
        </w:r>
        <w:r w:rsidRPr="00951891">
          <w:rPr>
            <w:rStyle w:val="Hyperlink"/>
            <w:rFonts w:ascii="Times New Roman" w:eastAsiaTheme="majorEastAsia" w:hAnsi="Times New Roman"/>
            <w:sz w:val="22"/>
            <w:szCs w:val="22"/>
            <w:lang w:val="sr-Latn-RS"/>
          </w:rPr>
          <w:tab/>
        </w:r>
        <w:r w:rsidRPr="00951891">
          <w:rPr>
            <w:rStyle w:val="Hyperlink"/>
            <w:rFonts w:ascii="Times New Roman" w:eastAsiaTheme="majorEastAsia" w:hAnsi="Times New Roman"/>
            <w:sz w:val="22"/>
            <w:szCs w:val="22"/>
            <w:lang w:val="sr-Cyrl-RS"/>
          </w:rPr>
          <w:t>Phosphate-Species-From-Solution-by-Adsorption-Onto-Calcite-Used-as-Natural-Adsorbent</w:t>
        </w:r>
      </w:hyperlink>
    </w:p>
    <w:p w14:paraId="76CC16FC" w14:textId="77777777" w:rsidR="00D44A28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951891">
        <w:rPr>
          <w:rFonts w:ascii="Times New Roman" w:hAnsi="Times New Roman"/>
          <w:sz w:val="22"/>
          <w:szCs w:val="22"/>
          <w:lang w:val="sr-Latn-RS"/>
        </w:rPr>
        <w:tab/>
      </w:r>
      <w:hyperlink r:id="rId7" w:history="1">
        <w:r w:rsidRPr="00951891">
          <w:rPr>
            <w:rStyle w:val="Hyperlink"/>
            <w:rFonts w:ascii="Times New Roman" w:eastAsiaTheme="majorEastAsia" w:hAnsi="Times New Roman"/>
            <w:sz w:val="22"/>
            <w:szCs w:val="22"/>
            <w:lang w:val="sr-Latn-RS"/>
          </w:rPr>
          <w:t>https://www.researchgate.net/publication/7183363_Removal_of_Phosphate_Species_from_Solutio</w:t>
        </w:r>
        <w:r w:rsidRPr="00951891">
          <w:rPr>
            <w:rStyle w:val="Hyperlink"/>
            <w:rFonts w:ascii="Times New Roman" w:eastAsiaTheme="majorEastAsia" w:hAnsi="Times New Roman"/>
            <w:sz w:val="22"/>
            <w:szCs w:val="22"/>
            <w:lang w:val="sr-Latn-RS"/>
          </w:rPr>
          <w:tab/>
          <w:t>n_by_Adsorption_onto_Calcite_Used_as_Natural_Adsorbent</w:t>
        </w:r>
      </w:hyperlink>
    </w:p>
    <w:p w14:paraId="0E9ABAC9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</w:p>
    <w:p w14:paraId="60FC6099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ab/>
        <w:t xml:space="preserve">М21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Рад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у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врхунским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међународним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часописима</w:t>
      </w:r>
      <w:proofErr w:type="spellEnd"/>
    </w:p>
    <w:p w14:paraId="4D12B488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</w:p>
    <w:p w14:paraId="61A4B546" w14:textId="77777777" w:rsidR="00D44A28" w:rsidRPr="0059726A" w:rsidRDefault="00D44A28" w:rsidP="00D44A28">
      <w:pPr>
        <w:numPr>
          <w:ilvl w:val="0"/>
          <w:numId w:val="10"/>
        </w:numPr>
        <w:tabs>
          <w:tab w:val="clear" w:pos="502"/>
          <w:tab w:val="num" w:pos="-142"/>
        </w:tabs>
        <w:spacing w:before="0"/>
        <w:ind w:left="0" w:firstLine="0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en-US"/>
        </w:rPr>
        <w:t xml:space="preserve">C.A.C. Sequeira, D.M. Santos, Y. Chen, </w:t>
      </w:r>
      <w:r w:rsidRPr="0059726A">
        <w:rPr>
          <w:rFonts w:ascii="Times New Roman" w:hAnsi="Times New Roman"/>
          <w:b/>
          <w:sz w:val="22"/>
          <w:szCs w:val="22"/>
          <w:lang w:val="en-US"/>
        </w:rPr>
        <w:t>G. Anastassakis</w:t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, 2008: Chemical metathesis of </w:t>
      </w:r>
      <w:r w:rsidRPr="0059726A">
        <w:rPr>
          <w:rFonts w:ascii="Times New Roman" w:hAnsi="Times New Roman"/>
          <w:sz w:val="22"/>
          <w:szCs w:val="22"/>
          <w:lang w:val="en-US"/>
        </w:rPr>
        <w:tab/>
        <w:t xml:space="preserve">chalcopyrite in acidic solutions, Hydrometallurgy, 92, pp. 135-140., IF=4,7, 12/79, Citations: </w:t>
      </w:r>
      <w:r w:rsidRPr="0059726A">
        <w:rPr>
          <w:rFonts w:ascii="Times New Roman" w:hAnsi="Times New Roman"/>
          <w:sz w:val="22"/>
          <w:szCs w:val="22"/>
          <w:lang w:val="en-US"/>
        </w:rPr>
        <w:tab/>
      </w:r>
      <w:r w:rsidRPr="0059726A">
        <w:rPr>
          <w:rFonts w:ascii="Times New Roman" w:hAnsi="Times New Roman"/>
          <w:sz w:val="22"/>
          <w:szCs w:val="22"/>
          <w:lang w:val="en-GB"/>
        </w:rPr>
        <w:t>ResearchGate: 13</w:t>
      </w:r>
    </w:p>
    <w:p w14:paraId="06CB1F8A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en-US"/>
        </w:rPr>
        <w:tab/>
      </w:r>
      <w:hyperlink r:id="rId8" w:history="1">
        <w:r w:rsidRPr="0059726A">
          <w:rPr>
            <w:rStyle w:val="Hyperlink"/>
            <w:rFonts w:ascii="Times New Roman" w:eastAsiaTheme="majorEastAsia" w:hAnsi="Times New Roman"/>
            <w:sz w:val="22"/>
            <w:szCs w:val="22"/>
            <w:lang w:val="sr-Latn-RS"/>
          </w:rPr>
          <w:t>https://www.researchgate.net/publication/248402370_Chemical_metathesis_of_chalcopyrite_in_ac</w:t>
        </w:r>
        <w:r w:rsidRPr="0059726A">
          <w:rPr>
            <w:rStyle w:val="Hyperlink"/>
            <w:rFonts w:ascii="Times New Roman" w:eastAsiaTheme="majorEastAsia" w:hAnsi="Times New Roman"/>
            <w:sz w:val="22"/>
            <w:szCs w:val="22"/>
            <w:lang w:val="sr-Latn-RS"/>
          </w:rPr>
          <w:tab/>
          <w:t>idic_solutions</w:t>
        </w:r>
      </w:hyperlink>
    </w:p>
    <w:p w14:paraId="3985B432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59726A">
        <w:rPr>
          <w:rFonts w:ascii="Times New Roman" w:hAnsi="Times New Roman"/>
          <w:sz w:val="22"/>
          <w:szCs w:val="22"/>
          <w:lang w:val="sr-Latn-RS"/>
        </w:rPr>
        <w:t>2.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r w:rsidRPr="0059726A">
        <w:rPr>
          <w:rFonts w:ascii="Times New Roman" w:hAnsi="Times New Roman"/>
          <w:b/>
          <w:sz w:val="22"/>
          <w:szCs w:val="22"/>
          <w:lang w:val="sr-Cyrl-RS"/>
        </w:rPr>
        <w:t xml:space="preserve">G. </w:t>
      </w:r>
      <w:proofErr w:type="spellStart"/>
      <w:r w:rsidRPr="0059726A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P.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Bevilacqua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L.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Lorenzi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2015.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Recovery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residual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copper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low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-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content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tailings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derived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waste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electrical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cable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treatment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Journal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143,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. 105-111.</w:t>
      </w:r>
      <w:r w:rsidRPr="0059726A">
        <w:rPr>
          <w:rFonts w:ascii="Times New Roman" w:hAnsi="Times New Roman"/>
          <w:sz w:val="22"/>
          <w:szCs w:val="22"/>
          <w:lang w:val="sr-Latn-RS"/>
        </w:rPr>
        <w:t xml:space="preserve">, IF=2,778, 4/19, Citations: ResearchGate: 41,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r>
        <w:fldChar w:fldCharType="begin"/>
      </w:r>
      <w:r>
        <w:instrText>HYPERLINK "https://www.researchgate.net/publication/283110630_Recovery_of_residual_copper_from_low-"</w:instrText>
      </w:r>
      <w:r>
        <w:fldChar w:fldCharType="separate"/>
      </w:r>
      <w:r w:rsidRPr="0059726A">
        <w:rPr>
          <w:rStyle w:val="Hyperlink"/>
          <w:rFonts w:ascii="Times New Roman" w:eastAsiaTheme="majorEastAsia" w:hAnsi="Times New Roman"/>
          <w:sz w:val="22"/>
          <w:szCs w:val="22"/>
          <w:lang w:val="sr-Latn-RS"/>
        </w:rPr>
        <w:t>https://www.researchgate.net/publication/283110630_Recovery_of_residual_copper_from_low-</w:t>
      </w:r>
      <w:r>
        <w:fldChar w:fldCharType="end"/>
      </w:r>
      <w:r w:rsidRPr="0059726A">
        <w:rPr>
          <w:rFonts w:ascii="Times New Roman" w:hAnsi="Times New Roman"/>
          <w:sz w:val="22"/>
          <w:szCs w:val="22"/>
          <w:lang w:val="sr-Latn-RS"/>
        </w:rPr>
        <w:tab/>
        <w:t>content_tailings_derived_from_waste_electrical_cable_treatment</w:t>
      </w:r>
    </w:p>
    <w:p w14:paraId="595EAB71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59726A">
        <w:rPr>
          <w:rFonts w:ascii="Times New Roman" w:hAnsi="Times New Roman"/>
          <w:sz w:val="22"/>
          <w:szCs w:val="22"/>
          <w:lang w:val="sr-Latn-RS"/>
        </w:rPr>
        <w:t>3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Angelopoulos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P.M.,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Koukoulis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N., </w:t>
      </w:r>
      <w:proofErr w:type="spellStart"/>
      <w:r w:rsidRPr="0059726A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b/>
          <w:sz w:val="22"/>
          <w:szCs w:val="22"/>
          <w:lang w:val="sr-Cyrl-RS"/>
        </w:rPr>
        <w:t xml:space="preserve"> G.N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.,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Taxiarchou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M.,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Paspaliaris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I., 2021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Selective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Recovery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Graphite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Spent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Potlining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(SPL)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Froth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Flotation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Journal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Sustainable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Metallurgy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. 2021; 7: 1589-1602.</w:t>
      </w:r>
      <w:r w:rsidRPr="0059726A">
        <w:rPr>
          <w:rFonts w:ascii="Times New Roman" w:hAnsi="Times New Roman"/>
          <w:sz w:val="22"/>
          <w:szCs w:val="22"/>
          <w:lang w:val="sr-Latn-RS"/>
        </w:rPr>
        <w:t xml:space="preserve">, IF=2,4, 21/79, </w:t>
      </w:r>
      <w:r w:rsidRPr="0059726A">
        <w:rPr>
          <w:rFonts w:ascii="Times New Roman" w:hAnsi="Times New Roman"/>
          <w:sz w:val="22"/>
          <w:szCs w:val="22"/>
        </w:rPr>
        <w:t>Web of Science Citations 14</w:t>
      </w:r>
    </w:p>
    <w:p w14:paraId="1FE4009E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hyperlink r:id="rId9" w:history="1">
        <w:r w:rsidRPr="0059726A">
          <w:rPr>
            <w:rStyle w:val="Hyperlink"/>
            <w:rFonts w:ascii="Times New Roman" w:eastAsiaTheme="majorEastAsia" w:hAnsi="Times New Roman"/>
            <w:sz w:val="22"/>
            <w:szCs w:val="22"/>
            <w:lang w:val="sr-Cyrl-RS"/>
          </w:rPr>
          <w:t>https://doi.org/10.1007/s40831-021-00453-0</w:t>
        </w:r>
      </w:hyperlink>
      <w:r w:rsidRPr="0059726A">
        <w:rPr>
          <w:rFonts w:ascii="Times New Roman" w:hAnsi="Times New Roman"/>
          <w:sz w:val="22"/>
          <w:szCs w:val="22"/>
          <w:lang w:val="sr-Latn-RS"/>
        </w:rPr>
        <w:t xml:space="preserve">, </w:t>
      </w:r>
    </w:p>
    <w:p w14:paraId="08F87CD3" w14:textId="77777777" w:rsidR="00D44A28" w:rsidRPr="0069756E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hyperlink r:id="rId10" w:history="1">
        <w:r w:rsidRPr="0059726A">
          <w:rPr>
            <w:rStyle w:val="Hyperlink"/>
            <w:rFonts w:ascii="Times New Roman" w:eastAsiaTheme="majorEastAsia" w:hAnsi="Times New Roman"/>
            <w:sz w:val="22"/>
            <w:szCs w:val="22"/>
            <w:lang w:val="sr-Latn-RS"/>
          </w:rPr>
          <w:t>https://link.springer.com/article/10.1007/s40831-021-00453-0</w:t>
        </w:r>
      </w:hyperlink>
    </w:p>
    <w:p w14:paraId="3FD972CF" w14:textId="77777777" w:rsidR="00D44A28" w:rsidRPr="00817828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69756E">
        <w:rPr>
          <w:rFonts w:ascii="Times New Roman" w:hAnsi="Times New Roman"/>
          <w:sz w:val="22"/>
          <w:szCs w:val="22"/>
          <w:lang w:val="sr-Latn-RS"/>
        </w:rPr>
        <w:t>4.</w:t>
      </w:r>
      <w:r w:rsidRPr="0069756E">
        <w:rPr>
          <w:rFonts w:ascii="Times New Roman" w:hAnsi="Times New Roman"/>
          <w:sz w:val="22"/>
          <w:szCs w:val="22"/>
          <w:lang w:val="sr-Latn-RS"/>
        </w:rPr>
        <w:tab/>
      </w:r>
      <w:r w:rsidRPr="0069756E">
        <w:rPr>
          <w:rFonts w:ascii="Times New Roman" w:hAnsi="Times New Roman"/>
          <w:sz w:val="22"/>
          <w:szCs w:val="22"/>
          <w:lang w:val="sr-Cyrl-RS"/>
        </w:rPr>
        <w:t xml:space="preserve">P.M. </w:t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Angelopoulos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, P. </w:t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Oustadakis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817828">
        <w:rPr>
          <w:rFonts w:ascii="Times New Roman" w:hAnsi="Times New Roman"/>
          <w:b/>
          <w:sz w:val="22"/>
          <w:szCs w:val="22"/>
          <w:lang w:val="sr-Cyrl-RS"/>
        </w:rPr>
        <w:t xml:space="preserve">G. </w:t>
      </w:r>
      <w:proofErr w:type="spellStart"/>
      <w:r w:rsidRPr="00817828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, M. </w:t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Pissas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, M. </w:t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Taxiarchou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, 2024. </w:t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Iron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/>
          <w:sz w:val="22"/>
          <w:szCs w:val="22"/>
          <w:lang w:val="sr-Cyrl-RS"/>
        </w:rPr>
        <w:tab/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recovery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 BR </w:t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residue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through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magnetic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separation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; </w:t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effect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endogenous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properties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/>
          <w:sz w:val="22"/>
          <w:szCs w:val="22"/>
          <w:lang w:val="sr-Cyrl-RS"/>
        </w:rPr>
        <w:tab/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conditions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Minerals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Engineering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under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69756E">
        <w:rPr>
          <w:rFonts w:ascii="Times New Roman" w:hAnsi="Times New Roman"/>
          <w:sz w:val="22"/>
          <w:szCs w:val="22"/>
          <w:lang w:val="sr-Cyrl-RS"/>
        </w:rPr>
        <w:t>review</w:t>
      </w:r>
      <w:proofErr w:type="spellEnd"/>
      <w:r w:rsidRPr="0069756E">
        <w:rPr>
          <w:rFonts w:ascii="Times New Roman" w:hAnsi="Times New Roman"/>
          <w:sz w:val="22"/>
          <w:szCs w:val="22"/>
          <w:lang w:val="sr-Cyrl-RS"/>
        </w:rPr>
        <w:t>, MINE-D-24-00733)</w:t>
      </w:r>
      <w:r w:rsidRPr="0069756E">
        <w:rPr>
          <w:rFonts w:ascii="Times New Roman" w:hAnsi="Times New Roman"/>
          <w:sz w:val="22"/>
          <w:szCs w:val="22"/>
          <w:lang w:val="sr-Latn-RS"/>
        </w:rPr>
        <w:t xml:space="preserve">, IF=4,8, 4/20, </w:t>
      </w:r>
      <w:r>
        <w:rPr>
          <w:rFonts w:ascii="Times New Roman" w:hAnsi="Times New Roman"/>
          <w:sz w:val="22"/>
          <w:szCs w:val="22"/>
          <w:lang w:val="sr-Cyrl-RS"/>
        </w:rPr>
        <w:tab/>
      </w:r>
      <w:r w:rsidRPr="0069756E">
        <w:rPr>
          <w:rFonts w:ascii="Times New Roman" w:hAnsi="Times New Roman"/>
          <w:sz w:val="22"/>
          <w:szCs w:val="22"/>
          <w:lang w:val="sr-Latn-RS"/>
        </w:rPr>
        <w:t xml:space="preserve">M21, </w:t>
      </w:r>
      <w:hyperlink r:id="rId11" w:history="1">
        <w:r w:rsidRPr="005A333B">
          <w:rPr>
            <w:rStyle w:val="Hyperlink"/>
            <w:rFonts w:ascii="Times New Roman" w:eastAsiaTheme="majorEastAsia" w:hAnsi="Times New Roman"/>
            <w:bCs/>
            <w:sz w:val="22"/>
            <w:szCs w:val="22"/>
            <w:lang w:val="en-US"/>
          </w:rPr>
          <w:t>https://ezproxy.nb.rs:2058/servisi.131.html?jid=367516</w:t>
        </w:r>
      </w:hyperlink>
    </w:p>
    <w:p w14:paraId="141645F8" w14:textId="77777777" w:rsidR="00D44A28" w:rsidRPr="00817828" w:rsidRDefault="00D44A28" w:rsidP="00D44A28">
      <w:pPr>
        <w:spacing w:before="0"/>
        <w:rPr>
          <w:rFonts w:ascii="Times New Roman" w:hAnsi="Times New Roman"/>
          <w:bCs/>
          <w:sz w:val="22"/>
          <w:szCs w:val="22"/>
          <w:lang w:val="sr-Cyrl-RS"/>
        </w:rPr>
      </w:pPr>
    </w:p>
    <w:p w14:paraId="3586FB9C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ab/>
        <w:t xml:space="preserve">М22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Рад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у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истакнутом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међународном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часопису</w:t>
      </w:r>
      <w:proofErr w:type="spellEnd"/>
    </w:p>
    <w:p w14:paraId="166F5236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</w:p>
    <w:p w14:paraId="47B1A07B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</w:rPr>
      </w:pPr>
      <w:r w:rsidRPr="0059726A">
        <w:rPr>
          <w:rFonts w:ascii="Times New Roman" w:hAnsi="Times New Roman"/>
          <w:sz w:val="22"/>
          <w:szCs w:val="22"/>
          <w:lang w:val="sr-Latn-RS"/>
        </w:rPr>
        <w:t>1.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r w:rsidRPr="0059726A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59726A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1999. A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study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separation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magnesite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fines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magnetic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carrier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methods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Colloids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Surfaces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– A: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Physicochemical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Engineering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Aspects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149,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585 –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r w:rsidRPr="0059726A">
        <w:rPr>
          <w:rFonts w:ascii="Times New Roman" w:hAnsi="Times New Roman"/>
          <w:sz w:val="22"/>
          <w:szCs w:val="22"/>
          <w:lang w:val="sr-Cyrl-RS"/>
        </w:rPr>
        <w:t>593.</w:t>
      </w:r>
      <w:r w:rsidRPr="0059726A">
        <w:rPr>
          <w:rFonts w:ascii="Times New Roman" w:hAnsi="Times New Roman"/>
          <w:sz w:val="22"/>
          <w:szCs w:val="22"/>
          <w:lang w:val="sr-Latn-RS"/>
        </w:rPr>
        <w:t xml:space="preserve">, IF=5,2, 58/161, ResearchGate </w:t>
      </w:r>
      <w:r w:rsidRPr="0059726A">
        <w:rPr>
          <w:rFonts w:ascii="Times New Roman" w:hAnsi="Times New Roman"/>
          <w:sz w:val="22"/>
          <w:szCs w:val="22"/>
        </w:rPr>
        <w:t xml:space="preserve">Citations 44, </w:t>
      </w:r>
      <w:r w:rsidRPr="0059726A">
        <w:rPr>
          <w:rFonts w:ascii="Times New Roman" w:hAnsi="Times New Roman"/>
          <w:sz w:val="22"/>
          <w:szCs w:val="22"/>
        </w:rPr>
        <w:tab/>
      </w:r>
      <w:hyperlink r:id="rId12" w:history="1">
        <w:r w:rsidRPr="0059726A">
          <w:rPr>
            <w:rStyle w:val="Hyperlink"/>
            <w:rFonts w:ascii="Times New Roman" w:eastAsiaTheme="majorEastAsia" w:hAnsi="Times New Roman"/>
            <w:sz w:val="22"/>
            <w:szCs w:val="22"/>
          </w:rPr>
          <w:t>https://dspace.lib.ntua.gr/xmlui/handle/123456789/30543</w:t>
        </w:r>
      </w:hyperlink>
    </w:p>
    <w:p w14:paraId="046677BD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</w:rPr>
      </w:pPr>
      <w:r w:rsidRPr="0059726A">
        <w:rPr>
          <w:rFonts w:ascii="Times New Roman" w:hAnsi="Times New Roman"/>
          <w:sz w:val="22"/>
          <w:szCs w:val="22"/>
        </w:rPr>
        <w:t>2.</w:t>
      </w:r>
      <w:r w:rsidRPr="0059726A">
        <w:rPr>
          <w:rFonts w:ascii="Times New Roman" w:hAnsi="Times New Roman"/>
          <w:sz w:val="22"/>
          <w:szCs w:val="22"/>
        </w:rPr>
        <w:tab/>
      </w:r>
      <w:r w:rsidRPr="0059726A">
        <w:rPr>
          <w:rFonts w:ascii="Times New Roman" w:hAnsi="Times New Roman"/>
          <w:b/>
          <w:sz w:val="22"/>
          <w:szCs w:val="22"/>
          <w:lang w:val="en-US"/>
        </w:rPr>
        <w:t>G.N. Anastassakis</w:t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, 2004: Beneficiation of the Greek </w:t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lignites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>, Coal Preparation, Vol. 124, issues 1-</w:t>
      </w:r>
      <w:r w:rsidRPr="0059726A">
        <w:rPr>
          <w:rFonts w:ascii="Times New Roman" w:hAnsi="Times New Roman"/>
          <w:sz w:val="22"/>
          <w:szCs w:val="22"/>
          <w:lang w:val="en-US"/>
        </w:rPr>
        <w:tab/>
        <w:t xml:space="preserve">2, pp. 19-34., </w:t>
      </w:r>
      <w:r w:rsidRPr="0059726A">
        <w:rPr>
          <w:rFonts w:ascii="Times New Roman" w:hAnsi="Times New Roman"/>
          <w:sz w:val="22"/>
          <w:szCs w:val="22"/>
          <w:lang w:val="sr-Latn-RS"/>
        </w:rPr>
        <w:t xml:space="preserve">IF=2,1, 11/24, ResearchGate: </w:t>
      </w:r>
      <w:r w:rsidRPr="0059726A">
        <w:rPr>
          <w:rFonts w:ascii="Times New Roman" w:hAnsi="Times New Roman"/>
          <w:sz w:val="22"/>
          <w:szCs w:val="22"/>
        </w:rPr>
        <w:t xml:space="preserve">Citations 9, </w:t>
      </w:r>
      <w:r w:rsidRPr="0059726A">
        <w:rPr>
          <w:rFonts w:ascii="Times New Roman" w:hAnsi="Times New Roman"/>
          <w:sz w:val="22"/>
          <w:szCs w:val="22"/>
        </w:rPr>
        <w:tab/>
      </w:r>
      <w:hyperlink r:id="rId13" w:history="1">
        <w:r w:rsidRPr="0059726A">
          <w:rPr>
            <w:rStyle w:val="Hyperlink"/>
            <w:rFonts w:ascii="Times New Roman" w:eastAsiaTheme="majorEastAsia" w:hAnsi="Times New Roman"/>
            <w:sz w:val="22"/>
            <w:szCs w:val="22"/>
          </w:rPr>
          <w:t>https://www.researchgate.net/publication/233501609_Beneficiation_of_the_Greek_Lignites</w:t>
        </w:r>
      </w:hyperlink>
    </w:p>
    <w:p w14:paraId="6A0C3419" w14:textId="77777777" w:rsidR="00D44A28" w:rsidRPr="0059726A" w:rsidRDefault="00D44A28" w:rsidP="00D44A28">
      <w:pPr>
        <w:pStyle w:val="PlainText"/>
        <w:jc w:val="both"/>
        <w:rPr>
          <w:rFonts w:ascii="Times New Roman" w:hAnsi="Times New Roman"/>
          <w:szCs w:val="22"/>
        </w:rPr>
      </w:pPr>
      <w:r w:rsidRPr="0059726A">
        <w:rPr>
          <w:rFonts w:ascii="Times New Roman" w:hAnsi="Times New Roman"/>
          <w:szCs w:val="22"/>
        </w:rPr>
        <w:t>3.</w:t>
      </w:r>
      <w:r w:rsidRPr="0059726A">
        <w:rPr>
          <w:rFonts w:ascii="Times New Roman" w:hAnsi="Times New Roman"/>
          <w:szCs w:val="22"/>
        </w:rPr>
        <w:tab/>
        <w:t xml:space="preserve">Triantafyllidis, S.S., </w:t>
      </w:r>
      <w:r w:rsidRPr="0059726A">
        <w:rPr>
          <w:rFonts w:ascii="Times New Roman" w:hAnsi="Times New Roman"/>
          <w:b/>
          <w:szCs w:val="22"/>
        </w:rPr>
        <w:t>Anastasakis, G.</w:t>
      </w:r>
      <w:r w:rsidRPr="0059726A">
        <w:rPr>
          <w:rFonts w:ascii="Times New Roman" w:hAnsi="Times New Roman"/>
          <w:szCs w:val="22"/>
        </w:rPr>
        <w:t xml:space="preserve">, Papanastasiou, A., Stylianou, C., </w:t>
      </w:r>
      <w:proofErr w:type="spellStart"/>
      <w:r w:rsidRPr="0059726A">
        <w:rPr>
          <w:rFonts w:ascii="Times New Roman" w:hAnsi="Times New Roman"/>
          <w:szCs w:val="22"/>
        </w:rPr>
        <w:t>Kavros</w:t>
      </w:r>
      <w:proofErr w:type="spellEnd"/>
      <w:r w:rsidRPr="0059726A">
        <w:rPr>
          <w:rFonts w:ascii="Times New Roman" w:hAnsi="Times New Roman"/>
          <w:szCs w:val="22"/>
        </w:rPr>
        <w:t>, N., Pappa</w:t>
      </w:r>
      <w:proofErr w:type="gramStart"/>
      <w:r w:rsidRPr="0059726A">
        <w:rPr>
          <w:rFonts w:ascii="Times New Roman" w:hAnsi="Times New Roman"/>
          <w:szCs w:val="22"/>
        </w:rPr>
        <w:t xml:space="preserve">, </w:t>
      </w:r>
      <w:r w:rsidRPr="0059726A">
        <w:rPr>
          <w:rFonts w:ascii="Times New Roman" w:hAnsi="Times New Roman"/>
          <w:szCs w:val="22"/>
        </w:rPr>
        <w:tab/>
        <w:t>F</w:t>
      </w:r>
      <w:proofErr w:type="gramEnd"/>
      <w:r w:rsidRPr="0059726A">
        <w:rPr>
          <w:rFonts w:ascii="Times New Roman" w:hAnsi="Times New Roman"/>
          <w:szCs w:val="22"/>
        </w:rPr>
        <w:t xml:space="preserve">.K., </w:t>
      </w:r>
      <w:proofErr w:type="spellStart"/>
      <w:r w:rsidRPr="0059726A">
        <w:rPr>
          <w:rFonts w:ascii="Times New Roman" w:hAnsi="Times New Roman"/>
          <w:szCs w:val="22"/>
        </w:rPr>
        <w:t>Tombros</w:t>
      </w:r>
      <w:proofErr w:type="spellEnd"/>
      <w:r w:rsidRPr="0059726A">
        <w:rPr>
          <w:rFonts w:ascii="Times New Roman" w:hAnsi="Times New Roman"/>
          <w:szCs w:val="22"/>
        </w:rPr>
        <w:t xml:space="preserve">, S.F., </w:t>
      </w:r>
      <w:proofErr w:type="spellStart"/>
      <w:r w:rsidRPr="0059726A">
        <w:rPr>
          <w:rFonts w:ascii="Times New Roman" w:hAnsi="Times New Roman"/>
          <w:szCs w:val="22"/>
        </w:rPr>
        <w:t>Fitros</w:t>
      </w:r>
      <w:proofErr w:type="spellEnd"/>
      <w:r w:rsidRPr="0059726A">
        <w:rPr>
          <w:rFonts w:ascii="Times New Roman" w:hAnsi="Times New Roman"/>
          <w:szCs w:val="22"/>
        </w:rPr>
        <w:t xml:space="preserve">, M. &amp; </w:t>
      </w:r>
      <w:proofErr w:type="spellStart"/>
      <w:r w:rsidRPr="0059726A">
        <w:rPr>
          <w:rFonts w:ascii="Times New Roman" w:hAnsi="Times New Roman"/>
          <w:szCs w:val="22"/>
        </w:rPr>
        <w:t>Skliros</w:t>
      </w:r>
      <w:proofErr w:type="spellEnd"/>
      <w:r w:rsidRPr="0059726A">
        <w:rPr>
          <w:rFonts w:ascii="Times New Roman" w:hAnsi="Times New Roman"/>
          <w:szCs w:val="22"/>
        </w:rPr>
        <w:t xml:space="preserve">, V., 2024. Provenance of coastal and seabed </w:t>
      </w:r>
      <w:r w:rsidRPr="0059726A">
        <w:rPr>
          <w:rFonts w:ascii="Times New Roman" w:hAnsi="Times New Roman"/>
          <w:szCs w:val="22"/>
        </w:rPr>
        <w:tab/>
        <w:t xml:space="preserve">sediments relative to mining and processing wastes: the case of </w:t>
      </w:r>
      <w:proofErr w:type="spellStart"/>
      <w:r w:rsidRPr="0059726A">
        <w:rPr>
          <w:rFonts w:ascii="Times New Roman" w:hAnsi="Times New Roman"/>
          <w:szCs w:val="22"/>
        </w:rPr>
        <w:t>Lavrion</w:t>
      </w:r>
      <w:proofErr w:type="spellEnd"/>
      <w:r w:rsidRPr="0059726A">
        <w:rPr>
          <w:rFonts w:ascii="Times New Roman" w:hAnsi="Times New Roman"/>
          <w:szCs w:val="22"/>
        </w:rPr>
        <w:t xml:space="preserve">, </w:t>
      </w:r>
      <w:proofErr w:type="spellStart"/>
      <w:r w:rsidRPr="0059726A">
        <w:rPr>
          <w:rFonts w:ascii="Times New Roman" w:hAnsi="Times New Roman"/>
          <w:szCs w:val="22"/>
        </w:rPr>
        <w:t>Attiki</w:t>
      </w:r>
      <w:proofErr w:type="spellEnd"/>
      <w:r w:rsidRPr="0059726A">
        <w:rPr>
          <w:rFonts w:ascii="Times New Roman" w:hAnsi="Times New Roman"/>
          <w:szCs w:val="22"/>
        </w:rPr>
        <w:t xml:space="preserve"> Peninsula, </w:t>
      </w:r>
      <w:r w:rsidRPr="0059726A">
        <w:rPr>
          <w:rFonts w:ascii="Times New Roman" w:hAnsi="Times New Roman"/>
          <w:szCs w:val="22"/>
        </w:rPr>
        <w:tab/>
        <w:t xml:space="preserve">Greece. Minerals, 14, 33. </w:t>
      </w:r>
      <w:r w:rsidRPr="0059726A">
        <w:rPr>
          <w:rFonts w:ascii="Times New Roman" w:hAnsi="Times New Roman"/>
          <w:szCs w:val="22"/>
          <w:lang w:val="sr-Latn-RS"/>
        </w:rPr>
        <w:t xml:space="preserve">IF=2,5, 8/20, ResearchGate: </w:t>
      </w:r>
      <w:r w:rsidRPr="0059726A">
        <w:rPr>
          <w:rFonts w:ascii="Times New Roman" w:hAnsi="Times New Roman"/>
          <w:szCs w:val="22"/>
          <w:lang w:val="sr-Latn-CS"/>
        </w:rPr>
        <w:t>Citations 0</w:t>
      </w:r>
    </w:p>
    <w:p w14:paraId="713783E3" w14:textId="77777777" w:rsidR="00D44A28" w:rsidRPr="0059726A" w:rsidRDefault="00D44A28" w:rsidP="00D44A28">
      <w:pPr>
        <w:pStyle w:val="PlainText"/>
        <w:jc w:val="both"/>
        <w:rPr>
          <w:rFonts w:ascii="Times New Roman" w:hAnsi="Times New Roman"/>
          <w:szCs w:val="22"/>
        </w:rPr>
      </w:pPr>
      <w:r w:rsidRPr="0059726A">
        <w:rPr>
          <w:rFonts w:ascii="Times New Roman" w:hAnsi="Times New Roman"/>
          <w:szCs w:val="22"/>
        </w:rPr>
        <w:tab/>
      </w:r>
      <w:hyperlink r:id="rId14" w:history="1">
        <w:r w:rsidRPr="0059726A">
          <w:rPr>
            <w:rFonts w:ascii="Times New Roman" w:hAnsi="Times New Roman"/>
            <w:color w:val="0563C1"/>
            <w:szCs w:val="22"/>
            <w:u w:val="single"/>
          </w:rPr>
          <w:t>https://doi.org/10.3390/min14010033</w:t>
        </w:r>
      </w:hyperlink>
      <w:r w:rsidRPr="0059726A">
        <w:rPr>
          <w:rFonts w:ascii="Times New Roman" w:hAnsi="Times New Roman"/>
          <w:szCs w:val="22"/>
        </w:rPr>
        <w:t xml:space="preserve">., </w:t>
      </w:r>
    </w:p>
    <w:p w14:paraId="79CB8F60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en-US"/>
        </w:rPr>
      </w:pPr>
    </w:p>
    <w:p w14:paraId="11485615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lastRenderedPageBreak/>
        <w:tab/>
        <w:t xml:space="preserve">M23 –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Рад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у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међународном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часопису</w:t>
      </w:r>
      <w:proofErr w:type="spellEnd"/>
    </w:p>
    <w:p w14:paraId="1F1B0F04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</w:p>
    <w:p w14:paraId="6C1BC672" w14:textId="77777777" w:rsidR="00D44A28" w:rsidRPr="0059726A" w:rsidRDefault="00D44A28" w:rsidP="00D44A28">
      <w:pPr>
        <w:spacing w:before="0"/>
        <w:rPr>
          <w:rFonts w:ascii="Times New Roman" w:hAnsi="Times New Roman"/>
          <w:color w:val="0000FF" w:themeColor="hyperlink"/>
          <w:sz w:val="22"/>
          <w:szCs w:val="22"/>
          <w:u w:val="single"/>
        </w:rPr>
      </w:pPr>
      <w:r w:rsidRPr="0059726A">
        <w:rPr>
          <w:rFonts w:ascii="Times New Roman" w:hAnsi="Times New Roman"/>
          <w:sz w:val="22"/>
          <w:szCs w:val="22"/>
          <w:lang w:val="en-US"/>
        </w:rPr>
        <w:t>1.</w:t>
      </w:r>
      <w:r w:rsidRPr="0059726A">
        <w:rPr>
          <w:rFonts w:ascii="Times New Roman" w:hAnsi="Times New Roman"/>
          <w:sz w:val="22"/>
          <w:szCs w:val="22"/>
          <w:lang w:val="en-US"/>
        </w:rPr>
        <w:tab/>
        <w:t xml:space="preserve">C.A.C. Sequeira, R.F. Lobo and </w:t>
      </w:r>
      <w:r w:rsidRPr="0059726A">
        <w:rPr>
          <w:rFonts w:ascii="Times New Roman" w:hAnsi="Times New Roman"/>
          <w:b/>
          <w:sz w:val="22"/>
          <w:szCs w:val="22"/>
          <w:lang w:val="en-US"/>
        </w:rPr>
        <w:t>G.N. Anastassakis</w:t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, 2006: Electrochemical reduction of AQ2.7DS </w:t>
      </w:r>
      <w:r w:rsidRPr="0059726A">
        <w:rPr>
          <w:rFonts w:ascii="Times New Roman" w:hAnsi="Times New Roman"/>
          <w:sz w:val="22"/>
          <w:szCs w:val="22"/>
          <w:lang w:val="en-US"/>
        </w:rPr>
        <w:tab/>
        <w:t xml:space="preserve">in aqueous solution, Materials Science Forum, Vol. II, pp.514-516, </w:t>
      </w:r>
      <w:r w:rsidRPr="0059726A">
        <w:rPr>
          <w:rFonts w:ascii="Times New Roman" w:hAnsi="Times New Roman"/>
          <w:sz w:val="22"/>
          <w:szCs w:val="22"/>
          <w:lang w:val="sr-Latn-RS"/>
        </w:rPr>
        <w:t>IF=0,399, 137/178,</w:t>
      </w:r>
      <w:r w:rsidRPr="0059726A">
        <w:rPr>
          <w:rFonts w:ascii="Times New Roman" w:hAnsi="Times New Roman"/>
          <w:sz w:val="22"/>
          <w:szCs w:val="22"/>
        </w:rPr>
        <w:t xml:space="preserve"> </w:t>
      </w:r>
      <w:r w:rsidRPr="0059726A">
        <w:rPr>
          <w:rFonts w:ascii="Times New Roman" w:hAnsi="Times New Roman"/>
          <w:sz w:val="22"/>
          <w:szCs w:val="22"/>
        </w:rPr>
        <w:tab/>
      </w:r>
      <w:hyperlink r:id="rId15" w:history="1">
        <w:r w:rsidRPr="0059726A">
          <w:rPr>
            <w:rStyle w:val="Hyperlink"/>
            <w:rFonts w:ascii="Times New Roman" w:eastAsiaTheme="majorEastAsia" w:hAnsi="Times New Roman"/>
            <w:sz w:val="22"/>
            <w:szCs w:val="22"/>
          </w:rPr>
          <w:t>https://www.scientific.net/MSF.514-516.1338</w:t>
        </w:r>
      </w:hyperlink>
    </w:p>
    <w:p w14:paraId="0098F3E3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eastAsia="el-GR"/>
        </w:rPr>
      </w:pPr>
      <w:r w:rsidRPr="0059726A">
        <w:rPr>
          <w:rFonts w:ascii="Times New Roman" w:hAnsi="Times New Roman"/>
          <w:sz w:val="22"/>
          <w:szCs w:val="22"/>
          <w:lang w:val="en-US" w:eastAsia="el-GR"/>
        </w:rPr>
        <w:t>2.</w:t>
      </w:r>
      <w:r w:rsidRPr="0059726A">
        <w:rPr>
          <w:rFonts w:ascii="Times New Roman" w:hAnsi="Times New Roman"/>
          <w:b/>
          <w:sz w:val="22"/>
          <w:szCs w:val="22"/>
          <w:lang w:val="en-US" w:eastAsia="el-GR"/>
        </w:rPr>
        <w:tab/>
        <w:t>G. Anastassakis</w:t>
      </w:r>
      <w:r w:rsidRPr="0059726A">
        <w:rPr>
          <w:rFonts w:ascii="Times New Roman" w:hAnsi="Times New Roman"/>
          <w:sz w:val="22"/>
          <w:szCs w:val="22"/>
          <w:lang w:val="en-US" w:eastAsia="el-GR"/>
        </w:rPr>
        <w:t xml:space="preserve">, C.A.C. Sequeira, 2008: Electrochemical and analytical surface studies of </w:t>
      </w:r>
      <w:r w:rsidRPr="0059726A">
        <w:rPr>
          <w:rFonts w:ascii="Times New Roman" w:hAnsi="Times New Roman"/>
          <w:sz w:val="22"/>
          <w:szCs w:val="22"/>
          <w:lang w:val="en-US" w:eastAsia="el-GR"/>
        </w:rPr>
        <w:tab/>
        <w:t xml:space="preserve">silver deposition for industrial electroplating, Materials Science Forum, Vols. 587-588, pp. </w:t>
      </w:r>
      <w:r w:rsidRPr="0059726A">
        <w:rPr>
          <w:rFonts w:ascii="Times New Roman" w:hAnsi="Times New Roman"/>
          <w:sz w:val="22"/>
          <w:szCs w:val="22"/>
          <w:lang w:val="en-US" w:eastAsia="el-GR"/>
        </w:rPr>
        <w:tab/>
        <w:t xml:space="preserve">829-833., </w:t>
      </w:r>
      <w:r w:rsidRPr="0059726A">
        <w:rPr>
          <w:rFonts w:ascii="Times New Roman" w:hAnsi="Times New Roman"/>
          <w:sz w:val="22"/>
          <w:szCs w:val="22"/>
          <w:lang w:val="sr-Latn-RS" w:eastAsia="el-GR"/>
        </w:rPr>
        <w:t xml:space="preserve">IF=0,399, 137/178, ResearchGate: </w:t>
      </w:r>
      <w:r w:rsidRPr="0059726A">
        <w:rPr>
          <w:rFonts w:ascii="Times New Roman" w:hAnsi="Times New Roman"/>
          <w:sz w:val="22"/>
          <w:szCs w:val="22"/>
          <w:lang w:eastAsia="el-GR"/>
        </w:rPr>
        <w:t>Citations 5</w:t>
      </w:r>
    </w:p>
    <w:p w14:paraId="06D0F14F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en-US" w:eastAsia="el-GR"/>
        </w:rPr>
      </w:pPr>
      <w:r w:rsidRPr="0059726A">
        <w:rPr>
          <w:rFonts w:ascii="Times New Roman" w:hAnsi="Times New Roman"/>
          <w:sz w:val="22"/>
          <w:szCs w:val="22"/>
          <w:lang w:val="en-US" w:eastAsia="el-GR"/>
        </w:rPr>
        <w:tab/>
      </w:r>
      <w:hyperlink r:id="rId16" w:history="1">
        <w:r w:rsidRPr="0059726A">
          <w:rPr>
            <w:rStyle w:val="Hyperlink"/>
            <w:rFonts w:ascii="Times New Roman" w:eastAsiaTheme="majorEastAsia" w:hAnsi="Times New Roman"/>
            <w:sz w:val="22"/>
            <w:szCs w:val="22"/>
            <w:lang w:val="en-US" w:eastAsia="el-GR"/>
          </w:rPr>
          <w:t>https://www.researchgate.net/profile/Georgios-Anastasakis</w:t>
        </w:r>
      </w:hyperlink>
    </w:p>
    <w:p w14:paraId="18C60CC4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en-US" w:eastAsia="el-GR"/>
        </w:rPr>
      </w:pPr>
      <w:r w:rsidRPr="0059726A">
        <w:rPr>
          <w:rFonts w:ascii="Times New Roman" w:hAnsi="Times New Roman"/>
          <w:sz w:val="22"/>
          <w:szCs w:val="22"/>
          <w:lang w:val="en-US" w:eastAsia="el-GR"/>
        </w:rPr>
        <w:tab/>
      </w:r>
      <w:hyperlink r:id="rId17" w:history="1">
        <w:r w:rsidRPr="0059726A">
          <w:rPr>
            <w:rStyle w:val="Hyperlink"/>
            <w:rFonts w:ascii="Times New Roman" w:eastAsiaTheme="majorEastAsia" w:hAnsi="Times New Roman"/>
            <w:sz w:val="22"/>
            <w:szCs w:val="22"/>
            <w:lang w:val="en-US" w:eastAsia="el-GR"/>
          </w:rPr>
          <w:t>https://www.researchgate.net/publication/250349040_Electrochemical_and_Surface_Analytical_St</w:t>
        </w:r>
      </w:hyperlink>
      <w:r w:rsidRPr="0059726A">
        <w:rPr>
          <w:rFonts w:ascii="Times New Roman" w:hAnsi="Times New Roman"/>
          <w:sz w:val="22"/>
          <w:szCs w:val="22"/>
          <w:lang w:val="en-US" w:eastAsia="el-GR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en-US" w:eastAsia="el-GR"/>
        </w:rPr>
        <w:t>udies_of_Silver_Deposits_for_Industrial_Electroplating</w:t>
      </w:r>
      <w:proofErr w:type="spellEnd"/>
    </w:p>
    <w:p w14:paraId="00E46880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en-US" w:eastAsia="el-GR"/>
        </w:rPr>
      </w:pPr>
      <w:r w:rsidRPr="0059726A">
        <w:rPr>
          <w:rFonts w:ascii="Times New Roman" w:hAnsi="Times New Roman"/>
          <w:sz w:val="22"/>
          <w:szCs w:val="22"/>
          <w:lang w:val="en-US" w:eastAsia="el-GR"/>
        </w:rPr>
        <w:t>3.</w:t>
      </w:r>
      <w:r w:rsidRPr="0059726A">
        <w:rPr>
          <w:rFonts w:ascii="Times New Roman" w:hAnsi="Times New Roman"/>
          <w:sz w:val="22"/>
          <w:szCs w:val="22"/>
          <w:lang w:val="en-US" w:eastAsia="el-GR"/>
        </w:rPr>
        <w:tab/>
        <w:t xml:space="preserve">N. Georgiou, </w:t>
      </w:r>
      <w:r w:rsidRPr="0059726A">
        <w:rPr>
          <w:rFonts w:ascii="Times New Roman" w:hAnsi="Times New Roman"/>
          <w:b/>
          <w:sz w:val="22"/>
          <w:szCs w:val="22"/>
          <w:lang w:val="en-US" w:eastAsia="el-GR"/>
        </w:rPr>
        <w:t>G.N. Anastassakis</w:t>
      </w:r>
      <w:r w:rsidRPr="0059726A">
        <w:rPr>
          <w:rFonts w:ascii="Times New Roman" w:hAnsi="Times New Roman"/>
          <w:sz w:val="22"/>
          <w:szCs w:val="22"/>
          <w:lang w:val="en-US" w:eastAsia="el-GR"/>
        </w:rPr>
        <w:t xml:space="preserve">, 2016. Decontamination of diesel-polluted soil through </w:t>
      </w:r>
      <w:r w:rsidRPr="0059726A">
        <w:rPr>
          <w:rFonts w:ascii="Times New Roman" w:hAnsi="Times New Roman"/>
          <w:sz w:val="22"/>
          <w:szCs w:val="22"/>
          <w:lang w:val="en-US" w:eastAsia="el-GR"/>
        </w:rPr>
        <w:tab/>
        <w:t>flotation</w:t>
      </w:r>
      <w:proofErr w:type="gramStart"/>
      <w:r w:rsidRPr="0059726A">
        <w:rPr>
          <w:rFonts w:ascii="Times New Roman" w:hAnsi="Times New Roman"/>
          <w:sz w:val="22"/>
          <w:szCs w:val="22"/>
          <w:lang w:val="en-US" w:eastAsia="el-GR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en-US" w:eastAsia="el-GR"/>
        </w:rPr>
        <w:tab/>
        <w:t>Environmental</w:t>
      </w:r>
      <w:proofErr w:type="gramEnd"/>
      <w:r w:rsidRPr="0059726A">
        <w:rPr>
          <w:rFonts w:ascii="Times New Roman" w:hAnsi="Times New Roman"/>
          <w:sz w:val="22"/>
          <w:szCs w:val="22"/>
          <w:lang w:val="en-US" w:eastAsia="el-GR"/>
        </w:rPr>
        <w:t xml:space="preserve"> Engineering &amp; Management Journal (EEMJ), 15(2), pp. 381-388</w:t>
      </w:r>
      <w:r w:rsidRPr="0059726A">
        <w:rPr>
          <w:rFonts w:ascii="Times New Roman" w:hAnsi="Times New Roman"/>
          <w:color w:val="333333"/>
          <w:sz w:val="22"/>
          <w:szCs w:val="22"/>
          <w:lang w:val="en-US" w:eastAsia="el-GR"/>
        </w:rPr>
        <w:t>.</w:t>
      </w:r>
    </w:p>
    <w:p w14:paraId="5589B58D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59726A">
        <w:rPr>
          <w:rFonts w:ascii="Times New Roman" w:hAnsi="Times New Roman"/>
          <w:sz w:val="22"/>
          <w:szCs w:val="22"/>
          <w:lang w:val="sr-Latn-RS"/>
        </w:rPr>
        <w:tab/>
        <w:t xml:space="preserve">IF=1,1 264/275, ResearchGate: </w:t>
      </w:r>
      <w:r w:rsidRPr="0059726A">
        <w:rPr>
          <w:rFonts w:ascii="Times New Roman" w:hAnsi="Times New Roman"/>
          <w:sz w:val="22"/>
          <w:szCs w:val="22"/>
        </w:rPr>
        <w:t>Citations: 0</w:t>
      </w:r>
    </w:p>
    <w:p w14:paraId="1F06C984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hyperlink r:id="rId18" w:history="1">
        <w:r w:rsidRPr="0059726A">
          <w:rPr>
            <w:rStyle w:val="Hyperlink"/>
            <w:rFonts w:ascii="Times New Roman" w:eastAsiaTheme="majorEastAsia" w:hAnsi="Times New Roman"/>
            <w:sz w:val="22"/>
            <w:szCs w:val="22"/>
            <w:lang w:val="sr-Latn-RS"/>
          </w:rPr>
          <w:t>https://eemj.eu/index.php/EEMJ/article/view/2849</w:t>
        </w:r>
      </w:hyperlink>
    </w:p>
    <w:p w14:paraId="626D87C5" w14:textId="77777777" w:rsidR="00D44A28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</w:p>
    <w:p w14:paraId="1EFE80F6" w14:textId="77777777" w:rsidR="00D44A28" w:rsidRPr="0069756E" w:rsidRDefault="00D44A28" w:rsidP="00D44A28">
      <w:pPr>
        <w:spacing w:before="0"/>
        <w:rPr>
          <w:rFonts w:ascii="Times New Roman" w:hAnsi="Times New Roman"/>
          <w:b/>
          <w:sz w:val="22"/>
          <w:szCs w:val="22"/>
          <w:lang w:val="sr-Cyrl-RS"/>
        </w:rPr>
      </w:pPr>
      <w:r w:rsidRPr="0069756E">
        <w:rPr>
          <w:rFonts w:ascii="Times New Roman" w:hAnsi="Times New Roman"/>
          <w:b/>
          <w:sz w:val="22"/>
          <w:szCs w:val="22"/>
          <w:lang w:val="sr-Latn-RS"/>
        </w:rPr>
        <w:tab/>
      </w:r>
      <w:r w:rsidRPr="0069756E">
        <w:rPr>
          <w:rFonts w:ascii="Times New Roman" w:hAnsi="Times New Roman"/>
          <w:b/>
          <w:sz w:val="22"/>
          <w:szCs w:val="22"/>
          <w:lang w:val="sr-Cyrl-RS"/>
        </w:rPr>
        <w:t>Међународни часописи који нису код нас категорисани</w:t>
      </w:r>
    </w:p>
    <w:p w14:paraId="24A62287" w14:textId="77777777" w:rsidR="00D44A28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</w:p>
    <w:p w14:paraId="1487619F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1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A36AC6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A36AC6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A.Z.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Frangiskos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1990.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Heavy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liquid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analysis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unaltered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phosphate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rock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Epirous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area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Greece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),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Wealth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Journal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65,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. 51 – 57 (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Greek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extended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English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summary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).</w:t>
      </w:r>
    </w:p>
    <w:p w14:paraId="28B8DCAA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2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1990.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Influence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starch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phosphate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rock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flotation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using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sodium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oleate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collector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Metallurgical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Annals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74,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. 15 – 24 (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Greek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English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abstract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). </w:t>
      </w:r>
    </w:p>
    <w:p w14:paraId="56F63FAC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3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1992.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Influence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sodium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silicate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calcite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depressant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)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phosphate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rock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flotation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using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sodium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oleate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collector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Wealth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J., 79,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. 55 – 66 (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Greek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extended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English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summary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). </w:t>
      </w:r>
    </w:p>
    <w:p w14:paraId="3FF58220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4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1993.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Influence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hydrodynamics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rougher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flotation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antimonite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Metallurgical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Annals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3(2-3),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. 51 – 64 (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Greek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English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summary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).</w:t>
      </w:r>
    </w:p>
    <w:p w14:paraId="488DDAE5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5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G.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Stamboltzis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1993.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Hydrodynamics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flotation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cells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external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air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blow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Metallurgical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Annals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3(1),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. 39 – 53 (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Greek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English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summary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).</w:t>
      </w:r>
    </w:p>
    <w:p w14:paraId="051351CC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6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E.P.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Chammas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A.Z.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Frangiskos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1995. A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study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beneficiation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r w:rsidRPr="00EA3A1E">
        <w:rPr>
          <w:rFonts w:ascii="Times New Roman" w:hAnsi="Times New Roman"/>
          <w:sz w:val="22"/>
          <w:szCs w:val="22"/>
          <w:lang w:val="sr-Cyrl-RS"/>
        </w:rPr>
        <w:t xml:space="preserve">Milos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island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Greece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)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volcanic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tuff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for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production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feldspar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barite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concentrate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using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flotation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magnetic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separation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methods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Wealth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J., 95,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. 7 – 16 (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Greek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extended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English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summary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).</w:t>
      </w:r>
    </w:p>
    <w:p w14:paraId="5135A0FA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7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  <w:t xml:space="preserve">E.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Chammas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Em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Hondrellis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H.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Iskou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D.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Tamam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A.Z.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Frangiskos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Em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.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Frogoudakis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1999. A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study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beneficiation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lignite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Servia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area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Kozani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Northern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Greece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)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heavy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media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separation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Wealth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J., 112,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. 17 – 28 (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Greek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extended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English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summary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).</w:t>
      </w:r>
    </w:p>
    <w:p w14:paraId="116D748F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8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1999.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techniques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environmental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protection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Wealth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J., 113,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. 33 – 46 (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Greek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extended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English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summary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).</w:t>
      </w:r>
    </w:p>
    <w:p w14:paraId="2F1D4E58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9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  <w:t xml:space="preserve">E.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Chammas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Em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Hondrellis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A.Z.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Frangiskos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2000. A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study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beneficiation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coal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Servia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area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Kozani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Northern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Greece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)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jigging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tabling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Wealth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J., 115,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. 17 - 28 (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Greek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extended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English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summary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).</w:t>
      </w:r>
    </w:p>
    <w:p w14:paraId="125348E2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10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  <w:t xml:space="preserve">C.A.C.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Sequeira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2004: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Solid-state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electrochemical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sensors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for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metallurgical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industry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Wealth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issue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131, p. 47-55.</w:t>
      </w:r>
    </w:p>
    <w:p w14:paraId="201FC172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11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K.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Karageorgiou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M.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Paschalis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2004: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Removal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phosphate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species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solution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flotation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REWAS ’04,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Global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Symposium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Recycling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Waste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Treatment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Clean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Technology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I.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Gaballah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B.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Mishra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R.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Solozabal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M.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Tanaka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Eds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.),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r w:rsidRPr="00EA3A1E">
        <w:rPr>
          <w:rFonts w:ascii="Times New Roman" w:hAnsi="Times New Roman"/>
          <w:sz w:val="22"/>
          <w:szCs w:val="22"/>
          <w:lang w:val="sr-Cyrl-RS"/>
        </w:rPr>
        <w:t>TMS-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Inasmet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Volume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II,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. 1147-54. </w:t>
      </w:r>
    </w:p>
    <w:p w14:paraId="7D4D06DB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12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  <w:t xml:space="preserve">C.A.C.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Sequeira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Y.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Chen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2004: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Galvanostatic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oxidation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high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TOC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plating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bath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REWAS ’04,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Global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Symposium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Recycling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Waste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Treatment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Clean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Technology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I.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Gaballah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B.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Mishra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R.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Solozabal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M.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Tanaka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Eds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.), TMS - INASMET,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Volume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II,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. 1117-24.</w:t>
      </w:r>
    </w:p>
    <w:p w14:paraId="0F0CF49A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13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  <w:t xml:space="preserve">C.A.C.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Sequeira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Y.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Chen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2004: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Electrochemical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reduction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Vanadium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(V)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ions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aqueous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solution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REWAS ’04,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Global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Symposium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Recycling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Waste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Treatment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Clean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Technology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I.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Gaballah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B.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Mishra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R.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Solozabal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M.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Tanaka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Eds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.),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r w:rsidRPr="00EA3A1E">
        <w:rPr>
          <w:rFonts w:ascii="Times New Roman" w:hAnsi="Times New Roman"/>
          <w:sz w:val="22"/>
          <w:szCs w:val="22"/>
          <w:lang w:val="sr-Cyrl-RS"/>
        </w:rPr>
        <w:t xml:space="preserve">TMS - INASMET,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Volume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ΙII,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. 2197-2204.</w:t>
      </w:r>
    </w:p>
    <w:p w14:paraId="7F1060ED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lastRenderedPageBreak/>
        <w:t>14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2005: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Physicochemical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factors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affecting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flocculation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pre-reduced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nickeliferous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laterite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suspension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Separation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Purification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Technology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45,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. 16-24. </w:t>
      </w:r>
      <w:r w:rsidRPr="00EA3A1E">
        <w:rPr>
          <w:rFonts w:ascii="Times New Roman" w:hAnsi="Times New Roman"/>
          <w:sz w:val="22"/>
          <w:szCs w:val="22"/>
          <w:lang w:val="sr-Latn-RS"/>
        </w:rPr>
        <w:t xml:space="preserve">IF=8,6,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  <w:t xml:space="preserve">14/143, M-21a, </w:t>
      </w:r>
      <w:r>
        <w:fldChar w:fldCharType="begin"/>
      </w:r>
      <w:r>
        <w:instrText>HYPERLINK "https://ezproxy.nb.rs:2058/servisi.131.html?jid=360966"</w:instrText>
      </w:r>
      <w:r>
        <w:fldChar w:fldCharType="separate"/>
      </w:r>
      <w:r w:rsidRPr="00EA3A1E">
        <w:rPr>
          <w:rStyle w:val="Hyperlink"/>
          <w:rFonts w:ascii="Times New Roman" w:eastAsiaTheme="majorEastAsia" w:hAnsi="Times New Roman"/>
          <w:sz w:val="22"/>
          <w:szCs w:val="22"/>
          <w:lang w:val="sr-Latn-RS"/>
        </w:rPr>
        <w:t>https://ezproxy.nb.rs:2058/servisi.131.html?jid=360966</w:t>
      </w:r>
      <w:r>
        <w:fldChar w:fldCharType="end"/>
      </w:r>
    </w:p>
    <w:p w14:paraId="32637203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15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  <w:t xml:space="preserve">K.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Karageorgiou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M.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Paschalis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2009.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Removal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orthophosphate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species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aqueous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solution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flotation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using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dodecylamine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collector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XIII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Balkan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Congress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Eds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. S.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Krausz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L.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Ciobanu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N.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Cristea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V.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Ciocan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G.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Christae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r w:rsidRPr="00EA3A1E">
        <w:rPr>
          <w:rFonts w:ascii="Times New Roman" w:hAnsi="Times New Roman"/>
          <w:sz w:val="22"/>
          <w:szCs w:val="22"/>
          <w:lang w:val="sr-Cyrl-RS"/>
        </w:rPr>
        <w:t xml:space="preserve">Publisher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Focus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–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Petrosani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Romania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Vol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. 1,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. 227-233.</w:t>
      </w:r>
    </w:p>
    <w:p w14:paraId="2C19B821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16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  <w:t xml:space="preserve">M.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Panayotova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P.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Pavlov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V.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Panayotov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M.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Koutsoukos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2009: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Education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waste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recycling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XIII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Balkan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Congress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Eds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. S.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Krausz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L.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Ciobanu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N.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Cristea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V.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Ciocan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G.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Christae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Publisher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Focus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–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Petrosani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Romania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Vol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. 2,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. 964-969.  </w:t>
      </w:r>
    </w:p>
    <w:p w14:paraId="71B99810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17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2009.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reality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Greece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: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Current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industrial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activities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education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Revista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Minelor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Journal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Vol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. 15,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No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4-5,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. 22-26.</w:t>
      </w:r>
    </w:p>
    <w:p w14:paraId="780B81FD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18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2010.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Coal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deposits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Greece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–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Current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status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prospects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for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coal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preparation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CPSA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Journal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-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Magazine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Coal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Preparation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Society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America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9(1).  </w:t>
      </w:r>
    </w:p>
    <w:p w14:paraId="6C86C191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19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2011.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Hydrodynamic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Modeling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Optimization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Processes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Flotation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Cells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External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Air-blow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Knovel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Engineering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Cases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–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Where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Theory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Meets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Practice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hyperlink r:id="rId19" w:history="1">
        <w:r w:rsidRPr="00EA3A1E">
          <w:rPr>
            <w:rStyle w:val="Hyperlink"/>
            <w:rFonts w:ascii="Times New Roman" w:eastAsiaTheme="majorEastAsia" w:hAnsi="Times New Roman"/>
            <w:sz w:val="22"/>
            <w:szCs w:val="22"/>
            <w:lang w:val="sr-Cyrl-RS"/>
          </w:rPr>
          <w:t>http://engineeringcases.knovelblog.com</w:t>
        </w:r>
      </w:hyperlink>
      <w:r w:rsidRPr="00EA3A1E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Cyrl-RS"/>
        </w:rPr>
        <w:t xml:space="preserve"> (4-2-2011)</w:t>
      </w:r>
    </w:p>
    <w:p w14:paraId="08BCBEDB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20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2014.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fine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particles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: A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review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Journal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Ore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Dressing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16(32),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. 1-10.</w:t>
      </w:r>
    </w:p>
    <w:p w14:paraId="4BF28FAE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21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  <w:t xml:space="preserve">J.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Rubinstein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A.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Swanson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M.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Holuszko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Z.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Shaoqiang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D.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Ziaga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L.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Bokanyi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r w:rsidRPr="00EA3A1E">
        <w:rPr>
          <w:rFonts w:ascii="Times New Roman" w:hAnsi="Times New Roman"/>
          <w:sz w:val="22"/>
          <w:szCs w:val="22"/>
          <w:lang w:val="sr-Cyrl-RS"/>
        </w:rPr>
        <w:t xml:space="preserve">R.K.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Sachdev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N.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Bekturganov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E.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Abduldinov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I.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Baic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W.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Blaschke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G.J.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de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Korte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G.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Ozbayoglu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r w:rsidRPr="00EA3A1E">
        <w:rPr>
          <w:rFonts w:ascii="Times New Roman" w:hAnsi="Times New Roman"/>
          <w:sz w:val="22"/>
          <w:szCs w:val="22"/>
          <w:lang w:val="sr-Cyrl-RS"/>
        </w:rPr>
        <w:t xml:space="preserve">D.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Jenkinson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M.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Laurila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S.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Vorobev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2016.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Coal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preparation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World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–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current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status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global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trends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: A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review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Journal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June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2016,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. 1-60.</w:t>
      </w:r>
    </w:p>
    <w:p w14:paraId="337EE1ED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22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  <w:t xml:space="preserve">M.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Sakaroglou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2017.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Nickel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recovery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electric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arc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furnace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slag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magnetic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separation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Journal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Metallurgy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Section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A: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53(1),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. 3-15.</w:t>
      </w:r>
    </w:p>
    <w:p w14:paraId="25AE012A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23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C.A.C.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Sequeira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2018.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Agglomeration-assisted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separation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fine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value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particles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gangue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Paper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no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629, XXIX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Congress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Moscow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September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15-21, 2018.</w:t>
      </w:r>
    </w:p>
    <w:p w14:paraId="1F6F675A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24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  <w:t xml:space="preserve">G.-M.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Bimpilas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G.N.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2020.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Magnesite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beneficiation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methods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: A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review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Sustainable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Extraction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Raw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Materials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Journal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1,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. 14-20. </w:t>
      </w:r>
    </w:p>
    <w:p w14:paraId="0FDC98ED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25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  <w:t xml:space="preserve">E.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Evangelou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S.-D.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Karamoutsos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A.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Stergiou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2021.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Components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’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Characterization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End-of-Life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Dishwashers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Mater</w:t>
      </w:r>
      <w:proofErr w:type="spellEnd"/>
      <w:r w:rsidRPr="00EA3A1E">
        <w:rPr>
          <w:rFonts w:ascii="Times New Roman" w:hAnsi="Times New Roman"/>
          <w:sz w:val="22"/>
          <w:szCs w:val="22"/>
          <w:lang w:val="sr-Latn-RS"/>
        </w:rPr>
        <w:t>ials</w:t>
      </w:r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</w:t>
      </w:r>
      <w:proofErr w:type="spellEnd"/>
      <w:r w:rsidRPr="00EA3A1E">
        <w:rPr>
          <w:rFonts w:ascii="Times New Roman" w:hAnsi="Times New Roman"/>
          <w:sz w:val="22"/>
          <w:szCs w:val="22"/>
          <w:lang w:val="sr-Latn-RS"/>
        </w:rPr>
        <w:t>eedings</w:t>
      </w:r>
      <w:r w:rsidRPr="00EA3A1E">
        <w:rPr>
          <w:rFonts w:ascii="Times New Roman" w:hAnsi="Times New Roman"/>
          <w:sz w:val="22"/>
          <w:szCs w:val="22"/>
          <w:lang w:val="sr-Cyrl-RS"/>
        </w:rPr>
        <w:t xml:space="preserve"> 2021, 5(1),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hyperlink r:id="rId20" w:history="1">
        <w:r w:rsidRPr="00EA3A1E">
          <w:rPr>
            <w:rStyle w:val="Hyperlink"/>
            <w:rFonts w:ascii="Times New Roman" w:eastAsiaTheme="majorEastAsia" w:hAnsi="Times New Roman"/>
            <w:sz w:val="22"/>
            <w:szCs w:val="22"/>
            <w:lang w:val="sr-Cyrl-RS"/>
          </w:rPr>
          <w:t>https://doi.org/10.3390/materproc2021005084</w:t>
        </w:r>
      </w:hyperlink>
    </w:p>
    <w:p w14:paraId="1CE37C8A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hyperlink r:id="rId21" w:history="1">
        <w:r w:rsidRPr="00EA3A1E">
          <w:rPr>
            <w:rStyle w:val="Hyperlink"/>
            <w:rFonts w:ascii="Times New Roman" w:eastAsiaTheme="majorEastAsia" w:hAnsi="Times New Roman"/>
            <w:sz w:val="22"/>
            <w:szCs w:val="22"/>
            <w:lang w:val="sr-Latn-RS"/>
          </w:rPr>
          <w:t>https://doi.org/10.3390/materproc2021005084</w:t>
        </w:r>
      </w:hyperlink>
    </w:p>
    <w:p w14:paraId="5E2D75B3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26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  <w:t xml:space="preserve">N.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Koukoulis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2022.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Reprocessing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Magnesite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Beneficiation-Waste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to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Recover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Value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Minimize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Environmental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Footprint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Sustainable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Extraction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Raw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Materials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Journal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. 49-55</w:t>
      </w:r>
    </w:p>
    <w:p w14:paraId="11093D61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27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Angelopoulos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P.M.,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 G.</w:t>
      </w:r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Kountouris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N.,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Taxiarchou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M.,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Koutsotheodorou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E.,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Pefkos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r w:rsidRPr="00EA3A1E">
        <w:rPr>
          <w:rFonts w:ascii="Times New Roman" w:hAnsi="Times New Roman"/>
          <w:sz w:val="22"/>
          <w:szCs w:val="22"/>
          <w:lang w:val="sr-Cyrl-RS"/>
        </w:rPr>
        <w:t xml:space="preserve">T.,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Klepkos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V.,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Samara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C.,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Mprokos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G., 2023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Flotation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Sulphide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Minerals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Using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Organosolv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Lignin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Collector</w:t>
      </w:r>
      <w:proofErr w:type="spellEnd"/>
      <w:r w:rsidRPr="00EA3A1E">
        <w:rPr>
          <w:rFonts w:ascii="Times New Roman" w:hAnsi="Times New Roman"/>
          <w:sz w:val="22"/>
          <w:szCs w:val="22"/>
          <w:lang w:val="sr-Latn-RS"/>
        </w:rPr>
        <w:t>-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Pilot-Scale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Trials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Material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. 2023; 15, 81.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hyperlink r:id="rId22" w:history="1">
        <w:r w:rsidRPr="00EA3A1E">
          <w:rPr>
            <w:rStyle w:val="Hyperlink"/>
            <w:rFonts w:ascii="Times New Roman" w:eastAsiaTheme="majorEastAsia" w:hAnsi="Times New Roman"/>
            <w:sz w:val="22"/>
            <w:szCs w:val="22"/>
            <w:lang w:val="sr-Cyrl-RS"/>
          </w:rPr>
          <w:t>https://doi.org/10.3390/materproc2023015081</w:t>
        </w:r>
      </w:hyperlink>
    </w:p>
    <w:p w14:paraId="2A84748D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28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Evangelou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E.;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b/>
          <w:sz w:val="22"/>
          <w:szCs w:val="22"/>
          <w:lang w:val="sr-Cyrl-RS"/>
        </w:rPr>
        <w:t>, G.N.</w:t>
      </w:r>
      <w:r w:rsidRPr="00EA3A1E">
        <w:rPr>
          <w:rFonts w:ascii="Times New Roman" w:hAnsi="Times New Roman"/>
          <w:sz w:val="22"/>
          <w:szCs w:val="22"/>
          <w:lang w:val="sr-Cyrl-RS"/>
        </w:rPr>
        <w:t xml:space="preserve">;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Karamoutsos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S.-D.;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Stergiou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2023. A.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Recovery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Stainless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Steel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End-of-Use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Dishwashers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Mate</w:t>
      </w:r>
      <w:proofErr w:type="spellEnd"/>
      <w:r w:rsidRPr="00EA3A1E">
        <w:rPr>
          <w:rFonts w:ascii="Times New Roman" w:hAnsi="Times New Roman"/>
          <w:sz w:val="22"/>
          <w:szCs w:val="22"/>
          <w:lang w:val="sr-Latn-RS"/>
        </w:rPr>
        <w:t>rial</w:t>
      </w:r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</w:t>
      </w:r>
      <w:proofErr w:type="spellEnd"/>
      <w:r w:rsidRPr="00EA3A1E">
        <w:rPr>
          <w:rFonts w:ascii="Times New Roman" w:hAnsi="Times New Roman"/>
          <w:sz w:val="22"/>
          <w:szCs w:val="22"/>
          <w:lang w:val="sr-Latn-RS"/>
        </w:rPr>
        <w:t>eedings</w:t>
      </w:r>
      <w:r w:rsidRPr="00EA3A1E">
        <w:rPr>
          <w:rFonts w:ascii="Times New Roman" w:hAnsi="Times New Roman"/>
          <w:sz w:val="22"/>
          <w:szCs w:val="22"/>
          <w:lang w:val="sr-Cyrl-RS"/>
        </w:rPr>
        <w:t xml:space="preserve">, 15,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hyperlink r:id="rId23" w:history="1">
        <w:r w:rsidRPr="00EA3A1E">
          <w:rPr>
            <w:rStyle w:val="Hyperlink"/>
            <w:rFonts w:ascii="Times New Roman" w:eastAsiaTheme="majorEastAsia" w:hAnsi="Times New Roman"/>
            <w:sz w:val="22"/>
            <w:szCs w:val="22"/>
            <w:lang w:val="sr-Cyrl-RS"/>
          </w:rPr>
          <w:t>https://doi.org/10.3390/materproc2023015057</w:t>
        </w:r>
      </w:hyperlink>
      <w:r w:rsidRPr="00EA3A1E">
        <w:rPr>
          <w:rFonts w:ascii="Times New Roman" w:hAnsi="Times New Roman"/>
          <w:sz w:val="22"/>
          <w:szCs w:val="22"/>
          <w:lang w:val="sr-Cyrl-RS"/>
        </w:rPr>
        <w:t>.</w:t>
      </w:r>
    </w:p>
    <w:p w14:paraId="3678158C" w14:textId="77777777" w:rsidR="00D44A28" w:rsidRPr="00EA3A1E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29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  <w:t xml:space="preserve">X.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Simos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M.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Papageorgiou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I.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Kitsou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M. E.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Mamassi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T.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Gikarakis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A.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Ekonomakou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A.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Amanatidis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G. N.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A.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Tsetsekou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2023,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Materials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15, 84.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hyperlink r:id="rId24" w:history="1">
        <w:r w:rsidRPr="00EA3A1E">
          <w:rPr>
            <w:rStyle w:val="Hyperlink"/>
            <w:rFonts w:ascii="Times New Roman" w:eastAsiaTheme="majorEastAsia" w:hAnsi="Times New Roman"/>
            <w:sz w:val="22"/>
            <w:szCs w:val="22"/>
            <w:lang w:val="sr-Cyrl-RS"/>
          </w:rPr>
          <w:t>https://doi.org/10.3390/materproc2023015084</w:t>
        </w:r>
      </w:hyperlink>
      <w:r w:rsidRPr="00EA3A1E">
        <w:rPr>
          <w:rFonts w:ascii="Times New Roman" w:hAnsi="Times New Roman"/>
          <w:sz w:val="22"/>
          <w:szCs w:val="22"/>
          <w:lang w:val="sr-Cyrl-RS"/>
        </w:rPr>
        <w:t>.</w:t>
      </w:r>
    </w:p>
    <w:p w14:paraId="37DF6AE9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EA3A1E">
        <w:rPr>
          <w:rFonts w:ascii="Times New Roman" w:hAnsi="Times New Roman"/>
          <w:sz w:val="22"/>
          <w:szCs w:val="22"/>
          <w:lang w:val="sr-Latn-RS"/>
        </w:rPr>
        <w:t>30</w:t>
      </w:r>
      <w:r w:rsidRPr="00EA3A1E">
        <w:rPr>
          <w:rFonts w:ascii="Times New Roman" w:hAnsi="Times New Roman"/>
          <w:sz w:val="22"/>
          <w:szCs w:val="22"/>
          <w:lang w:val="sr-Cyrl-RS"/>
        </w:rPr>
        <w:t>.</w:t>
      </w:r>
      <w:r w:rsidRPr="00EA3A1E">
        <w:rPr>
          <w:rFonts w:ascii="Times New Roman" w:hAnsi="Times New Roman"/>
          <w:sz w:val="22"/>
          <w:szCs w:val="22"/>
          <w:lang w:val="sr-Cyrl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Koukoulis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N., </w:t>
      </w:r>
      <w:proofErr w:type="spellStart"/>
      <w:r w:rsidRPr="00EA3A1E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EA3A1E">
        <w:rPr>
          <w:rFonts w:ascii="Times New Roman" w:hAnsi="Times New Roman"/>
          <w:b/>
          <w:sz w:val="22"/>
          <w:szCs w:val="22"/>
          <w:lang w:val="sr-Cyrl-RS"/>
        </w:rPr>
        <w:t xml:space="preserve"> G.N.</w:t>
      </w:r>
      <w:r w:rsidRPr="00EA3A1E">
        <w:rPr>
          <w:rFonts w:ascii="Times New Roman" w:hAnsi="Times New Roman"/>
          <w:sz w:val="22"/>
          <w:szCs w:val="22"/>
          <w:lang w:val="sr-Cyrl-RS"/>
        </w:rPr>
        <w:t xml:space="preserve">, 2024.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Recovery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fines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through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hydrophobic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agglomeration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processes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Invited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paper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for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Special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Issue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: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Sustainable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A3A1E">
        <w:rPr>
          <w:rFonts w:ascii="Times New Roman" w:hAnsi="Times New Roman"/>
          <w:color w:val="FF0000"/>
          <w:sz w:val="22"/>
          <w:szCs w:val="22"/>
          <w:lang w:val="sr-Latn-RS"/>
        </w:rPr>
        <w:tab/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Resources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Sustainability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, Publisher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mdpi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under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EA3A1E">
        <w:rPr>
          <w:rFonts w:ascii="Times New Roman" w:hAnsi="Times New Roman"/>
          <w:sz w:val="22"/>
          <w:szCs w:val="22"/>
          <w:lang w:val="sr-Cyrl-RS"/>
        </w:rPr>
        <w:t>review</w:t>
      </w:r>
      <w:proofErr w:type="spellEnd"/>
      <w:r w:rsidRPr="00EA3A1E">
        <w:rPr>
          <w:rFonts w:ascii="Times New Roman" w:hAnsi="Times New Roman"/>
          <w:sz w:val="22"/>
          <w:szCs w:val="22"/>
          <w:lang w:val="sr-Cyrl-RS"/>
        </w:rPr>
        <w:t>).</w:t>
      </w:r>
    </w:p>
    <w:p w14:paraId="11153853" w14:textId="77777777" w:rsidR="00D44A28" w:rsidRPr="0095235F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</w:p>
    <w:p w14:paraId="761E8D29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en-GB"/>
        </w:rPr>
      </w:pP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M30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Зборници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међународних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научних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скупова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</w:p>
    <w:p w14:paraId="0D1A42E7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438545B3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ab/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Категорија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М31: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Рад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по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позиву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саопштен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на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међународном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скупу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штампан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у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целини</w:t>
      </w:r>
      <w:proofErr w:type="spellEnd"/>
    </w:p>
    <w:p w14:paraId="6ACFBD31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59726A">
        <w:rPr>
          <w:rFonts w:ascii="Times New Roman" w:hAnsi="Times New Roman"/>
          <w:bCs/>
          <w:sz w:val="22"/>
          <w:szCs w:val="22"/>
          <w:lang w:val="en-GB"/>
        </w:rPr>
        <w:tab/>
      </w:r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(papers by invitation)</w:t>
      </w:r>
    </w:p>
    <w:p w14:paraId="3E99E07C" w14:textId="77777777" w:rsidR="00D44A28" w:rsidRPr="0059726A" w:rsidRDefault="00D44A28" w:rsidP="00D44A28">
      <w:pPr>
        <w:spacing w:before="0"/>
        <w:rPr>
          <w:rFonts w:ascii="Times New Roman" w:hAnsi="Times New Roman"/>
          <w:bCs/>
          <w:sz w:val="22"/>
          <w:szCs w:val="22"/>
          <w:lang w:val="en-GB"/>
        </w:rPr>
      </w:pPr>
    </w:p>
    <w:p w14:paraId="3045CD3D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>Innovations on Advanced Flotation Technology (NATO-ASI Seminar, Greece, 1991).</w:t>
      </w:r>
    </w:p>
    <w:p w14:paraId="00DF6EFC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lastRenderedPageBreak/>
        <w:t>4</w:t>
      </w:r>
      <w:r w:rsidRPr="0059726A">
        <w:rPr>
          <w:rFonts w:ascii="Times New Roman" w:hAnsi="Times New Roman"/>
          <w:bCs/>
          <w:sz w:val="22"/>
          <w:szCs w:val="22"/>
          <w:vertAlign w:val="superscript"/>
          <w:lang w:val="en-US"/>
        </w:rPr>
        <w:t>th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 Seminar E.C. Workshop on Mineral Processing, Extractive Metallurgy and Recycling (Greece,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1993).</w:t>
      </w:r>
    </w:p>
    <w:p w14:paraId="16B17A83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Mineral Processing and Environment: Improving the quality of our life (NATO-ASI Seminar,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Varna - Bulgaria, 1996).</w:t>
      </w:r>
    </w:p>
    <w:p w14:paraId="31B5B993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Assessment and Promotion of the use of the new technologies on European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Lignites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 and Brown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Coal (THERMIE Workshop, Greece, 1997).</w:t>
      </w:r>
    </w:p>
    <w:p w14:paraId="239D1468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3rd European Workshop on Chemistry, Energy and the Environment (Estoril – Portugal, 1997).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Paper presentation entitled “Removal of ions from industrial and municipal waste waters by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flotation methods – Application on the removal of lead” (included in the Proceedings)</w:t>
      </w:r>
    </w:p>
    <w:p w14:paraId="5C24AD5D" w14:textId="77777777" w:rsidR="00D44A28" w:rsidRPr="00157A4F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157A4F">
        <w:rPr>
          <w:rFonts w:ascii="Times New Roman" w:hAnsi="Times New Roman"/>
          <w:bCs/>
          <w:sz w:val="22"/>
          <w:szCs w:val="22"/>
          <w:lang w:val="en-US"/>
        </w:rPr>
        <w:t xml:space="preserve">9th Intern. Congress on Surface and Colloid Science (Sofia - Bulgaria, 1997). Paper presentation </w:t>
      </w:r>
      <w:r w:rsidRPr="00157A4F">
        <w:rPr>
          <w:rFonts w:ascii="Times New Roman" w:hAnsi="Times New Roman"/>
          <w:bCs/>
          <w:sz w:val="22"/>
          <w:szCs w:val="22"/>
          <w:lang w:val="en-US"/>
        </w:rPr>
        <w:tab/>
        <w:t xml:space="preserve">entitled “Study on the separation of magnesite fines by magnetic carrier methods (published in: </w:t>
      </w:r>
      <w:r w:rsidRPr="00157A4F">
        <w:rPr>
          <w:rFonts w:ascii="Times New Roman" w:hAnsi="Times New Roman"/>
          <w:bCs/>
          <w:sz w:val="22"/>
          <w:szCs w:val="22"/>
          <w:lang w:val="en-US"/>
        </w:rPr>
        <w:tab/>
        <w:t>Colloids and Surfaces A – Physicochemical and Engineering Aspects). IF</w:t>
      </w:r>
      <w:r w:rsidRPr="00157A4F">
        <w:rPr>
          <w:rFonts w:ascii="Times New Roman" w:hAnsi="Times New Roman"/>
          <w:bCs/>
          <w:sz w:val="22"/>
          <w:szCs w:val="22"/>
          <w:lang w:val="sr-Latn-RS"/>
        </w:rPr>
        <w:t xml:space="preserve">=5,2, 58/161, M=22, </w:t>
      </w:r>
      <w:r w:rsidRPr="00157A4F">
        <w:rPr>
          <w:rFonts w:ascii="Times New Roman" w:hAnsi="Times New Roman"/>
          <w:bCs/>
          <w:sz w:val="22"/>
          <w:szCs w:val="22"/>
          <w:lang w:val="sr-Latn-RS"/>
        </w:rPr>
        <w:tab/>
      </w:r>
      <w:r>
        <w:fldChar w:fldCharType="begin"/>
      </w:r>
      <w:r>
        <w:instrText>HYPERLINK "https://ezproxy.nb.rs:2058/servisi.131.html?jid=366832"</w:instrText>
      </w:r>
      <w:r>
        <w:fldChar w:fldCharType="separate"/>
      </w:r>
      <w:r w:rsidRPr="00157A4F">
        <w:rPr>
          <w:rStyle w:val="Hyperlink"/>
          <w:rFonts w:ascii="Times New Roman" w:eastAsiaTheme="majorEastAsia" w:hAnsi="Times New Roman"/>
          <w:bCs/>
          <w:sz w:val="22"/>
          <w:szCs w:val="22"/>
          <w:lang w:val="sr-Latn-RS"/>
        </w:rPr>
        <w:t>https://ezproxy.nb.rs:2058/servisi.131.html?jid=366832</w:t>
      </w:r>
      <w:r>
        <w:fldChar w:fldCharType="end"/>
      </w:r>
    </w:p>
    <w:p w14:paraId="061BA73C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NATO Advanced Research Workshop on “Application of Natural Microporous Materials to the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Environmental Technology” (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Smolenice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 – Slovakia, 1998).</w:t>
      </w:r>
    </w:p>
    <w:p w14:paraId="6DEB6DE1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XXI International Mineral Processing Congress (Rome – Italy, 2000). Paper presentation entitled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“Hydrodynamics of conventional flotation cells with external air blow and its effect on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metallurgical results”.</w:t>
      </w:r>
    </w:p>
    <w:p w14:paraId="7BE33CB5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13th International Symposium on Surfactants in Solution (SIS-2000) (Florida – USA, 2000). Paper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presentation entitled “Separation of fine mineral particles by selective magnetic coating”. </w:t>
      </w:r>
    </w:p>
    <w:p w14:paraId="579CE237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Workshop “New Deal for Recycling” (Rome – Italy, 2001). </w:t>
      </w:r>
      <w:r w:rsidRPr="0059726A">
        <w:rPr>
          <w:rFonts w:ascii="Times New Roman" w:hAnsi="Times New Roman"/>
          <w:b/>
          <w:bCs/>
          <w:sz w:val="22"/>
          <w:szCs w:val="22"/>
          <w:lang w:val="en-US"/>
        </w:rPr>
        <w:t xml:space="preserve">Invited paper presentation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entitled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“Design of an integrated resource management system for raw materials conservation. Present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status and incentives for future research”.</w:t>
      </w:r>
    </w:p>
    <w:p w14:paraId="389F3890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IX Balkan Mineral Processing Congress, Istanbul 11 – 13 September 2001. Paper presentation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entitled “Beneficiation of Greek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lignites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>. The case of the lignite deposit of Servia area (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Kozani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Macedonia – Greece) and co-author in another paper.</w:t>
      </w:r>
    </w:p>
    <w:p w14:paraId="4F49CB52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TMS Fall 2002 Extraction and Processing Division Meeting on Recycling and Waste Treatment in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Mineral and Metal Processing: Technical and Economic Aspects, 16 – 20 June 2002, Lulea,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Sweden. Paper presentation and co-author in another paper.</w:t>
      </w:r>
    </w:p>
    <w:p w14:paraId="5D09EEEA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Technical Univ. of Cape Town, Dec. 2001. Co-author in the invited lecture by Prof. P.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Somasundaran entitled “Interactions of gum depressants with talc: Study of adsorption by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spectroscopic and allied techniques”.</w:t>
      </w:r>
    </w:p>
    <w:p w14:paraId="611F76F3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XXII International Mineral Processing Congress, Cape Town, S. Africa, September 28 – October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3, 2003.  Paper Presentation entitled “Physicochemical behavior of chromite and olivine during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flotation with anionic collectors”. (Oral-Poster Presentation)</w:t>
      </w:r>
    </w:p>
    <w:p w14:paraId="0F23305B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REWAS 2004 – Global Symposium on Recycling, Waste Treatment and Clean Technology,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Madrid, Spain, September 26 – 29, 2004. Paper Presentation entitled “Removal of phosphate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species from solution by flotation. </w:t>
      </w:r>
    </w:p>
    <w:p w14:paraId="5402D1FF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XXIII International Mineral Processing Congress, Istanbul, Turkey, September 3-8, 2006.  Paper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Presentation entitled “Electro-osmotic dewatering of red mud slurry”.</w:t>
      </w:r>
    </w:p>
    <w:p w14:paraId="0B3F13A8" w14:textId="77777777" w:rsidR="00D44A28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>XII Balkan Mineral Processing Congress, Delphi, Greece, June 10-14, 2007 (</w:t>
      </w:r>
      <w:r w:rsidRPr="0059726A">
        <w:rPr>
          <w:rFonts w:ascii="Times New Roman" w:hAnsi="Times New Roman"/>
          <w:b/>
          <w:bCs/>
          <w:sz w:val="22"/>
          <w:szCs w:val="22"/>
          <w:lang w:val="en-US"/>
        </w:rPr>
        <w:t xml:space="preserve">Congress </w:t>
      </w:r>
      <w:r w:rsidRPr="0059726A">
        <w:rPr>
          <w:rFonts w:ascii="Times New Roman" w:hAnsi="Times New Roman"/>
          <w:b/>
          <w:bCs/>
          <w:sz w:val="22"/>
          <w:szCs w:val="22"/>
          <w:lang w:val="en-US"/>
        </w:rPr>
        <w:tab/>
        <w:t>Chairman</w:t>
      </w:r>
      <w:r>
        <w:rPr>
          <w:rFonts w:ascii="Times New Roman" w:hAnsi="Times New Roman"/>
          <w:bCs/>
          <w:sz w:val="22"/>
          <w:szCs w:val="22"/>
          <w:lang w:val="en-US"/>
        </w:rPr>
        <w:t>).</w:t>
      </w:r>
    </w:p>
    <w:p w14:paraId="0DE1DCB7" w14:textId="77777777" w:rsidR="00D44A28" w:rsidRDefault="00D44A28" w:rsidP="00D44A28">
      <w:pPr>
        <w:spacing w:before="0"/>
        <w:rPr>
          <w:rFonts w:ascii="Times New Roman" w:hAnsi="Times New Roman"/>
          <w:bCs/>
          <w:sz w:val="22"/>
          <w:szCs w:val="22"/>
          <w:lang w:val="en-US"/>
        </w:rPr>
      </w:pPr>
    </w:p>
    <w:p w14:paraId="2CDD134D" w14:textId="77777777" w:rsidR="00D44A28" w:rsidRPr="0059726A" w:rsidRDefault="00D44A28" w:rsidP="00D44A28">
      <w:pPr>
        <w:spacing w:before="0"/>
        <w:rPr>
          <w:rFonts w:ascii="Times New Roman" w:hAnsi="Times New Roman"/>
          <w:bCs/>
          <w:sz w:val="22"/>
          <w:szCs w:val="22"/>
          <w:lang w:val="en-US"/>
        </w:rPr>
      </w:pPr>
    </w:p>
    <w:p w14:paraId="383A3B01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2nd International Conference on Engineering for Waste Valorization “WasteEng2008”, 3-5 June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2008, Patras, Greece. Poster presentation entitled “Electro-dewatering of red mud slurry for waste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volume reduction and solids valorization”. </w:t>
      </w:r>
    </w:p>
    <w:p w14:paraId="2CF65A86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XXIV International Mineral Processing Congress, Beijing, China, September 23-28, 2008.  Paper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Presentation entitled “Fine particles separation through hydrophobic agglomeration. Application on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the system magnesite/quartz”.</w:t>
      </w:r>
    </w:p>
    <w:p w14:paraId="01FB9343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REWAS 2008 – Global Symposium on Recycling, Waste Treatment and Clean Technology,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Cancun, Mexico, October 12 – 15, 2008. </w:t>
      </w:r>
      <w:r w:rsidRPr="0059726A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Keynote Lecture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 entitled “Purification of oil-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contaminated soil by flotation”.</w:t>
      </w:r>
    </w:p>
    <w:p w14:paraId="2B4D16E1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XIII Balkan Mineral Processing Congress, Bucharest, Romania, 14-17 June 2009, Paper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Presentation entitled “Removal of orthophosphate species from aqueous solution with flotation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using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dodecylamine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 collector”.</w:t>
      </w:r>
    </w:p>
    <w:p w14:paraId="47738FA8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en-US"/>
        </w:rPr>
        <w:t>Invited speaker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 in the following 10 Seminars </w:t>
      </w:r>
      <w:r w:rsidRPr="0059726A">
        <w:rPr>
          <w:rFonts w:ascii="Times New Roman" w:hAnsi="Times New Roman"/>
          <w:b/>
          <w:bCs/>
          <w:sz w:val="22"/>
          <w:szCs w:val="22"/>
          <w:lang w:val="en-US"/>
        </w:rPr>
        <w:t>organized by FORGEA International (ITALY)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 -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Training and Cooperation Centre in the field of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Geomining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 and Environment: a) Sardinia, Italy: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October 2010, December 2011, March 2012, October 2012, and May 2013 b) Eski-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Sehir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Turkey,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lastRenderedPageBreak/>
        <w:tab/>
        <w:t xml:space="preserve">March 2011, and November 2013 c)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Marakesh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Morocco, November 21-23, 2011, d)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Hammamet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Tunisia: February 2013, and February 2014. The topics developed were the following: Integrated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pollution prevention in industry; Land contamination from mining operations: Prevention strategies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and polluted sites management; Industrial waste characterization; Tailings management from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mineral processing operations: I. Dam design, safety and legislation items, and II. Application on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waste from phosphate rock beneficiation; Energy production: renewable vs. non-renewable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sources; Industrial and municipal solid waste; Waste management: disposal and treatment; Primary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raw materials used in ceramic industry: minerals, specifications and beneficiation methods</w:t>
      </w:r>
      <w:proofErr w:type="gramStart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;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ceramic</w:t>
      </w:r>
      <w:proofErr w:type="gram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 production steps and fundamentals.</w:t>
      </w:r>
    </w:p>
    <w:p w14:paraId="375AE950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XV Balkan Mineral Processing Congress,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Sozopol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Bulgaria, 12-16 June 2013, oral presentation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entitled: Recovery of magnesite from waste material rejected before hand-sorting. </w:t>
      </w:r>
    </w:p>
    <w:p w14:paraId="35B56E44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13th International Geological Congress, Chania, Greece, 5-8 Sept. 2013, oral presentation entitled: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Relationship between phosphates mineralogy and mineral processing – The case of Greece.</w:t>
      </w:r>
    </w:p>
    <w:p w14:paraId="0C53F621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en-US"/>
        </w:rPr>
        <w:t>Invited speaker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 in the 14th International Mineral Processing Symposium, 15-17 October 2014,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Kusadasi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Turkey. Title of presentation: Separation of mineral fine particles.  </w:t>
      </w:r>
    </w:p>
    <w:p w14:paraId="0C161826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en-US"/>
        </w:rPr>
        <w:t>Invited speaker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 in the 9th International Industrial Minerals Symposium, 14-15 May 2015, Izmir,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Turkey. Title of presentation: Phosphate as an industrial mineral: applications, mineralogy and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processing methods.</w:t>
      </w:r>
    </w:p>
    <w:p w14:paraId="46A91A35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XVI Balkan Mineral Processing Congress, Belgrade, Serbia, 17-19 June 2015, poster presentation: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Feldspar-containing rocks of Greece: Mineralogical characteristics and processing </w:t>
      </w:r>
      <w:proofErr w:type="gramStart"/>
      <w:r w:rsidRPr="0059726A">
        <w:rPr>
          <w:rFonts w:ascii="Times New Roman" w:hAnsi="Times New Roman"/>
          <w:bCs/>
          <w:sz w:val="22"/>
          <w:szCs w:val="22"/>
          <w:lang w:val="en-US"/>
        </w:rPr>
        <w:t>flow-sheets</w:t>
      </w:r>
      <w:proofErr w:type="gramEnd"/>
      <w:r w:rsidRPr="0059726A">
        <w:rPr>
          <w:rFonts w:ascii="Times New Roman" w:hAnsi="Times New Roman"/>
          <w:bCs/>
          <w:sz w:val="22"/>
          <w:szCs w:val="22"/>
          <w:lang w:val="en-US"/>
        </w:rPr>
        <w:t>.</w:t>
      </w:r>
    </w:p>
    <w:p w14:paraId="605F4A21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XVIII International Coal Preparation Congress, 28 June-01 July 2016, St. Petersburg, Russia, oral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presentation entitled: Amenability of representative Greek lignite deposits to beneficiation. An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overview. </w:t>
      </w:r>
    </w:p>
    <w:p w14:paraId="42ABBCE3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XXVIII IMPC, 11-15 September 2016, Quebec City, Canada: a) oral presentation entitled: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Magnetic separation of fine gangue minerals from magnesite as hydrophobic co-agglomerates, b)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poster presentation entitled:   Copper recovery from electric cable scrap by shaking tables. </w:t>
      </w:r>
    </w:p>
    <w:p w14:paraId="517A35B1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en-US"/>
        </w:rPr>
        <w:t>Invited speaker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 in the International Solid Waste Association (ISWA) 2016, 19-21 September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2016, Novi Sad, Serbia, Title of presentation: Waste management from mineral processing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operations: The case of phosphate rocks.</w:t>
      </w:r>
    </w:p>
    <w:p w14:paraId="586AB059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u w:val="single"/>
          <w:lang w:val="en-US"/>
        </w:rPr>
        <w:t>E. Evangelou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</w:t>
      </w:r>
      <w:r w:rsidRPr="0059726A">
        <w:rPr>
          <w:rFonts w:ascii="Times New Roman" w:hAnsi="Times New Roman"/>
          <w:b/>
          <w:bCs/>
          <w:sz w:val="22"/>
          <w:szCs w:val="22"/>
          <w:lang w:val="en-US"/>
        </w:rPr>
        <w:t>G.N. Anastassakis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S. - D.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Karamoutsos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A. Stergiou, “Waste from Electrical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Equipment: Characterization of Recycled Dishwashers”,</w:t>
      </w:r>
      <w:r w:rsidRPr="0059726A" w:rsidDel="00121321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full paper submitted and published in the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Proceedings of 7</w:t>
      </w:r>
      <w:r w:rsidRPr="0059726A">
        <w:rPr>
          <w:rFonts w:ascii="Times New Roman" w:hAnsi="Times New Roman"/>
          <w:bCs/>
          <w:sz w:val="22"/>
          <w:szCs w:val="22"/>
          <w:vertAlign w:val="superscript"/>
          <w:lang w:val="en-US"/>
        </w:rPr>
        <w:t>th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 International Conference on Industrial and Hazardous Waste Management,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Chania, Crete, 27-30 July 2021. </w:t>
      </w:r>
      <w:r w:rsidRPr="0059726A">
        <w:rPr>
          <w:rFonts w:ascii="Times New Roman" w:hAnsi="Times New Roman"/>
          <w:bCs/>
          <w:sz w:val="22"/>
          <w:szCs w:val="22"/>
          <w:u w:val="single"/>
          <w:lang w:val="en-US"/>
        </w:rPr>
        <w:t>Oral presentation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. </w:t>
      </w:r>
    </w:p>
    <w:p w14:paraId="0FFC3980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proofErr w:type="gramStart"/>
      <w:r w:rsidRPr="0059726A">
        <w:rPr>
          <w:rFonts w:ascii="Times New Roman" w:hAnsi="Times New Roman"/>
          <w:bCs/>
          <w:sz w:val="22"/>
          <w:szCs w:val="22"/>
          <w:u w:val="single"/>
          <w:lang w:val="en-US"/>
        </w:rPr>
        <w:t>E. Evangelou</w:t>
      </w:r>
      <w:proofErr w:type="gram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</w:t>
      </w:r>
      <w:r w:rsidRPr="0059726A">
        <w:rPr>
          <w:rFonts w:ascii="Times New Roman" w:hAnsi="Times New Roman"/>
          <w:b/>
          <w:bCs/>
          <w:sz w:val="22"/>
          <w:szCs w:val="22"/>
          <w:lang w:val="en-US"/>
        </w:rPr>
        <w:t>G.N. Anastassakis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S. - D.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Karamoutsos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A. Stergiou, International Conference on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>Raw Materials and Circular Economy (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RawMat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 2021), Athens, September 05-09, 2021, </w:t>
      </w:r>
      <w:r w:rsidRPr="0059726A">
        <w:rPr>
          <w:rFonts w:ascii="Times New Roman" w:hAnsi="Times New Roman"/>
          <w:bCs/>
          <w:sz w:val="22"/>
          <w:szCs w:val="22"/>
          <w:u w:val="single"/>
          <w:lang w:val="en-US"/>
        </w:rPr>
        <w:t xml:space="preserve">Poster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</w:r>
      <w:r w:rsidRPr="0059726A">
        <w:rPr>
          <w:rFonts w:ascii="Times New Roman" w:hAnsi="Times New Roman"/>
          <w:bCs/>
          <w:sz w:val="22"/>
          <w:szCs w:val="22"/>
          <w:u w:val="single"/>
          <w:lang w:val="en-US"/>
        </w:rPr>
        <w:t>Presentation.</w:t>
      </w:r>
    </w:p>
    <w:p w14:paraId="5A369DF1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u w:val="single"/>
          <w:lang w:val="en-US"/>
        </w:rPr>
        <w:t>E. Evangelou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</w:t>
      </w:r>
      <w:r w:rsidRPr="0059726A">
        <w:rPr>
          <w:rFonts w:ascii="Times New Roman" w:hAnsi="Times New Roman"/>
          <w:b/>
          <w:bCs/>
          <w:sz w:val="22"/>
          <w:szCs w:val="22"/>
          <w:lang w:val="en-US"/>
        </w:rPr>
        <w:t>G.N. Anastassakis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S. - D.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Karamoutsos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A. Stergiou RawMat2023 - 2nd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International Conference on Raw Materials and Circular Economy, “Raw Materials: setting the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foundations for the Green Transition”, Athens, Greece, 28 Aug – 02 Sept 2023, </w:t>
      </w:r>
      <w:r w:rsidRPr="0059726A">
        <w:rPr>
          <w:rFonts w:ascii="Times New Roman" w:hAnsi="Times New Roman"/>
          <w:bCs/>
          <w:sz w:val="22"/>
          <w:szCs w:val="22"/>
          <w:u w:val="single"/>
          <w:lang w:val="en-US"/>
        </w:rPr>
        <w:t xml:space="preserve">Poster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</w:r>
      <w:r w:rsidRPr="0059726A">
        <w:rPr>
          <w:rFonts w:ascii="Times New Roman" w:hAnsi="Times New Roman"/>
          <w:bCs/>
          <w:sz w:val="22"/>
          <w:szCs w:val="22"/>
          <w:u w:val="single"/>
          <w:lang w:val="en-US"/>
        </w:rPr>
        <w:t>Presentation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>.</w:t>
      </w:r>
    </w:p>
    <w:p w14:paraId="7C561A76" w14:textId="77777777" w:rsidR="00D44A28" w:rsidRPr="0059726A" w:rsidRDefault="00D44A28" w:rsidP="00D44A28">
      <w:pPr>
        <w:numPr>
          <w:ilvl w:val="0"/>
          <w:numId w:val="16"/>
        </w:numPr>
        <w:spacing w:before="0"/>
        <w:ind w:left="0" w:firstLine="0"/>
        <w:rPr>
          <w:rFonts w:ascii="Times New Roman" w:hAnsi="Times New Roman"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u w:val="single"/>
          <w:lang w:val="en-US"/>
        </w:rPr>
        <w:t>Angelopoulos P.M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.,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Oustadakis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 P., </w:t>
      </w:r>
      <w:r w:rsidRPr="0059726A">
        <w:rPr>
          <w:rFonts w:ascii="Times New Roman" w:hAnsi="Times New Roman"/>
          <w:b/>
          <w:bCs/>
          <w:sz w:val="22"/>
          <w:szCs w:val="22"/>
          <w:lang w:val="en-US"/>
        </w:rPr>
        <w:t>Anastassakis G.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Georgiou M.,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Kountouris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 N.,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Taxiarchou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 M.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Hydrothermal Treatment of Bauxite Residue for Iron Recovery Enhancement by Magnetic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  <w:t xml:space="preserve">Separation. In: XV International Mineral Processing and Recycling Conference (IMPRC23), </w:t>
      </w:r>
      <w:r w:rsidRPr="0059726A">
        <w:rPr>
          <w:rFonts w:ascii="Times New Roman" w:hAnsi="Times New Roman"/>
          <w:bCs/>
          <w:sz w:val="22"/>
          <w:szCs w:val="22"/>
          <w:u w:val="single"/>
          <w:lang w:val="en-US"/>
        </w:rPr>
        <w:t xml:space="preserve">Poster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ab/>
      </w:r>
      <w:r w:rsidRPr="0059726A">
        <w:rPr>
          <w:rFonts w:ascii="Times New Roman" w:hAnsi="Times New Roman"/>
          <w:bCs/>
          <w:sz w:val="22"/>
          <w:szCs w:val="22"/>
          <w:u w:val="single"/>
          <w:lang w:val="en-US"/>
        </w:rPr>
        <w:t>Session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>, Belgrade, Serbia; 2023.</w:t>
      </w:r>
    </w:p>
    <w:p w14:paraId="0E4220FF" w14:textId="77777777" w:rsidR="00D44A28" w:rsidRPr="0059726A" w:rsidRDefault="00D44A28" w:rsidP="00D44A28">
      <w:pPr>
        <w:spacing w:before="0"/>
        <w:rPr>
          <w:rFonts w:ascii="Times New Roman" w:hAnsi="Times New Roman"/>
          <w:bCs/>
          <w:sz w:val="22"/>
          <w:szCs w:val="22"/>
          <w:lang w:val="en-GB"/>
        </w:rPr>
      </w:pPr>
    </w:p>
    <w:p w14:paraId="19F8A17E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ab/>
        <w:t xml:space="preserve">M33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Саопштење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са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међународног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скупа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штампано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у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целини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</w:p>
    <w:p w14:paraId="725823DB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</w:p>
    <w:p w14:paraId="3A647488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>1.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1989.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Contribution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beneficiation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unaltered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phosphate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rock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Epirous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area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Greece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),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PhD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Thesis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Dept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Metallurgical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Engineering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, NTUA.</w:t>
      </w:r>
    </w:p>
    <w:p w14:paraId="3AD75581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2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1990.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Zeta-potential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its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applications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Metallurgical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Annals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75,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. 29 – 40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Greek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English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abstract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).</w:t>
      </w:r>
    </w:p>
    <w:p w14:paraId="71F8165E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3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Anders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M., J.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Burchardt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E.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Reicherz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J.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Spiekermann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C.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Fotakis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S.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Couris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J.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Hadjinikolaidis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E.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Frogoudakis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A.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Polydorou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T.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Gammal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K.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Mavrommatis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D.C.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Papamantellos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G.N.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Angelopoulos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D.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Diamantopoulos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N.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Diamianakis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E.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Diakoumakos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A.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Enotiadis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A.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Fitas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, 1993: “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Development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Automatic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System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for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Controlling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Metal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Recovery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Slags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” E.C.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Contractors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’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Workshop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Recycling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Delfi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November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2-5, 1993, 31-51. </w:t>
      </w:r>
    </w:p>
    <w:p w14:paraId="557F128D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4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D.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Tamam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1997.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Removal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ions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industrial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municipal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waste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waters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flotation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methods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–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Application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removal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lead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Chemistry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Energy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Environment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sr-Cyrl-RS"/>
        </w:rPr>
        <w:lastRenderedPageBreak/>
        <w:t xml:space="preserve">C.A.C.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Sequeira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J.B.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Moffat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Eds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.),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Royal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Society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Chemistry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Cambridge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UK,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. 435 – 445.</w:t>
      </w:r>
    </w:p>
    <w:p w14:paraId="06F7958D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5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E.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Zafiriadou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H.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Iskou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1998.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Physicochemical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behavior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during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chromite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flotation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fatty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acids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Honorary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volume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memory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K.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Konofagos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>
        <w:rPr>
          <w:rFonts w:ascii="Times New Roman" w:hAnsi="Times New Roman"/>
          <w:sz w:val="22"/>
          <w:szCs w:val="22"/>
          <w:lang w:val="sr-Latn-RS"/>
        </w:rPr>
        <w:tab/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NTUA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Press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. 177 – 185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Greek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English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summary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).</w:t>
      </w:r>
    </w:p>
    <w:p w14:paraId="6330EC08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6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2000.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Hydrodynamics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conventional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flotation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cells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external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air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blow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its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effect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metallurgical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results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XXI IMPC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P.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Massacci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Editor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),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Elsevier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Amsterdam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Vol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B,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64 – 70.  </w:t>
      </w:r>
    </w:p>
    <w:p w14:paraId="66DBD661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7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2001.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Fine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particles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separation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using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physicochemical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methods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Honorary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volume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memory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J.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Papageorgakis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17 - 34. </w:t>
      </w:r>
    </w:p>
    <w:p w14:paraId="1ABC4186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8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E.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Chammas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D.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Panias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M.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Taxiarchou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I.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Paspaliaris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2001.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Removal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iron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other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major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impurities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silica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for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production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high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added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value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materials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IX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Balkan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Congress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“New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Developments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”,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G.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Önal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S.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Atak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A.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Güney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M.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Celik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A.E.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Yüce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Eds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.),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. 289 – 295.</w:t>
      </w:r>
    </w:p>
    <w:p w14:paraId="432A75F1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9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E.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Chammas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H.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Iskou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Hondrellis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D.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Tamam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A.Z.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Frangiskos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Frogoudakis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2001.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Beneficiation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Greek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lignite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case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lignite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deposit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Servia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area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r w:rsidRPr="0059726A">
        <w:rPr>
          <w:rFonts w:ascii="Times New Roman" w:hAnsi="Times New Roman"/>
          <w:sz w:val="22"/>
          <w:szCs w:val="22"/>
          <w:lang w:val="sr-Cyrl-RS"/>
        </w:rPr>
        <w:t>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Kozani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Macedonia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–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Greece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),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extension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IX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Balkan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Congress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“New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Developments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”, G.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Önal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S.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Atak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A.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Güney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M.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Celik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A.E.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Yüce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Eds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.),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. 711 - 720.</w:t>
      </w:r>
    </w:p>
    <w:p w14:paraId="4EFB643C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10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2002.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Design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integrated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resource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management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system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for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total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resource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recovery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Technical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/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Economical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problems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future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perspectives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TMS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Fall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2002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Congress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Recycling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Waste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Treatment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Metal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Technical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Economic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Aspects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B.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Bjorkman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C.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Samuelsson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J-O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Wiksström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Eds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.),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Vol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1,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199 – 208. </w:t>
      </w:r>
    </w:p>
    <w:p w14:paraId="1D4128CB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11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C.A.C.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Sequeira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N.R.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Sousa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R.P.C.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Neto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755552">
        <w:rPr>
          <w:rFonts w:ascii="Times New Roman" w:hAnsi="Times New Roman"/>
          <w:b/>
          <w:sz w:val="22"/>
          <w:szCs w:val="22"/>
          <w:lang w:val="sr-Cyrl-RS"/>
        </w:rPr>
        <w:t>, 2002.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Electrochemical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oxidation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hydrosulphide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ions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aqueous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media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TMS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Fall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2002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Congress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Recycling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Waste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Treatment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Metal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Technical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Economic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Aspects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B.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Bjorkman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C. </w:t>
      </w:r>
      <w:r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Samuelsson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J-O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Wiksström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Eds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.),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Vol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1,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663 – 670. </w:t>
      </w:r>
    </w:p>
    <w:p w14:paraId="67C6A2CD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12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Charis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Dolgyras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2003: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Quartz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recovery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tailings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nickeliferous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laterite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X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Balkan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Congress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“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21st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Century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”, L.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Kuzev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I.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Nishkov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A.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Boteva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D.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Mochev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Eds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.),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. 676-681.</w:t>
      </w:r>
    </w:p>
    <w:p w14:paraId="4A606F02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13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P.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Somasundaran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J.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Wang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Z.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D.R.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Nagaraj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T.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Chen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2003: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Interactions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gum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depressants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talc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Study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adsorption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spectroscopic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allied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techniques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XXII IMPC,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Vol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2,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. 912 - 919.</w:t>
      </w:r>
    </w:p>
    <w:p w14:paraId="708F8613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14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2003: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Physicochemical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behavior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chromite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olivine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during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flotation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anionic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collectors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XXII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Congress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Cape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Town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S.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Africa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September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28 –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October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3, 2003.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Oral-Poster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Presentation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)</w:t>
      </w:r>
    </w:p>
    <w:p w14:paraId="4D178BC0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15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2005.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physico-chemistry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flocculation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polyelectrolytes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Honorary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volume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to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A.Z.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Frangiskos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. 113-128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Greek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English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abstract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).</w:t>
      </w:r>
    </w:p>
    <w:p w14:paraId="1B59208A" w14:textId="77777777" w:rsidR="00D44A28" w:rsidRPr="009A7983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</w:p>
    <w:p w14:paraId="4542152A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16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C.A.C.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Sequeira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R.F.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Lobo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2005: A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study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Redox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chemistry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anthraquinone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2.7-disulphonate,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1st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Conference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Diffusion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Solids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Liquids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(DSL-2005), A.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Ochster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J.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Gracio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F.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Barlat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Eds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.),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University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Aveiro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Portugal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6-8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July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Vol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II,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. 655-658.</w:t>
      </w:r>
    </w:p>
    <w:p w14:paraId="1332CD98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17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C.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Dolgyras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K.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Kavouridis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N.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Koukouzas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E.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Kakaras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F.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Pavloudakis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2005: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Demineralization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Greek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lignite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Ptolemais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Florina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North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Greece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Conference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Science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Technology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(ICCST),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Okinawa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Japan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paper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3P202,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October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2005.</w:t>
      </w:r>
    </w:p>
    <w:p w14:paraId="1F05F1D3" w14:textId="77777777" w:rsidR="00D44A28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>
        <w:rPr>
          <w:rFonts w:ascii="Times New Roman" w:hAnsi="Times New Roman"/>
          <w:sz w:val="22"/>
          <w:szCs w:val="22"/>
          <w:lang w:val="sr-Latn-RS"/>
        </w:rPr>
        <w:t>18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M.B.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Frangiskos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A.Z.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Frangiskos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2006: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Electro-osmotic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dewatering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mud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slurry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XXIII IMPC, G.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Eds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.),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Vol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2,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1667-71. </w:t>
      </w:r>
    </w:p>
    <w:p w14:paraId="421AE892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19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E.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Hristoforou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K.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Efthymiades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2007: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Selective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magnetic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separation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means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temperature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frequency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XII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Balkan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Congress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(BMPC),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.),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161-166. </w:t>
      </w:r>
    </w:p>
    <w:p w14:paraId="1D58F65E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20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Y.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Chen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C.A.C.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Sequeira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2007: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Chemical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metathesis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chalcopyrite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sulfuric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acid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XII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Balkan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Congress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(BMPC), G.N.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.),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517-521. </w:t>
      </w:r>
    </w:p>
    <w:p w14:paraId="78F03901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21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C.A.C.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Sequeira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2007: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Potential-pH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diagram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for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sulfur-water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system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ambient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temperature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XII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Balkan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Congress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(BMPC), G.N.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.),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. 615-619</w:t>
      </w:r>
    </w:p>
    <w:p w14:paraId="32C7D8CB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lastRenderedPageBreak/>
        <w:t>22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N.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Tsoni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2008: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Fine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particles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separation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through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hydrophobic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agglomeration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Application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system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magnesite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/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quartz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XXIV IMPC,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Beijing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China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23-28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Sept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2008. </w:t>
      </w:r>
    </w:p>
    <w:p w14:paraId="37D4C049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23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N.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Georgiou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2008: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Purification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oil-contaminated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soil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flotation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REWAS 2008,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Cancun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Mexico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12-15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October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2008. </w:t>
      </w:r>
    </w:p>
    <w:p w14:paraId="77E17081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24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2009.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resources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conservation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through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improving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fine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particles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recovery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methods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3rd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Seminar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/>
          <w:sz w:val="22"/>
          <w:szCs w:val="22"/>
          <w:lang w:val="sr-Latn-RS"/>
        </w:rPr>
        <w:tab/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ECOMINING –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Europe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21st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Century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Milos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Island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Greece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4-5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September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2009,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85-94.    </w:t>
      </w:r>
    </w:p>
    <w:p w14:paraId="1EA609B7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25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G.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Raftopoulos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G.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Katsoulas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2012.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Pilot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implementation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separate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municipal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solid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waste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collection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system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Greek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Universities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Application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Technical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University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Athens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(NTUA),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Conference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Sustainable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Solid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Waste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Management,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June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28-29 2012,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Athens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Greece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.</w:t>
      </w:r>
    </w:p>
    <w:p w14:paraId="62CF66E7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26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E.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Dimopoulos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2013.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Recovery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magnesite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waste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material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rejected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before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hand-sorting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XV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Balkan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Congress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Sozopol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Bulgaria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12-16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June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2013. </w:t>
      </w:r>
    </w:p>
    <w:p w14:paraId="49AB9950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27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755552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755552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2013.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Relationship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between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phosphates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mineralogy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–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case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Greece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Bulletin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Geological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Society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Greece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vol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XLVII 2013,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13th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Congress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Chania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Greece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5-8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Sept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. 2013.</w:t>
      </w:r>
    </w:p>
    <w:p w14:paraId="57257365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28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M.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Tsezos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B4C80">
        <w:rPr>
          <w:rFonts w:ascii="Times New Roman" w:hAnsi="Times New Roman"/>
          <w:b/>
          <w:sz w:val="22"/>
          <w:szCs w:val="22"/>
          <w:lang w:val="sr-Cyrl-RS"/>
        </w:rPr>
        <w:t xml:space="preserve">G. </w:t>
      </w:r>
      <w:proofErr w:type="spellStart"/>
      <w:r w:rsidRPr="005B4C80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V.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Kapsimalis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N.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Xirokostas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2014. Management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dredged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material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Greek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ports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its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disposal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6th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Pan-Hellenic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Congress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Harbour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Works.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Lab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Harbour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Works,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School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Civil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Engineering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November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11-14, 2014, </w:t>
      </w:r>
      <w:r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Athens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, 10p.</w:t>
      </w:r>
    </w:p>
    <w:p w14:paraId="52C8C1A8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29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B4C80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5B4C80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2014.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Separation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fine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particles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14th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Symposium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15-17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October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2014,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Kusadasi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Turkey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U.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Ipekoglu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V.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Arslan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S.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eds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.),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27-34.  </w:t>
      </w:r>
    </w:p>
    <w:p w14:paraId="7ABA2D4F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30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B4C80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5B4C80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B4C80">
        <w:rPr>
          <w:rFonts w:ascii="Times New Roman" w:hAnsi="Times New Roman"/>
          <w:b/>
          <w:sz w:val="22"/>
          <w:szCs w:val="22"/>
          <w:lang w:val="sr-Cyrl-RS"/>
        </w:rPr>
        <w:t>,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 2015.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Feldspar-containing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rocks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Greece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Mineralogical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characteristics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flow-sheets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XVI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Balkan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Congress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Belgrade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Serbia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17-19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June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2015, N.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Calic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L.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Andric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I.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Milanovic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I.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Simovic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eds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),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565-572. </w:t>
      </w:r>
    </w:p>
    <w:p w14:paraId="53692363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31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B4C80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5B4C80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2016.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Amenability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representative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Greek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lignite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deposits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to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beneficiation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  <w:r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overview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XVIII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Preparation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Congress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28 June-01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July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2016, </w:t>
      </w:r>
      <w:r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Petersburg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Russia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Springer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vol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2,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803-808. </w:t>
      </w:r>
    </w:p>
    <w:p w14:paraId="037F7831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32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G.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Bimpilas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B4C80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5B4C80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2016.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Magnetic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separation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fine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gangue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magnesite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hydrophobic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co-agglomerates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Paper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No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338, XXVIII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Congress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- ISBN: 978-1-926872-29-2,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Published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Canadian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Institute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Metallurgy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Petroleum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</w:p>
    <w:p w14:paraId="4C32A081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33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C.-M.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Katsari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B4C80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5B4C80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2016.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Copper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recovery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electric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cable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scrap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shaking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tables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Paper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No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339, XXVIII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Congress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- ISBN: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978-1-926872-29-2,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Published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Canadian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Institute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Metallurgy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Petroleum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</w:p>
    <w:p w14:paraId="4D445140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34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B4C80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5B4C80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2016.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Waste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management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operations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case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phosphate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rocks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Solid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Waste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Association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19-21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September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2016,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Novi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Sad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Serbia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</w:p>
    <w:p w14:paraId="50EDDCAA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35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C.A.C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Sequeira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B4C80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5B4C80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2018.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Gas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bubbling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copper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electrowinning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cuprous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chloride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solutions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Paper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no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630, XXIX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Congress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Moscow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September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15-21, 2018. </w:t>
      </w:r>
    </w:p>
    <w:p w14:paraId="50374C7C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36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S.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Karamoutsos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A.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Stergiou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E.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Remoundaki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S.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Agatzini-Leonardou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B4C80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5B4C80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P.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Oustadakis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P.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Kousi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A.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Chatzikiosegian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P.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Tsakiridis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M.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Tsezos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2018.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Integrated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method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hydrometallurgical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metal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recovery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waste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waters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biological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treatment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with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zero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emissions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6th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Conference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Industrial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Hazardous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Waste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Management, 4-7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September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2018,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Chania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Crete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.</w:t>
      </w:r>
    </w:p>
    <w:p w14:paraId="747E0C02" w14:textId="77777777" w:rsidR="00D44A28" w:rsidRPr="009D3763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>
        <w:rPr>
          <w:rFonts w:ascii="Times New Roman" w:hAnsi="Times New Roman"/>
          <w:sz w:val="22"/>
          <w:szCs w:val="22"/>
          <w:lang w:val="sr-Latn-RS"/>
        </w:rPr>
        <w:t>37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P.M.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Angelopoulos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N.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Koukoulis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B4C80">
        <w:rPr>
          <w:rFonts w:ascii="Times New Roman" w:hAnsi="Times New Roman"/>
          <w:b/>
          <w:sz w:val="22"/>
          <w:szCs w:val="22"/>
          <w:lang w:val="sr-Cyrl-RS"/>
        </w:rPr>
        <w:t xml:space="preserve">G. </w:t>
      </w:r>
      <w:proofErr w:type="spellStart"/>
      <w:r w:rsidRPr="005B4C80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M.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Taxiarchou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2020.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Preliminary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study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separation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components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aluminum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spent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pot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lining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(SPL)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through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heavy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liquid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tests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to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published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3rd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Bauxite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Residue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Valorization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Best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Practices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Conference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28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September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– 2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October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, 2020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virtual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conference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). </w:t>
      </w:r>
    </w:p>
    <w:p w14:paraId="229F9633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38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G.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Tsekeris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B4C80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5B4C80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2022.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Municipal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Solid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Waste-to-Energy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EU-27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towards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a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Circular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Economy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Recycling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Sustainable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Development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15,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. 83-96.</w:t>
      </w:r>
    </w:p>
    <w:p w14:paraId="5F51E48A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39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Angelopoulos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P.M.,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Koukoulis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N., </w:t>
      </w:r>
      <w:proofErr w:type="spellStart"/>
      <w:r w:rsidRPr="005B4C80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B4C80">
        <w:rPr>
          <w:rFonts w:ascii="Times New Roman" w:hAnsi="Times New Roman"/>
          <w:b/>
          <w:sz w:val="22"/>
          <w:szCs w:val="22"/>
          <w:lang w:val="sr-Cyrl-RS"/>
        </w:rPr>
        <w:t xml:space="preserve"> G.N.,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Taxiarchou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M., 2022.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Preliminary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study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separation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components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aluminum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spent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pot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lining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(SPL)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through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heavy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liquid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tests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  <w:r w:rsidRPr="0059726A">
        <w:rPr>
          <w:rFonts w:ascii="Times New Roman" w:hAnsi="Times New Roman"/>
          <w:sz w:val="22"/>
          <w:szCs w:val="22"/>
          <w:lang w:val="sr-Latn-RS"/>
        </w:rPr>
        <w:lastRenderedPageBreak/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3rd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Conference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BR2020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Bauxite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Residue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Valorization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Best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Practices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Conference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Virtual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Conference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;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. 163–9.</w:t>
      </w:r>
    </w:p>
    <w:p w14:paraId="63B95CF2" w14:textId="77777777" w:rsidR="00D44A28" w:rsidRPr="009D3763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>
        <w:rPr>
          <w:rFonts w:ascii="Times New Roman" w:hAnsi="Times New Roman"/>
          <w:sz w:val="22"/>
          <w:szCs w:val="22"/>
          <w:lang w:val="sr-Latn-RS"/>
        </w:rPr>
        <w:t>40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Angelopoulos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P.M., </w:t>
      </w:r>
      <w:proofErr w:type="spellStart"/>
      <w:r w:rsidRPr="005B4C80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B4C80">
        <w:rPr>
          <w:rFonts w:ascii="Times New Roman" w:hAnsi="Times New Roman"/>
          <w:b/>
          <w:sz w:val="22"/>
          <w:szCs w:val="22"/>
          <w:lang w:val="sr-Cyrl-RS"/>
        </w:rPr>
        <w:t xml:space="preserve"> G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.,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Kountouris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N.,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Koukoulis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N.,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Taxiarchou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M., 2023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Combined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use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organosolv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lignin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xanthates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sphalerite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flotation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from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mixed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sulphides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: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XV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Recycling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Conference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Belgrade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Serbia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; 2023. DOI: </w:t>
      </w:r>
      <w:hyperlink r:id="rId25" w:history="1">
        <w:r w:rsidRPr="00924AD1">
          <w:rPr>
            <w:rStyle w:val="Hyperlink"/>
            <w:rFonts w:ascii="Times New Roman" w:eastAsiaTheme="majorEastAsia" w:hAnsi="Times New Roman"/>
            <w:sz w:val="22"/>
            <w:szCs w:val="22"/>
            <w:lang w:val="sr-Cyrl-RS"/>
          </w:rPr>
          <w:t>https://doi.org/10.5281/zenodo.8073380</w:t>
        </w:r>
      </w:hyperlink>
    </w:p>
    <w:p w14:paraId="592F8F72" w14:textId="77777777" w:rsidR="00D44A28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41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Angelopoulos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P.N.,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Kountouris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N., </w:t>
      </w:r>
      <w:proofErr w:type="spellStart"/>
      <w:r w:rsidRPr="005B4C80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B4C80">
        <w:rPr>
          <w:rFonts w:ascii="Times New Roman" w:hAnsi="Times New Roman"/>
          <w:b/>
          <w:sz w:val="22"/>
          <w:szCs w:val="22"/>
          <w:lang w:val="sr-Cyrl-RS"/>
        </w:rPr>
        <w:t xml:space="preserve"> G.,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Taxiarchou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M., 2023.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Partial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replacement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xanthate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organosolv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lignin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pyrite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/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arsenopyrite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flotation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XV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Recycling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Conference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Belgrade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Serbia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; 2023. </w:t>
      </w:r>
    </w:p>
    <w:p w14:paraId="109EF8F6" w14:textId="77777777" w:rsidR="00D44A28" w:rsidRPr="009D3763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sr-Cyrl-RS"/>
        </w:rPr>
        <w:t>DOI: 10.5281/zenodo.8073418</w:t>
      </w:r>
    </w:p>
    <w:p w14:paraId="3DC1A21A" w14:textId="77777777" w:rsidR="00D44A28" w:rsidRPr="009D3763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>
        <w:rPr>
          <w:rFonts w:ascii="Times New Roman" w:hAnsi="Times New Roman"/>
          <w:sz w:val="22"/>
          <w:szCs w:val="22"/>
          <w:lang w:val="sr-Latn-RS"/>
        </w:rPr>
        <w:t>42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Koukoulis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N., </w:t>
      </w:r>
      <w:proofErr w:type="spellStart"/>
      <w:r w:rsidRPr="005B4C80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B4C80">
        <w:rPr>
          <w:rFonts w:ascii="Times New Roman" w:hAnsi="Times New Roman"/>
          <w:b/>
          <w:sz w:val="22"/>
          <w:szCs w:val="22"/>
          <w:lang w:val="sr-Cyrl-RS"/>
        </w:rPr>
        <w:t>, G.N.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 2023.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Greece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Current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condition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future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trends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XX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Preparation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Congress-Advancing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Technology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Beyond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Best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Practice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D.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Mathewson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Australian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Preparation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Socety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Ltd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paper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7A,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249-257.  </w:t>
      </w:r>
    </w:p>
    <w:p w14:paraId="487483C8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43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Razis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A., </w:t>
      </w:r>
      <w:proofErr w:type="spellStart"/>
      <w:r w:rsidRPr="005D47D7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D47D7">
        <w:rPr>
          <w:rFonts w:ascii="Times New Roman" w:hAnsi="Times New Roman"/>
          <w:b/>
          <w:sz w:val="22"/>
          <w:szCs w:val="22"/>
          <w:lang w:val="sr-Cyrl-RS"/>
        </w:rPr>
        <w:t xml:space="preserve"> G.N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., 2023.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Establishment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Deposit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Refund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System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Greece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for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PET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bottles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Economic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Analysis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Benefits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Impacts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Recycling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Sustainable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Development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16,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. 51-66.</w:t>
      </w:r>
    </w:p>
    <w:p w14:paraId="38F05C4F" w14:textId="77777777" w:rsidR="00D44A28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>
        <w:rPr>
          <w:rFonts w:ascii="Times New Roman" w:hAnsi="Times New Roman"/>
          <w:sz w:val="22"/>
          <w:szCs w:val="22"/>
          <w:lang w:val="sr-Latn-RS"/>
        </w:rPr>
        <w:t>44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Koukoulis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N., </w:t>
      </w:r>
      <w:proofErr w:type="spellStart"/>
      <w:r w:rsidRPr="005D47D7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D47D7">
        <w:rPr>
          <w:rFonts w:ascii="Times New Roman" w:hAnsi="Times New Roman"/>
          <w:b/>
          <w:sz w:val="22"/>
          <w:szCs w:val="22"/>
          <w:lang w:val="sr-Cyrl-RS"/>
        </w:rPr>
        <w:t xml:space="preserve"> G.N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., 2024.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Technologies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Equipment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to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Separate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Fine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/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Ultrafine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Values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A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Review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Multi-authored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monograph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“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Modern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forms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development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resource-saving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technologies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for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minerals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mining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”,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UNIVERSITAS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Publishing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pp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71-85, </w:t>
      </w:r>
    </w:p>
    <w:p w14:paraId="78121591" w14:textId="77777777" w:rsidR="00D44A28" w:rsidRPr="0069756E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>
        <w:rPr>
          <w:rFonts w:ascii="Times New Roman" w:hAnsi="Times New Roman"/>
          <w:sz w:val="22"/>
          <w:szCs w:val="22"/>
          <w:lang w:val="sr-Cyrl-RS"/>
        </w:rPr>
        <w:t>doi</w:t>
      </w:r>
      <w:proofErr w:type="spellEnd"/>
      <w:r>
        <w:rPr>
          <w:rFonts w:ascii="Times New Roman" w:hAnsi="Times New Roman"/>
          <w:sz w:val="22"/>
          <w:szCs w:val="22"/>
          <w:lang w:val="sr-Cyrl-RS"/>
        </w:rPr>
        <w:t>: 10.31713/m1306</w:t>
      </w:r>
    </w:p>
    <w:p w14:paraId="68D257D4" w14:textId="77777777" w:rsidR="00D44A28" w:rsidRPr="00755552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4</w:t>
      </w:r>
      <w:r w:rsidRPr="0059726A">
        <w:rPr>
          <w:rFonts w:ascii="Times New Roman" w:hAnsi="Times New Roman"/>
          <w:sz w:val="22"/>
          <w:szCs w:val="22"/>
          <w:lang w:val="sr-Latn-RS"/>
        </w:rPr>
        <w:t>5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A.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Milkidou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D47D7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5D47D7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, 2024.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Incorporating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circular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economy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business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model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canvas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social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considerations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: A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framework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for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electrical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electronic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industry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755552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Anastassakis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Symposium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, SIPS 2024, 20-24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October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2024,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Crete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accepted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>).</w:t>
      </w:r>
    </w:p>
    <w:p w14:paraId="68805F77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755552">
        <w:rPr>
          <w:rFonts w:ascii="Times New Roman" w:hAnsi="Times New Roman"/>
          <w:sz w:val="22"/>
          <w:szCs w:val="22"/>
          <w:lang w:val="sr-Latn-RS"/>
        </w:rPr>
        <w:t>46</w:t>
      </w:r>
      <w:r w:rsidRPr="00755552">
        <w:rPr>
          <w:rFonts w:ascii="Times New Roman" w:hAnsi="Times New Roman"/>
          <w:sz w:val="22"/>
          <w:szCs w:val="22"/>
          <w:lang w:val="sr-Cyrl-RS"/>
        </w:rPr>
        <w:t>.</w:t>
      </w:r>
      <w:r w:rsidRPr="00755552">
        <w:rPr>
          <w:rFonts w:ascii="Times New Roman" w:hAnsi="Times New Roman"/>
          <w:sz w:val="22"/>
          <w:szCs w:val="22"/>
          <w:lang w:val="sr-Cyrl-RS"/>
        </w:rPr>
        <w:tab/>
        <w:t xml:space="preserve">P.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Angelopoulos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D47D7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5D47D7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, M.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Taxiarchou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, 2024.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Plant-based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collector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as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substitute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to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755552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xanthate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in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the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flotation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metallic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sulphides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Anastassakis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755552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755552">
        <w:rPr>
          <w:rFonts w:ascii="Times New Roman" w:hAnsi="Times New Roman"/>
          <w:sz w:val="22"/>
          <w:szCs w:val="22"/>
          <w:lang w:val="sr-Cyrl-RS"/>
        </w:rPr>
        <w:t>Symposium</w:t>
      </w:r>
      <w:proofErr w:type="spellEnd"/>
      <w:r w:rsidRPr="00755552">
        <w:rPr>
          <w:rFonts w:ascii="Times New Roman" w:hAnsi="Times New Roman"/>
          <w:sz w:val="22"/>
          <w:szCs w:val="22"/>
          <w:lang w:val="sr-Cyrl-RS"/>
        </w:rPr>
        <w:t>, SIPS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 2024, 20-24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October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2024,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Crete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accepted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).</w:t>
      </w:r>
    </w:p>
    <w:p w14:paraId="1FDB5750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Latn-RS"/>
        </w:rPr>
        <w:t>4</w:t>
      </w:r>
      <w:r w:rsidRPr="0059726A">
        <w:rPr>
          <w:rFonts w:ascii="Times New Roman" w:hAnsi="Times New Roman"/>
          <w:sz w:val="22"/>
          <w:szCs w:val="22"/>
          <w:lang w:val="sr-Latn-RS"/>
        </w:rPr>
        <w:t>7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  <w:t xml:space="preserve">V.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Dova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D47D7">
        <w:rPr>
          <w:rFonts w:ascii="Times New Roman" w:hAnsi="Times New Roman"/>
          <w:b/>
          <w:sz w:val="22"/>
          <w:szCs w:val="22"/>
          <w:lang w:val="sr-Cyrl-RS"/>
        </w:rPr>
        <w:t xml:space="preserve">G.N. </w:t>
      </w:r>
      <w:proofErr w:type="spellStart"/>
      <w:r w:rsidRPr="005D47D7">
        <w:rPr>
          <w:rFonts w:ascii="Times New Roman" w:hAnsi="Times New Roman"/>
          <w:b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2024.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Recycling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Lithium-ion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batteries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LiBs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):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Processes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environmental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impact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economic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feasibility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Proceedings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of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Anastassakis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International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Symposium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SIPS 2024, 20-24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October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2024,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Crete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accepted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>).</w:t>
      </w:r>
    </w:p>
    <w:p w14:paraId="3CB14DF0" w14:textId="77777777" w:rsidR="00D44A28" w:rsidRPr="0069756E" w:rsidRDefault="00D44A28" w:rsidP="00D44A28">
      <w:pPr>
        <w:tabs>
          <w:tab w:val="left" w:pos="1806"/>
        </w:tabs>
        <w:spacing w:before="0"/>
        <w:rPr>
          <w:rFonts w:ascii="Times New Roman" w:hAnsi="Times New Roman"/>
          <w:bCs/>
          <w:sz w:val="22"/>
          <w:szCs w:val="22"/>
          <w:lang w:val="en-US"/>
        </w:rPr>
      </w:pPr>
    </w:p>
    <w:p w14:paraId="7907BAAA" w14:textId="77777777" w:rsidR="00D44A28" w:rsidRPr="0069756E" w:rsidRDefault="00D44A28" w:rsidP="00D44A28">
      <w:pPr>
        <w:tabs>
          <w:tab w:val="left" w:pos="1806"/>
        </w:tabs>
        <w:spacing w:before="0"/>
        <w:rPr>
          <w:rFonts w:ascii="Times New Roman" w:hAnsi="Times New Roman"/>
          <w:bCs/>
          <w:sz w:val="22"/>
          <w:szCs w:val="22"/>
          <w:lang w:val="en-US"/>
        </w:rPr>
      </w:pPr>
    </w:p>
    <w:p w14:paraId="3890FABA" w14:textId="77777777" w:rsidR="00D44A28" w:rsidRPr="0069756E" w:rsidRDefault="00D44A28" w:rsidP="00D44A28">
      <w:pPr>
        <w:tabs>
          <w:tab w:val="left" w:pos="1806"/>
        </w:tabs>
        <w:spacing w:before="0"/>
        <w:rPr>
          <w:rFonts w:ascii="Times New Roman" w:hAnsi="Times New Roman"/>
          <w:bCs/>
          <w:sz w:val="22"/>
          <w:szCs w:val="22"/>
          <w:lang w:val="en-US"/>
        </w:rPr>
      </w:pPr>
    </w:p>
    <w:p w14:paraId="2CEF8BDC" w14:textId="77777777" w:rsidR="00D44A28" w:rsidRDefault="00D44A28" w:rsidP="00D44A28">
      <w:pPr>
        <w:tabs>
          <w:tab w:val="left" w:pos="1806"/>
        </w:tabs>
        <w:spacing w:before="0"/>
        <w:rPr>
          <w:rFonts w:ascii="Times New Roman" w:hAnsi="Times New Roman"/>
          <w:bCs/>
          <w:sz w:val="22"/>
          <w:szCs w:val="22"/>
          <w:lang w:val="en-US"/>
        </w:rPr>
      </w:pPr>
    </w:p>
    <w:p w14:paraId="7CD54C09" w14:textId="77777777" w:rsidR="00D44A28" w:rsidRDefault="00D44A28" w:rsidP="00D44A28">
      <w:pPr>
        <w:tabs>
          <w:tab w:val="left" w:pos="1806"/>
        </w:tabs>
        <w:spacing w:before="0"/>
        <w:rPr>
          <w:rFonts w:ascii="Times New Roman" w:hAnsi="Times New Roman"/>
          <w:bCs/>
          <w:sz w:val="22"/>
          <w:szCs w:val="22"/>
          <w:lang w:val="en-US"/>
        </w:rPr>
      </w:pPr>
    </w:p>
    <w:p w14:paraId="1DD302A9" w14:textId="77777777" w:rsidR="00D44A28" w:rsidRDefault="00D44A28" w:rsidP="00D44A28">
      <w:pPr>
        <w:tabs>
          <w:tab w:val="left" w:pos="1806"/>
        </w:tabs>
        <w:spacing w:before="0"/>
        <w:rPr>
          <w:rFonts w:ascii="Times New Roman" w:hAnsi="Times New Roman"/>
          <w:bCs/>
          <w:sz w:val="22"/>
          <w:szCs w:val="22"/>
          <w:lang w:val="en-US"/>
        </w:rPr>
      </w:pPr>
    </w:p>
    <w:p w14:paraId="4319DDF1" w14:textId="77777777" w:rsidR="00D44A28" w:rsidRPr="0069756E" w:rsidRDefault="00D44A28" w:rsidP="00D44A28">
      <w:pPr>
        <w:tabs>
          <w:tab w:val="left" w:pos="1806"/>
        </w:tabs>
        <w:spacing w:before="0"/>
        <w:rPr>
          <w:rFonts w:ascii="Times New Roman" w:hAnsi="Times New Roman"/>
          <w:bCs/>
          <w:sz w:val="22"/>
          <w:szCs w:val="22"/>
          <w:lang w:val="en-US"/>
        </w:rPr>
      </w:pPr>
    </w:p>
    <w:p w14:paraId="52644A81" w14:textId="77777777" w:rsidR="00D44A28" w:rsidRPr="0059726A" w:rsidRDefault="00D44A28" w:rsidP="00D44A28">
      <w:pPr>
        <w:tabs>
          <w:tab w:val="left" w:pos="-142"/>
        </w:tabs>
        <w:spacing w:before="0"/>
        <w:rPr>
          <w:rFonts w:ascii="Times New Roman" w:hAnsi="Times New Roman"/>
          <w:b/>
          <w:sz w:val="22"/>
          <w:szCs w:val="22"/>
          <w:lang w:val="en-US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en-US"/>
        </w:rPr>
        <w:tab/>
      </w:r>
      <w:r w:rsidRPr="0059726A">
        <w:rPr>
          <w:rFonts w:ascii="Times New Roman" w:hAnsi="Times New Roman"/>
          <w:b/>
          <w:sz w:val="22"/>
          <w:szCs w:val="22"/>
          <w:lang w:val="en-GB"/>
        </w:rPr>
        <w:t xml:space="preserve">М34: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Рад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саопштен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на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међународном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скупу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штампан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у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изводу</w:t>
      </w:r>
      <w:proofErr w:type="spellEnd"/>
    </w:p>
    <w:p w14:paraId="6C8B1C8A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59726A">
        <w:rPr>
          <w:rFonts w:ascii="Times New Roman" w:hAnsi="Times New Roman"/>
          <w:sz w:val="22"/>
          <w:szCs w:val="22"/>
          <w:lang w:val="en-US"/>
        </w:rPr>
        <w:tab/>
        <w:t>(</w:t>
      </w:r>
      <w:r w:rsidRPr="0059726A">
        <w:rPr>
          <w:rFonts w:ascii="Times New Roman" w:hAnsi="Times New Roman"/>
          <w:b/>
          <w:bCs/>
          <w:sz w:val="22"/>
          <w:szCs w:val="22"/>
          <w:lang w:val="el-GR"/>
        </w:rPr>
        <w:t>Conferences with published abstracts</w:t>
      </w:r>
      <w:r w:rsidRPr="0059726A">
        <w:rPr>
          <w:rFonts w:ascii="Times New Roman" w:hAnsi="Times New Roman"/>
          <w:b/>
          <w:bCs/>
          <w:sz w:val="22"/>
          <w:szCs w:val="22"/>
          <w:lang w:val="sr-Latn-RS"/>
        </w:rPr>
        <w:t>)</w:t>
      </w:r>
    </w:p>
    <w:p w14:paraId="2FD2C6A1" w14:textId="77777777" w:rsidR="00D44A28" w:rsidRPr="0059726A" w:rsidRDefault="00D44A28" w:rsidP="00D44A28">
      <w:pPr>
        <w:tabs>
          <w:tab w:val="left" w:pos="1806"/>
        </w:tabs>
        <w:spacing w:before="0"/>
        <w:rPr>
          <w:rFonts w:ascii="Times New Roman" w:hAnsi="Times New Roman"/>
          <w:sz w:val="22"/>
          <w:szCs w:val="22"/>
          <w:lang w:val="en-US"/>
        </w:rPr>
      </w:pPr>
    </w:p>
    <w:p w14:paraId="441AE8ED" w14:textId="77777777" w:rsidR="00D44A28" w:rsidRPr="0059726A" w:rsidRDefault="00D44A28" w:rsidP="00D44A28">
      <w:pPr>
        <w:numPr>
          <w:ilvl w:val="0"/>
          <w:numId w:val="17"/>
        </w:numPr>
        <w:tabs>
          <w:tab w:val="left" w:pos="-142"/>
        </w:tabs>
        <w:spacing w:before="0"/>
        <w:ind w:left="0" w:hanging="11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en-US"/>
        </w:rPr>
        <w:t xml:space="preserve">Angelopoulos P.M., </w:t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Oustadakis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 xml:space="preserve"> P., </w:t>
      </w:r>
      <w:r w:rsidRPr="0059726A">
        <w:rPr>
          <w:rFonts w:ascii="Times New Roman" w:hAnsi="Times New Roman"/>
          <w:b/>
          <w:sz w:val="22"/>
          <w:szCs w:val="22"/>
          <w:lang w:val="en-US"/>
        </w:rPr>
        <w:t>Anastassakis G.</w:t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Taxiarchou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 xml:space="preserve"> M., </w:t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Pissas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 xml:space="preserve"> M. Pretreatment and </w:t>
      </w:r>
      <w:r w:rsidRPr="0059726A">
        <w:rPr>
          <w:rFonts w:ascii="Times New Roman" w:hAnsi="Times New Roman"/>
          <w:sz w:val="22"/>
          <w:szCs w:val="22"/>
          <w:lang w:val="en-US"/>
        </w:rPr>
        <w:tab/>
        <w:t xml:space="preserve">magnetic separation of bauxite residue for enhanced recovery of valuable metals. VI Mineral </w:t>
      </w:r>
      <w:r w:rsidRPr="0059726A">
        <w:rPr>
          <w:rFonts w:ascii="Times New Roman" w:hAnsi="Times New Roman"/>
          <w:sz w:val="22"/>
          <w:szCs w:val="22"/>
          <w:lang w:val="en-US"/>
        </w:rPr>
        <w:tab/>
        <w:t>Engineering Conference MEC. Wisla, Poland; 2023</w:t>
      </w:r>
    </w:p>
    <w:p w14:paraId="5766AF27" w14:textId="77777777" w:rsidR="00D44A28" w:rsidRPr="0059726A" w:rsidRDefault="00D44A28" w:rsidP="00D44A28">
      <w:pPr>
        <w:numPr>
          <w:ilvl w:val="0"/>
          <w:numId w:val="17"/>
        </w:numPr>
        <w:tabs>
          <w:tab w:val="left" w:pos="-142"/>
        </w:tabs>
        <w:spacing w:before="0"/>
        <w:ind w:left="0" w:hanging="11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en-US"/>
        </w:rPr>
        <w:t xml:space="preserve">Angelopoulos P.M., </w:t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Oustadakis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 xml:space="preserve"> P., </w:t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Koukoulis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 xml:space="preserve"> N., </w:t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Taxiarchou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 xml:space="preserve"> M., </w:t>
      </w:r>
      <w:r w:rsidRPr="0059726A">
        <w:rPr>
          <w:rFonts w:ascii="Times New Roman" w:hAnsi="Times New Roman"/>
          <w:b/>
          <w:sz w:val="22"/>
          <w:szCs w:val="22"/>
          <w:lang w:val="en-US"/>
        </w:rPr>
        <w:t>Anastassakis G.</w:t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Paspaliaris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 xml:space="preserve"> I. </w:t>
      </w:r>
      <w:r w:rsidRPr="0059726A">
        <w:rPr>
          <w:rFonts w:ascii="Times New Roman" w:hAnsi="Times New Roman"/>
          <w:sz w:val="22"/>
          <w:szCs w:val="22"/>
          <w:lang w:val="en-US"/>
        </w:rPr>
        <w:tab/>
        <w:t xml:space="preserve">Two-stage processing of bauxite residue towards the recovery of residual Al and the production of </w:t>
      </w:r>
      <w:r w:rsidRPr="0059726A">
        <w:rPr>
          <w:rFonts w:ascii="Times New Roman" w:hAnsi="Times New Roman"/>
          <w:sz w:val="22"/>
          <w:szCs w:val="22"/>
          <w:lang w:val="en-US"/>
        </w:rPr>
        <w:tab/>
        <w:t xml:space="preserve">Fe- and REE-rich concentrates through magnetic separation. Physical Separation '22, May 9-11, </w:t>
      </w:r>
      <w:r w:rsidRPr="0059726A">
        <w:rPr>
          <w:rFonts w:ascii="Times New Roman" w:hAnsi="Times New Roman"/>
          <w:sz w:val="22"/>
          <w:szCs w:val="22"/>
          <w:lang w:val="en-US"/>
        </w:rPr>
        <w:tab/>
        <w:t>2022 Online</w:t>
      </w:r>
    </w:p>
    <w:p w14:paraId="195A49F4" w14:textId="77777777" w:rsidR="00D44A28" w:rsidRPr="0059726A" w:rsidRDefault="00D44A28" w:rsidP="00D44A28">
      <w:pPr>
        <w:numPr>
          <w:ilvl w:val="0"/>
          <w:numId w:val="17"/>
        </w:numPr>
        <w:tabs>
          <w:tab w:val="left" w:pos="-142"/>
        </w:tabs>
        <w:spacing w:before="0"/>
        <w:ind w:left="0" w:hanging="11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en-US"/>
        </w:rPr>
        <w:t xml:space="preserve">Angelopoulos P.M., </w:t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Hruzova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 xml:space="preserve"> K., Yang X., </w:t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Koukoulis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 xml:space="preserve"> N., </w:t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Matsakas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 xml:space="preserve"> L., </w:t>
      </w:r>
      <w:r w:rsidRPr="0059726A">
        <w:rPr>
          <w:rFonts w:ascii="Times New Roman" w:hAnsi="Times New Roman"/>
          <w:b/>
          <w:sz w:val="22"/>
          <w:szCs w:val="22"/>
          <w:lang w:val="en-US"/>
        </w:rPr>
        <w:t>Anastassakis G.</w:t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en-U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Christakopoulos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 xml:space="preserve"> P., Rova U., </w:t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Taxiarchou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 xml:space="preserve"> M. Partial substitution of conventional collectors with </w:t>
      </w:r>
      <w:r w:rsidRPr="0059726A">
        <w:rPr>
          <w:rFonts w:ascii="Times New Roman" w:hAnsi="Times New Roman"/>
          <w:sz w:val="22"/>
          <w:szCs w:val="22"/>
          <w:lang w:val="en-US"/>
        </w:rPr>
        <w:tab/>
        <w:t xml:space="preserve">lignin bio-collector for the selective recovery of apatite and REE from low grade phyllosilicate ore. </w:t>
      </w:r>
      <w:r w:rsidRPr="0059726A">
        <w:rPr>
          <w:rFonts w:ascii="Times New Roman" w:hAnsi="Times New Roman"/>
          <w:sz w:val="22"/>
          <w:szCs w:val="22"/>
          <w:lang w:val="en-US"/>
        </w:rPr>
        <w:tab/>
        <w:t>Flotation '21, Online 2021</w:t>
      </w:r>
    </w:p>
    <w:p w14:paraId="37D3E6DD" w14:textId="77777777" w:rsidR="00D44A28" w:rsidRPr="0059726A" w:rsidRDefault="00D44A28" w:rsidP="00D44A28">
      <w:pPr>
        <w:tabs>
          <w:tab w:val="left" w:pos="1806"/>
        </w:tabs>
        <w:spacing w:before="0"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574C823A" w14:textId="77777777" w:rsidR="00D44A28" w:rsidRPr="0059726A" w:rsidRDefault="00D44A28" w:rsidP="00D44A28">
      <w:pPr>
        <w:tabs>
          <w:tab w:val="left" w:pos="-142"/>
        </w:tabs>
        <w:spacing w:before="0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ab/>
        <w:t xml:space="preserve">M63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Саопштење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са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скупа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националног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значаја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штампано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у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целини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en-US"/>
        </w:rPr>
        <w:t>(</w:t>
      </w:r>
      <w:r w:rsidRPr="0059726A">
        <w:rPr>
          <w:rFonts w:ascii="Times New Roman" w:hAnsi="Times New Roman"/>
          <w:b/>
          <w:bCs/>
          <w:sz w:val="22"/>
          <w:szCs w:val="22"/>
          <w:lang w:val="en-US"/>
        </w:rPr>
        <w:t>National Symposia)</w:t>
      </w:r>
    </w:p>
    <w:p w14:paraId="2D2CD206" w14:textId="77777777" w:rsidR="00D44A28" w:rsidRPr="0059726A" w:rsidRDefault="00D44A28" w:rsidP="00D44A28">
      <w:pPr>
        <w:tabs>
          <w:tab w:val="left" w:pos="-142"/>
        </w:tabs>
        <w:spacing w:before="0"/>
        <w:rPr>
          <w:rFonts w:ascii="Times New Roman" w:hAnsi="Times New Roman"/>
          <w:b/>
          <w:bCs/>
          <w:sz w:val="22"/>
          <w:szCs w:val="22"/>
          <w:lang w:val="en-US"/>
        </w:rPr>
      </w:pPr>
    </w:p>
    <w:p w14:paraId="2B81F9B0" w14:textId="77777777" w:rsidR="00D44A28" w:rsidRPr="0059726A" w:rsidRDefault="00D44A28" w:rsidP="00D44A28">
      <w:pPr>
        <w:numPr>
          <w:ilvl w:val="0"/>
          <w:numId w:val="15"/>
        </w:numPr>
        <w:tabs>
          <w:tab w:val="left" w:pos="1806"/>
        </w:tabs>
        <w:spacing w:before="0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Savvidis, S., Katsanos, E.,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Gavros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K.,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Haitidis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G., Vasiliadis, B.,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Goudoulas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K., </w:t>
      </w:r>
      <w:r w:rsidRPr="0095768A">
        <w:rPr>
          <w:rFonts w:ascii="Times New Roman" w:hAnsi="Times New Roman"/>
          <w:b/>
          <w:bCs/>
          <w:sz w:val="22"/>
          <w:szCs w:val="22"/>
          <w:lang w:val="en-US"/>
        </w:rPr>
        <w:t>Anastassakis, G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., Pretz, Th.,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Gaydarziev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>, St.: ANA.DY.MA.</w:t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 – Recovery of valuable raw materials and energy though utilizing the unused mineral processing facilities in Western Macedonia. Symposium Archimedes, Florina (Western Macedonia, Greece), 29 November 2007.</w:t>
      </w:r>
    </w:p>
    <w:p w14:paraId="34548FAF" w14:textId="77777777" w:rsidR="00D44A28" w:rsidRPr="0059726A" w:rsidRDefault="00D44A28" w:rsidP="00D44A28">
      <w:pPr>
        <w:numPr>
          <w:ilvl w:val="0"/>
          <w:numId w:val="15"/>
        </w:numPr>
        <w:tabs>
          <w:tab w:val="left" w:pos="1806"/>
        </w:tabs>
        <w:spacing w:before="0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bCs/>
          <w:sz w:val="22"/>
          <w:szCs w:val="22"/>
          <w:lang w:val="en-US"/>
        </w:rPr>
        <w:lastRenderedPageBreak/>
        <w:t xml:space="preserve">Savvidis, S., Katsanos, E.,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Gavros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K.,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Haitidis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G., Vasiliadis, B.,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Goudoulas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K., </w:t>
      </w:r>
      <w:r w:rsidRPr="0095768A">
        <w:rPr>
          <w:rFonts w:ascii="Times New Roman" w:hAnsi="Times New Roman"/>
          <w:b/>
          <w:bCs/>
          <w:sz w:val="22"/>
          <w:szCs w:val="22"/>
          <w:lang w:val="en-US"/>
        </w:rPr>
        <w:t>Anastassakis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Pretz, Th.,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Gaydarziev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>, St.:</w:t>
      </w:r>
      <w:r w:rsidRPr="0059726A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>Economic and Technical study on solid waste treatment facilities</w:t>
      </w:r>
      <w:r w:rsidRPr="0059726A">
        <w:rPr>
          <w:rFonts w:ascii="Times New Roman" w:hAnsi="Times New Roman"/>
          <w:sz w:val="22"/>
          <w:szCs w:val="22"/>
          <w:lang w:val="en-US"/>
        </w:rPr>
        <w:t>. Symposium Archimedes, Florina (Western Macedonia, Greece), 29 November 2007.</w:t>
      </w:r>
    </w:p>
    <w:p w14:paraId="2B18EFA3" w14:textId="77777777" w:rsidR="00D44A28" w:rsidRPr="0059726A" w:rsidRDefault="00D44A28" w:rsidP="00D44A28">
      <w:pPr>
        <w:numPr>
          <w:ilvl w:val="0"/>
          <w:numId w:val="15"/>
        </w:numPr>
        <w:tabs>
          <w:tab w:val="left" w:pos="1806"/>
        </w:tabs>
        <w:spacing w:before="0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en-US"/>
        </w:rPr>
        <w:t>Invited Lecture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 in the Open University of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Lokron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 Municipality (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Fthiotis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Central Greece),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US"/>
        </w:rPr>
        <w:t>Atalanti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, 14 December 2012. </w:t>
      </w:r>
      <w:r w:rsidRPr="0059726A">
        <w:rPr>
          <w:rFonts w:ascii="Times New Roman" w:hAnsi="Times New Roman"/>
          <w:bCs/>
          <w:sz w:val="22"/>
          <w:szCs w:val="22"/>
          <w:u w:val="single"/>
          <w:lang w:val="en-US"/>
        </w:rPr>
        <w:t>Title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>: The alternative solid waste treatment concerns all of us.</w:t>
      </w:r>
    </w:p>
    <w:p w14:paraId="76AE097E" w14:textId="77777777" w:rsidR="00D44A28" w:rsidRPr="0059726A" w:rsidRDefault="00D44A28" w:rsidP="00D44A28">
      <w:pPr>
        <w:numPr>
          <w:ilvl w:val="0"/>
          <w:numId w:val="15"/>
        </w:numPr>
        <w:tabs>
          <w:tab w:val="left" w:pos="1806"/>
        </w:tabs>
        <w:spacing w:before="0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en-US"/>
        </w:rPr>
        <w:t>Invited Lecture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 xml:space="preserve"> in the Technical Chamber of Greece Symposium “Colloquium on G.M.M. S.A. LARCO Ferronickel Co.”</w:t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, 19 May 2015, Athens, </w:t>
      </w:r>
      <w:r w:rsidRPr="0059726A">
        <w:rPr>
          <w:rFonts w:ascii="Times New Roman" w:hAnsi="Times New Roman"/>
          <w:sz w:val="22"/>
          <w:szCs w:val="22"/>
          <w:u w:val="single"/>
          <w:lang w:val="en-US"/>
        </w:rPr>
        <w:t>Title</w:t>
      </w:r>
      <w:r w:rsidRPr="0059726A">
        <w:rPr>
          <w:rFonts w:ascii="Times New Roman" w:hAnsi="Times New Roman"/>
          <w:sz w:val="22"/>
          <w:szCs w:val="22"/>
          <w:lang w:val="en-US"/>
        </w:rPr>
        <w:t>: The contribution of G.M.M. S.A. LARCO to the development of Technology.</w:t>
      </w:r>
    </w:p>
    <w:p w14:paraId="0DAF1958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en-US"/>
        </w:rPr>
      </w:pPr>
    </w:p>
    <w:p w14:paraId="116BEE1C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ab/>
        <w:t xml:space="preserve">М70 –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Магистарска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и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докторска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теза</w:t>
      </w:r>
      <w:proofErr w:type="spellEnd"/>
    </w:p>
    <w:p w14:paraId="749A50EE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en-US"/>
        </w:rPr>
      </w:pPr>
    </w:p>
    <w:p w14:paraId="5F1FB378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sr-Cyrl-RS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ab/>
        <w:t xml:space="preserve">М71 –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Магистарскa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r w:rsidRPr="0059726A">
        <w:rPr>
          <w:rFonts w:ascii="Times New Roman" w:hAnsi="Times New Roman"/>
          <w:b/>
          <w:bCs/>
          <w:sz w:val="22"/>
          <w:szCs w:val="22"/>
          <w:lang w:val="sr-Cyrl-RS"/>
        </w:rPr>
        <w:t xml:space="preserve">теза: </w:t>
      </w:r>
    </w:p>
    <w:p w14:paraId="5E34E9EB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en-US"/>
        </w:rPr>
      </w:pPr>
    </w:p>
    <w:p w14:paraId="2EFEC8B8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ab/>
        <w:t>Degrees</w:t>
      </w:r>
    </w:p>
    <w:p w14:paraId="7F670758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2E91A644" w14:textId="77777777" w:rsidR="00D44A28" w:rsidRPr="0059726A" w:rsidRDefault="00D44A28" w:rsidP="00D44A28">
      <w:pPr>
        <w:spacing w:before="0"/>
        <w:rPr>
          <w:rFonts w:ascii="Times New Roman" w:hAnsi="Times New Roman"/>
          <w:bCs/>
          <w:sz w:val="22"/>
          <w:szCs w:val="22"/>
          <w:lang w:val="sr-Cyrl-RS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ab/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>Georgios N. Anastassakis (1983):</w:t>
      </w:r>
      <w:r w:rsidRPr="0059726A">
        <w:rPr>
          <w:rFonts w:ascii="Times New Roman" w:hAnsi="Times New Roman"/>
          <w:bCs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bCs/>
          <w:sz w:val="22"/>
          <w:szCs w:val="22"/>
          <w:lang w:val="en-GB"/>
        </w:rPr>
        <w:t xml:space="preserve">Mineral Processing Plant Design of Iron Ore from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GB"/>
        </w:rPr>
        <w:t>Serifos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r w:rsidRPr="0059726A">
        <w:rPr>
          <w:rFonts w:ascii="Times New Roman" w:hAnsi="Times New Roman"/>
          <w:bCs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bCs/>
          <w:sz w:val="22"/>
          <w:szCs w:val="22"/>
          <w:lang w:val="en-GB"/>
        </w:rPr>
        <w:t>Island, Cyclades</w:t>
      </w:r>
      <w:r w:rsidRPr="0059726A">
        <w:rPr>
          <w:rFonts w:ascii="Times New Roman" w:hAnsi="Times New Roman"/>
          <w:bCs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bCs/>
          <w:sz w:val="22"/>
          <w:szCs w:val="22"/>
          <w:lang w:val="en-GB"/>
        </w:rPr>
        <w:t>National Technical University of Athens</w:t>
      </w:r>
      <w:r w:rsidRPr="0059726A">
        <w:rPr>
          <w:rFonts w:ascii="Times New Roman" w:hAnsi="Times New Roman"/>
          <w:bCs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bCs/>
          <w:sz w:val="22"/>
          <w:szCs w:val="22"/>
          <w:lang w:val="en-GB"/>
        </w:rPr>
        <w:t>(NTUA)</w:t>
      </w:r>
    </w:p>
    <w:p w14:paraId="24A45CBD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sr-Cyrl-RS"/>
        </w:rPr>
      </w:pPr>
    </w:p>
    <w:p w14:paraId="508696ED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М72 –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Докторска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дисертација</w:t>
      </w:r>
      <w:proofErr w:type="spellEnd"/>
    </w:p>
    <w:p w14:paraId="5658DAE3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sr-Cyrl-RS"/>
        </w:rPr>
      </w:pPr>
    </w:p>
    <w:p w14:paraId="29D219AC" w14:textId="77777777" w:rsidR="00D44A28" w:rsidRPr="0059726A" w:rsidRDefault="00D44A28" w:rsidP="00D44A28">
      <w:pPr>
        <w:spacing w:before="0"/>
        <w:rPr>
          <w:rFonts w:ascii="Times New Roman" w:hAnsi="Times New Roman"/>
          <w:bCs/>
          <w:sz w:val="22"/>
          <w:szCs w:val="22"/>
          <w:lang w:val="sr-Cyrl-RS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>Georgios N. Anastassakis (198</w:t>
      </w:r>
      <w:r w:rsidRPr="0059726A">
        <w:rPr>
          <w:rFonts w:ascii="Times New Roman" w:hAnsi="Times New Roman"/>
          <w:bCs/>
          <w:sz w:val="22"/>
          <w:szCs w:val="22"/>
          <w:lang w:val="sr-Cyrl-RS"/>
        </w:rPr>
        <w:t>9</w:t>
      </w:r>
      <w:r w:rsidRPr="0059726A">
        <w:rPr>
          <w:rFonts w:ascii="Times New Roman" w:hAnsi="Times New Roman"/>
          <w:bCs/>
          <w:sz w:val="22"/>
          <w:szCs w:val="22"/>
          <w:lang w:val="en-US"/>
        </w:rPr>
        <w:t>):</w:t>
      </w:r>
      <w:r w:rsidRPr="0059726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59726A">
        <w:rPr>
          <w:rFonts w:ascii="Times New Roman" w:hAnsi="Times New Roman"/>
          <w:bCs/>
          <w:sz w:val="22"/>
          <w:szCs w:val="22"/>
          <w:lang w:val="en-GB"/>
        </w:rPr>
        <w:t xml:space="preserve">Contribution to the beneficiation of the unaltered </w:t>
      </w:r>
      <w:r w:rsidRPr="0059726A">
        <w:rPr>
          <w:rFonts w:ascii="Times New Roman" w:hAnsi="Times New Roman"/>
          <w:bCs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bCs/>
          <w:sz w:val="22"/>
          <w:szCs w:val="22"/>
          <w:lang w:val="en-GB"/>
        </w:rPr>
        <w:t xml:space="preserve">phosphate rock of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GB"/>
        </w:rPr>
        <w:t>Epirous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GB"/>
        </w:rPr>
        <w:t xml:space="preserve"> area (</w:t>
      </w:r>
      <w:proofErr w:type="gramStart"/>
      <w:r w:rsidRPr="0059726A">
        <w:rPr>
          <w:rFonts w:ascii="Times New Roman" w:hAnsi="Times New Roman"/>
          <w:bCs/>
          <w:sz w:val="22"/>
          <w:szCs w:val="22"/>
          <w:lang w:val="en-GB"/>
        </w:rPr>
        <w:t>Greece)  PhD</w:t>
      </w:r>
      <w:proofErr w:type="gramEnd"/>
      <w:r w:rsidRPr="0059726A">
        <w:rPr>
          <w:rFonts w:ascii="Times New Roman" w:hAnsi="Times New Roman"/>
          <w:bCs/>
          <w:sz w:val="22"/>
          <w:szCs w:val="22"/>
          <w:lang w:val="en-GB"/>
        </w:rPr>
        <w:t xml:space="preserve"> in Mining Engineer and Metallurgy (Mineral </w:t>
      </w:r>
      <w:r w:rsidRPr="0059726A">
        <w:rPr>
          <w:rFonts w:ascii="Times New Roman" w:hAnsi="Times New Roman"/>
          <w:bCs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bCs/>
          <w:sz w:val="22"/>
          <w:szCs w:val="22"/>
          <w:lang w:val="en-GB"/>
        </w:rPr>
        <w:t>Processing)</w:t>
      </w:r>
      <w:r w:rsidRPr="0059726A">
        <w:rPr>
          <w:rFonts w:ascii="Times New Roman" w:hAnsi="Times New Roman"/>
          <w:bCs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bCs/>
          <w:sz w:val="22"/>
          <w:szCs w:val="22"/>
          <w:lang w:val="en-GB"/>
        </w:rPr>
        <w:t>National Technical Univ. of Athens (NTUA)</w:t>
      </w:r>
    </w:p>
    <w:p w14:paraId="7C2FA1D7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4A60A473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ab/>
        <w:t>II ЦИТИРАНОСТ</w:t>
      </w:r>
    </w:p>
    <w:p w14:paraId="7891A69E" w14:textId="77777777" w:rsidR="00D44A28" w:rsidRPr="0059726A" w:rsidRDefault="00D44A28" w:rsidP="00D44A28">
      <w:pPr>
        <w:spacing w:before="0"/>
        <w:rPr>
          <w:rFonts w:ascii="Times New Roman" w:hAnsi="Times New Roman"/>
          <w:bCs/>
          <w:sz w:val="22"/>
          <w:szCs w:val="22"/>
          <w:lang w:val="en-GB"/>
        </w:rPr>
      </w:pPr>
    </w:p>
    <w:p w14:paraId="06B1E93F" w14:textId="77777777" w:rsidR="00D44A28" w:rsidRPr="0059726A" w:rsidRDefault="00D44A28" w:rsidP="00D44A28">
      <w:pPr>
        <w:spacing w:before="0"/>
        <w:rPr>
          <w:rFonts w:ascii="Times New Roman" w:hAnsi="Times New Roman"/>
          <w:bCs/>
          <w:sz w:val="22"/>
          <w:szCs w:val="22"/>
          <w:lang w:val="en-GB"/>
        </w:rPr>
      </w:pPr>
      <w:r w:rsidRPr="0059726A">
        <w:rPr>
          <w:rFonts w:ascii="Times New Roman" w:hAnsi="Times New Roman"/>
          <w:bCs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bCs/>
          <w:sz w:val="22"/>
          <w:szCs w:val="22"/>
          <w:lang w:val="en-GB"/>
        </w:rPr>
        <w:t xml:space="preserve">Scopus;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GB"/>
        </w:rPr>
        <w:t>Хиршов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GB"/>
        </w:rPr>
        <w:t>индекс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GB"/>
        </w:rPr>
        <w:t xml:space="preserve"> h: 8,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GB"/>
        </w:rPr>
        <w:t>Број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GB"/>
        </w:rPr>
        <w:t>публикација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GB"/>
        </w:rPr>
        <w:t>: 21, Цитираност:556</w:t>
      </w:r>
    </w:p>
    <w:p w14:paraId="724DD473" w14:textId="77777777" w:rsidR="00D44A28" w:rsidRPr="0059726A" w:rsidRDefault="00D44A28" w:rsidP="00D44A28">
      <w:pPr>
        <w:spacing w:before="0"/>
        <w:rPr>
          <w:rFonts w:ascii="Times New Roman" w:hAnsi="Times New Roman"/>
          <w:bCs/>
          <w:sz w:val="22"/>
          <w:szCs w:val="22"/>
          <w:lang w:val="en-GB"/>
        </w:rPr>
      </w:pPr>
      <w:r w:rsidRPr="0059726A">
        <w:rPr>
          <w:rFonts w:ascii="Times New Roman" w:hAnsi="Times New Roman"/>
          <w:bCs/>
          <w:sz w:val="22"/>
          <w:szCs w:val="22"/>
          <w:lang w:val="en-GB"/>
        </w:rPr>
        <w:tab/>
      </w:r>
      <w:hyperlink r:id="rId26" w:history="1">
        <w:r w:rsidRPr="0059726A">
          <w:rPr>
            <w:rStyle w:val="Hyperlink"/>
            <w:rFonts w:ascii="Times New Roman" w:eastAsiaTheme="majorEastAsia" w:hAnsi="Times New Roman"/>
            <w:bCs/>
            <w:sz w:val="22"/>
            <w:szCs w:val="22"/>
            <w:lang w:val="en-GB"/>
          </w:rPr>
          <w:t>https://www.scopus.com/authid/detail.uri?authorId=6507703993</w:t>
        </w:r>
      </w:hyperlink>
    </w:p>
    <w:p w14:paraId="2EDC3351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50A987DC" w14:textId="77777777" w:rsidR="00D44A28" w:rsidRPr="0059726A" w:rsidRDefault="00D44A28" w:rsidP="00D44A28">
      <w:pPr>
        <w:spacing w:before="0"/>
        <w:rPr>
          <w:rFonts w:ascii="Times New Roman" w:hAnsi="Times New Roman"/>
          <w:bCs/>
          <w:sz w:val="22"/>
          <w:szCs w:val="22"/>
          <w:lang w:val="en-GB"/>
        </w:rPr>
      </w:pPr>
      <w:r w:rsidRPr="0059726A">
        <w:rPr>
          <w:rFonts w:ascii="Times New Roman" w:hAnsi="Times New Roman"/>
          <w:bCs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bCs/>
          <w:sz w:val="22"/>
          <w:szCs w:val="22"/>
          <w:lang w:val="en-GB"/>
        </w:rPr>
        <w:t xml:space="preserve">ResearchGate: </w:t>
      </w:r>
      <w:hyperlink r:id="rId27" w:history="1">
        <w:r w:rsidRPr="0059726A">
          <w:rPr>
            <w:rStyle w:val="Hyperlink"/>
            <w:rFonts w:ascii="Times New Roman" w:eastAsiaTheme="majorEastAsia" w:hAnsi="Times New Roman"/>
            <w:bCs/>
            <w:sz w:val="22"/>
            <w:szCs w:val="22"/>
            <w:lang w:val="en-GB"/>
          </w:rPr>
          <w:t>https://www.researchgate.net/profile/Georgios-Anastassakis</w:t>
        </w:r>
      </w:hyperlink>
    </w:p>
    <w:p w14:paraId="12CDF02C" w14:textId="77777777" w:rsidR="00D44A28" w:rsidRPr="0059726A" w:rsidRDefault="00D44A28" w:rsidP="00D44A28">
      <w:pPr>
        <w:spacing w:before="0"/>
        <w:rPr>
          <w:rFonts w:ascii="Times New Roman" w:hAnsi="Times New Roman"/>
          <w:bCs/>
          <w:sz w:val="22"/>
          <w:szCs w:val="22"/>
          <w:lang w:val="en-GB"/>
        </w:rPr>
      </w:pPr>
      <w:r w:rsidRPr="0059726A">
        <w:rPr>
          <w:rFonts w:ascii="Times New Roman" w:hAnsi="Times New Roman"/>
          <w:bCs/>
          <w:sz w:val="22"/>
          <w:szCs w:val="22"/>
          <w:lang w:val="sr-Cyrl-RS"/>
        </w:rPr>
        <w:tab/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GB"/>
        </w:rPr>
        <w:t>Хиршов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GB"/>
        </w:rPr>
        <w:t>индекс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GB"/>
        </w:rPr>
        <w:t xml:space="preserve"> h: 8,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GB"/>
        </w:rPr>
        <w:t>Број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GB"/>
        </w:rPr>
        <w:t>публикација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GB"/>
        </w:rPr>
        <w:t xml:space="preserve">: 39,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GB"/>
        </w:rPr>
        <w:t>Цитираност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GB"/>
        </w:rPr>
        <w:t>: 686</w:t>
      </w:r>
    </w:p>
    <w:p w14:paraId="01837505" w14:textId="77777777" w:rsidR="00D44A28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7FD35D71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sr-Latn-RS"/>
        </w:rPr>
        <w:tab/>
      </w:r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III ИНЖЕЊЕРСКА ДЕЛАТНОСТ</w:t>
      </w:r>
    </w:p>
    <w:p w14:paraId="6AB4B58E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sr-Cyrl-RS"/>
        </w:rPr>
      </w:pPr>
    </w:p>
    <w:p w14:paraId="31A5EC04" w14:textId="77777777" w:rsidR="00D44A28" w:rsidRPr="0059726A" w:rsidRDefault="00D44A28" w:rsidP="00D44A28">
      <w:pPr>
        <w:spacing w:before="0"/>
        <w:rPr>
          <w:rFonts w:ascii="Times New Roman" w:hAnsi="Times New Roman"/>
          <w:b/>
          <w:bCs/>
          <w:sz w:val="22"/>
          <w:szCs w:val="22"/>
          <w:lang w:val="sr-Cyrl-RS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sr-Cyrl-RS"/>
        </w:rPr>
        <w:tab/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Учешће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у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научно-истраживачким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пројектима</w:t>
      </w:r>
      <w:proofErr w:type="spellEnd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 xml:space="preserve"> и </w:t>
      </w:r>
      <w:proofErr w:type="spellStart"/>
      <w:r w:rsidRPr="0059726A">
        <w:rPr>
          <w:rFonts w:ascii="Times New Roman" w:hAnsi="Times New Roman"/>
          <w:b/>
          <w:bCs/>
          <w:sz w:val="22"/>
          <w:szCs w:val="22"/>
          <w:lang w:val="en-GB"/>
        </w:rPr>
        <w:t>студијама</w:t>
      </w:r>
      <w:proofErr w:type="spellEnd"/>
    </w:p>
    <w:p w14:paraId="455C30B7" w14:textId="77777777" w:rsidR="00D44A28" w:rsidRPr="003D2B58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</w:p>
    <w:p w14:paraId="7CC5BF75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Funded Research Projects (selected) by EU, Greek Secretariat of Research and Technology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(GSRT):</w:t>
      </w:r>
    </w:p>
    <w:p w14:paraId="494EE9AF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Cyrl-RS"/>
        </w:rPr>
      </w:pPr>
    </w:p>
    <w:p w14:paraId="7367B3EA" w14:textId="77777777" w:rsidR="00D44A28" w:rsidRPr="0059726A" w:rsidRDefault="00D44A28" w:rsidP="00D44A28">
      <w:pPr>
        <w:numPr>
          <w:ilvl w:val="0"/>
          <w:numId w:val="26"/>
        </w:numPr>
        <w:tabs>
          <w:tab w:val="clear" w:pos="720"/>
          <w:tab w:val="num" w:pos="-142"/>
        </w:tabs>
        <w:spacing w:before="0"/>
        <w:ind w:left="0" w:firstLine="0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en-US"/>
        </w:rPr>
        <w:t xml:space="preserve">Closing the loop of the Spent </w:t>
      </w:r>
      <w:proofErr w:type="gramStart"/>
      <w:r w:rsidRPr="0059726A">
        <w:rPr>
          <w:rFonts w:ascii="Times New Roman" w:hAnsi="Times New Roman"/>
          <w:sz w:val="22"/>
          <w:szCs w:val="22"/>
          <w:lang w:val="en-US"/>
        </w:rPr>
        <w:t>Pot-line</w:t>
      </w:r>
      <w:proofErr w:type="gramEnd"/>
      <w:r w:rsidRPr="0059726A">
        <w:rPr>
          <w:rFonts w:ascii="Times New Roman" w:hAnsi="Times New Roman"/>
          <w:sz w:val="22"/>
          <w:szCs w:val="22"/>
          <w:lang w:val="en-US"/>
        </w:rPr>
        <w:t xml:space="preserve"> (SPL) in Al smelting process (SPL-CYCLE). EIT Raw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Materials. PN 17141. Duration: 4/6/2018-31/12/2021</w:t>
      </w:r>
    </w:p>
    <w:p w14:paraId="6C6E13F0" w14:textId="77777777" w:rsidR="00D44A28" w:rsidRPr="0059726A" w:rsidRDefault="00D44A28" w:rsidP="00D44A28">
      <w:pPr>
        <w:numPr>
          <w:ilvl w:val="0"/>
          <w:numId w:val="26"/>
        </w:numPr>
        <w:tabs>
          <w:tab w:val="clear" w:pos="720"/>
          <w:tab w:val="num" w:pos="-142"/>
        </w:tabs>
        <w:spacing w:before="0"/>
        <w:ind w:left="0" w:firstLine="0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en-US"/>
        </w:rPr>
        <w:t xml:space="preserve">INCREASE of supply of </w:t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BATTERy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 xml:space="preserve"> minerals by </w:t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FLotAtIon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 xml:space="preserve"> of REE-rich apatite (BAT-PLUS) EIT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Raw Materials, PN 19392, Duration: 15/6/2020-31/12/2020.</w:t>
      </w:r>
    </w:p>
    <w:p w14:paraId="55FFC8CF" w14:textId="77777777" w:rsidR="00D44A28" w:rsidRPr="0059726A" w:rsidRDefault="00D44A28" w:rsidP="00D44A28">
      <w:pPr>
        <w:numPr>
          <w:ilvl w:val="0"/>
          <w:numId w:val="26"/>
        </w:numPr>
        <w:tabs>
          <w:tab w:val="clear" w:pos="720"/>
          <w:tab w:val="num" w:pos="-142"/>
        </w:tabs>
        <w:spacing w:before="0"/>
        <w:ind w:left="0" w:firstLine="0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en-US"/>
        </w:rPr>
        <w:t xml:space="preserve">Supply of </w:t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BATTERy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 xml:space="preserve"> Minerals Using Lignin Nanoparticles as </w:t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FLotAtIon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 xml:space="preserve"> Collectors (</w:t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Batterflai</w:t>
      </w:r>
      <w:proofErr w:type="spellEnd"/>
      <w:proofErr w:type="gramStart"/>
      <w:r w:rsidRPr="0059726A">
        <w:rPr>
          <w:rFonts w:ascii="Times New Roman" w:hAnsi="Times New Roman"/>
          <w:sz w:val="22"/>
          <w:szCs w:val="22"/>
          <w:lang w:val="en-US"/>
        </w:rPr>
        <w:t xml:space="preserve">)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EIT</w:t>
      </w:r>
      <w:proofErr w:type="gramEnd"/>
      <w:r w:rsidRPr="0059726A">
        <w:rPr>
          <w:rFonts w:ascii="Times New Roman" w:hAnsi="Times New Roman"/>
          <w:sz w:val="22"/>
          <w:szCs w:val="22"/>
          <w:lang w:val="en-US"/>
        </w:rPr>
        <w:t xml:space="preserve"> Raw Materials, PN 19089. Duration</w:t>
      </w:r>
      <w:r w:rsidRPr="0059726A">
        <w:rPr>
          <w:rFonts w:ascii="Times New Roman" w:hAnsi="Times New Roman"/>
          <w:sz w:val="22"/>
          <w:szCs w:val="22"/>
          <w:lang w:val="el-GR"/>
        </w:rPr>
        <w:t>: 1/9/2019-31/12/2023.</w:t>
      </w:r>
    </w:p>
    <w:p w14:paraId="50C79952" w14:textId="77777777" w:rsidR="00D44A28" w:rsidRPr="0059726A" w:rsidRDefault="00D44A28" w:rsidP="00D44A28">
      <w:pPr>
        <w:numPr>
          <w:ilvl w:val="0"/>
          <w:numId w:val="26"/>
        </w:numPr>
        <w:tabs>
          <w:tab w:val="clear" w:pos="720"/>
          <w:tab w:val="num" w:pos="-142"/>
        </w:tabs>
        <w:spacing w:before="0"/>
        <w:ind w:left="0" w:firstLine="0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en-US"/>
        </w:rPr>
        <w:t xml:space="preserve">Integrated Experimental procedure to recover Rare Earth Elements and Scandium from Bauxite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residues -</w:t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REEScue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>, MIS: 5174885. EU-Greece</w:t>
      </w:r>
      <w:r w:rsidRPr="0059726A">
        <w:rPr>
          <w:rFonts w:ascii="Times New Roman" w:hAnsi="Times New Roman"/>
          <w:sz w:val="22"/>
          <w:szCs w:val="22"/>
          <w:lang w:val="el-GR"/>
        </w:rPr>
        <w:t>. </w:t>
      </w:r>
      <w:r w:rsidRPr="0059726A">
        <w:rPr>
          <w:rFonts w:ascii="Times New Roman" w:hAnsi="Times New Roman"/>
          <w:sz w:val="22"/>
          <w:szCs w:val="22"/>
          <w:lang w:val="en-US"/>
        </w:rPr>
        <w:t>Duration</w:t>
      </w:r>
      <w:r w:rsidRPr="0059726A">
        <w:rPr>
          <w:rFonts w:ascii="Times New Roman" w:hAnsi="Times New Roman"/>
          <w:sz w:val="22"/>
          <w:szCs w:val="22"/>
          <w:lang w:val="el-GR"/>
        </w:rPr>
        <w:t>: 1/6/2022- 30/10/2023.</w:t>
      </w:r>
    </w:p>
    <w:p w14:paraId="1451BCC1" w14:textId="77777777" w:rsidR="00D44A28" w:rsidRPr="0059726A" w:rsidRDefault="00D44A28" w:rsidP="00D44A28">
      <w:pPr>
        <w:numPr>
          <w:ilvl w:val="0"/>
          <w:numId w:val="26"/>
        </w:numPr>
        <w:tabs>
          <w:tab w:val="clear" w:pos="720"/>
          <w:tab w:val="num" w:pos="-142"/>
        </w:tabs>
        <w:spacing w:before="0"/>
        <w:ind w:left="0" w:firstLine="0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en-US"/>
        </w:rPr>
        <w:t xml:space="preserve">“Valid for Europe E-learning Education in Sustainability – Waste Collection and Recycling of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Plastics for the Environmental Protection” (LLP-LDV-TOI-07-BG-166-023).</w:t>
      </w:r>
    </w:p>
    <w:p w14:paraId="1EC2E30D" w14:textId="77777777" w:rsidR="00D44A28" w:rsidRPr="0059726A" w:rsidRDefault="00D44A28" w:rsidP="00D44A28">
      <w:pPr>
        <w:numPr>
          <w:ilvl w:val="0"/>
          <w:numId w:val="26"/>
        </w:numPr>
        <w:tabs>
          <w:tab w:val="clear" w:pos="720"/>
          <w:tab w:val="num" w:pos="-142"/>
        </w:tabs>
        <w:spacing w:before="0"/>
        <w:ind w:left="0" w:firstLine="0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en-US"/>
        </w:rPr>
        <w:t xml:space="preserve">“Development of Hydrometallurgical process to recover metals from PCBs – Pilot application: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Zero-waste Process”, Project No </w:t>
      </w:r>
      <w:r w:rsidRPr="0059726A">
        <w:rPr>
          <w:rFonts w:ascii="Times New Roman" w:hAnsi="Times New Roman"/>
          <w:sz w:val="22"/>
          <w:szCs w:val="22"/>
          <w:lang w:val="el-GR"/>
        </w:rPr>
        <w:t>Τ</w:t>
      </w:r>
      <w:r w:rsidRPr="0059726A">
        <w:rPr>
          <w:rFonts w:ascii="Times New Roman" w:hAnsi="Times New Roman"/>
          <w:sz w:val="22"/>
          <w:szCs w:val="22"/>
          <w:lang w:val="en-US"/>
        </w:rPr>
        <w:t>1</w:t>
      </w:r>
      <w:r w:rsidRPr="0059726A">
        <w:rPr>
          <w:rFonts w:ascii="Times New Roman" w:hAnsi="Times New Roman"/>
          <w:sz w:val="22"/>
          <w:szCs w:val="22"/>
          <w:lang w:val="el-GR"/>
        </w:rPr>
        <w:t>ΕΔΚ</w:t>
      </w:r>
      <w:r w:rsidRPr="0059726A">
        <w:rPr>
          <w:rFonts w:ascii="Times New Roman" w:hAnsi="Times New Roman"/>
          <w:sz w:val="22"/>
          <w:szCs w:val="22"/>
          <w:lang w:val="en-US"/>
        </w:rPr>
        <w:t>-00219 EU-Greece</w:t>
      </w:r>
    </w:p>
    <w:p w14:paraId="358D2045" w14:textId="77777777" w:rsidR="00D44A28" w:rsidRPr="0059726A" w:rsidRDefault="00D44A28" w:rsidP="00D44A28">
      <w:pPr>
        <w:numPr>
          <w:ilvl w:val="0"/>
          <w:numId w:val="26"/>
        </w:numPr>
        <w:tabs>
          <w:tab w:val="clear" w:pos="720"/>
          <w:tab w:val="num" w:pos="-142"/>
        </w:tabs>
        <w:spacing w:before="0"/>
        <w:ind w:left="0" w:firstLine="0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en-US"/>
        </w:rPr>
        <w:t xml:space="preserve">Scientific coordinator of the </w:t>
      </w:r>
      <w:proofErr w:type="gramStart"/>
      <w:r w:rsidRPr="0059726A">
        <w:rPr>
          <w:rFonts w:ascii="Times New Roman" w:hAnsi="Times New Roman"/>
          <w:sz w:val="22"/>
          <w:szCs w:val="22"/>
          <w:lang w:val="en-US"/>
        </w:rPr>
        <w:t>Greek-Chinese</w:t>
      </w:r>
      <w:proofErr w:type="gramEnd"/>
      <w:r w:rsidRPr="0059726A">
        <w:rPr>
          <w:rFonts w:ascii="Times New Roman" w:hAnsi="Times New Roman"/>
          <w:sz w:val="22"/>
          <w:szCs w:val="22"/>
          <w:lang w:val="en-US"/>
        </w:rPr>
        <w:t xml:space="preserve"> bilateral research project “Separation and recovery of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Inox steel from Dishwashers”, Project No T7ΔKI-00364,</w:t>
      </w:r>
    </w:p>
    <w:p w14:paraId="021BD9E7" w14:textId="77777777" w:rsidR="00D44A28" w:rsidRPr="0059726A" w:rsidRDefault="00D44A28" w:rsidP="00D44A28">
      <w:pPr>
        <w:numPr>
          <w:ilvl w:val="0"/>
          <w:numId w:val="26"/>
        </w:numPr>
        <w:tabs>
          <w:tab w:val="clear" w:pos="720"/>
          <w:tab w:val="num" w:pos="-142"/>
        </w:tabs>
        <w:spacing w:before="0"/>
        <w:ind w:left="0" w:firstLine="0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en-US"/>
        </w:rPr>
        <w:t xml:space="preserve">“Development and characterization of composite materials based on expanded perlite. Topic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studied: heavy metal removal from wastewater with chitosan adsorbent</w:t>
      </w:r>
    </w:p>
    <w:p w14:paraId="01831670" w14:textId="77777777" w:rsidR="00D44A28" w:rsidRPr="0059726A" w:rsidRDefault="00D44A28" w:rsidP="00D44A28">
      <w:pPr>
        <w:numPr>
          <w:ilvl w:val="0"/>
          <w:numId w:val="26"/>
        </w:numPr>
        <w:tabs>
          <w:tab w:val="clear" w:pos="720"/>
          <w:tab w:val="num" w:pos="-142"/>
        </w:tabs>
        <w:spacing w:before="0"/>
        <w:ind w:left="0" w:firstLine="0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en-US"/>
        </w:rPr>
        <w:t xml:space="preserve">Funded Industrial projects (selected): a) Removal of iron-impurities from quartz sand, b)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Beneficiation of lignite-xylite deposits from GMMMSA LARCO Servia mine, Ash removal from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lignite deposit of Megalopolis, Ptolemais and Florina deposits of Public Power Corporation of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Greece, Barite and feldspar </w:t>
      </w:r>
      <w:r w:rsidRPr="0059726A">
        <w:rPr>
          <w:rFonts w:ascii="Times New Roman" w:hAnsi="Times New Roman"/>
          <w:sz w:val="22"/>
          <w:szCs w:val="22"/>
          <w:lang w:val="en-US"/>
        </w:rPr>
        <w:lastRenderedPageBreak/>
        <w:t xml:space="preserve">recover from Milos island volcanic tuff (S&amp;B, currently IMERYS),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Removal of impurities from pumice deposit of LAVA SA (LAVA-AGET HERCULES Group),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Recovery of magnesite from tailings through flowsheet improvement and modifications (TERNA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MAG), Gold recovery from pyrites (HELLAS GOLD SA), Research on the problem of fine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particle generation in rotary kilns (LARCO Ferronickel GMM SA), Nickel recovery from rotary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kiln slag (LARCO Ferronickel GMM SA), Thickener optimization for wet-dedusting of pre-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reduced laterite (LARCO Ferronickel GMM SA)     </w:t>
      </w:r>
    </w:p>
    <w:p w14:paraId="1D007DEA" w14:textId="77777777" w:rsidR="00D44A28" w:rsidRPr="0059726A" w:rsidRDefault="00D44A28" w:rsidP="00D44A28">
      <w:pPr>
        <w:numPr>
          <w:ilvl w:val="0"/>
          <w:numId w:val="26"/>
        </w:numPr>
        <w:tabs>
          <w:tab w:val="clear" w:pos="720"/>
          <w:tab w:val="num" w:pos="-142"/>
        </w:tabs>
        <w:spacing w:before="0"/>
        <w:ind w:left="0" w:firstLine="0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en-US"/>
        </w:rPr>
        <w:t xml:space="preserve">Non-funded Studies/Projects (selected): Lead removal from industrial and municipal waste waters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by flotation, Hydrodynamics of conventional flotation cells with external air blow,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Physicochemical behavior of olivine and chromite during flotation with fatty acids, Influence of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starch and sodium silicate on phosphate rock flotation with sodium oleate collector, Study on the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separation of magnesite fines by magnetic carrier methods, Separation of fine mineral particles by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selective magnetic coating, Quartz recovery from the tailings of nickeliferous laterite processing,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Interactions of gum depressants with talc: Study of adsorption by spectroscopic and allied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techniques, Solid-state electrochemical sensors for the metallurgical industry, Removal of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phosphate species from solution by flotation, Physicochemical factors affecting flocculation of pre-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reduced nickeliferous laterite suspension, Electro-osmotic dewatering of red mud slurry, Removal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of phosphate species from solution onto calcite used as natural adsorbent, Selective magnetic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separation by means of temperature and frequency, Chemical metathesis of chalcopyrite in acidic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solutions, Magnesite/quartz fine particles separation through hydrophobic agglomeration, Pilot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implementation of separate municipal solid waste collection system in National Technical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University of Athens (NTUA), Management of dredged material in Greek ports and its disposal at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the sea, Recovery of residual copper from low-content tailings derived from waste electrical cable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treatment, Decontamination of diesel-polluted soil through flotation, Review of Coal preparation in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the World – current status and global trends, Magnetic separation of fine gangue minerals from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magnesite as hydrophobic co-agglomerates, Copper recovery from electric cable scrap by shaking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tables, Nickel recovery from electric arc furnace slag by magnetic separation, </w:t>
      </w:r>
      <w:r w:rsidRPr="0059726A">
        <w:rPr>
          <w:rFonts w:ascii="Times New Roman" w:hAnsi="Times New Roman"/>
          <w:sz w:val="22"/>
          <w:szCs w:val="22"/>
          <w:lang w:val="en-GB"/>
        </w:rPr>
        <w:t xml:space="preserve">Gas bubbling in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GB"/>
        </w:rPr>
        <w:t>copper electrowinning from cuprous chloride solutions, </w:t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Selective Recovery of Graphite from Spent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Potlining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 xml:space="preserve"> (SPL) by Froth Flotation, Municipal Solid Waste-to-Energy in EU-27 towards a Circular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Economy, Combined use of </w:t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organosolv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 xml:space="preserve"> lignin and xanthates on sphalerite flotation from mixed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sulfides, Economic Analysis/ Benefits/ Impacts by establishing Deposit Refund System for PET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bottles in Greece, Recovery of Stainless Steel from End-of-Use Dishwashers, Fabrication of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composite lightweight materials with upgraded physicochemical functionality and improved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economic feasibility</w:t>
      </w:r>
    </w:p>
    <w:p w14:paraId="36EB3F76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b/>
          <w:bCs/>
          <w:sz w:val="22"/>
          <w:szCs w:val="22"/>
          <w:lang w:val="en-US"/>
        </w:rPr>
        <w:tab/>
        <w:t>Research Activities:</w:t>
      </w:r>
      <w:r w:rsidRPr="0059726A">
        <w:rPr>
          <w:rFonts w:ascii="Times New Roman" w:hAnsi="Times New Roman"/>
          <w:b/>
          <w:bCs/>
          <w:sz w:val="22"/>
          <w:szCs w:val="22"/>
          <w:lang w:val="en-U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He has been Senior Researcher or Supervisor </w:t>
      </w:r>
      <w:proofErr w:type="gramStart"/>
      <w:r w:rsidRPr="0059726A">
        <w:rPr>
          <w:rFonts w:ascii="Times New Roman" w:hAnsi="Times New Roman"/>
          <w:sz w:val="22"/>
          <w:szCs w:val="22"/>
          <w:lang w:val="en-US"/>
        </w:rPr>
        <w:t>in</w:t>
      </w:r>
      <w:proofErr w:type="gramEnd"/>
      <w:r w:rsidRPr="0059726A">
        <w:rPr>
          <w:rFonts w:ascii="Times New Roman" w:hAnsi="Times New Roman"/>
          <w:sz w:val="22"/>
          <w:szCs w:val="22"/>
          <w:lang w:val="en-US"/>
        </w:rPr>
        <w:t xml:space="preserve"> more than 40 research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projects in areas such as:  </w:t>
      </w:r>
    </w:p>
    <w:p w14:paraId="79EE672B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Recovery of uranium from lignite</w:t>
      </w:r>
    </w:p>
    <w:p w14:paraId="49F8E84A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Gold recovery</w:t>
      </w:r>
    </w:p>
    <w:p w14:paraId="6CF42889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Processing of many mineral deposits (sulfides, phosphates, feldspars, kyanite and sillimanite</w:t>
      </w:r>
      <w:proofErr w:type="gramStart"/>
      <w:r w:rsidRPr="0059726A">
        <w:rPr>
          <w:rFonts w:ascii="Times New Roman" w:hAnsi="Times New Roman"/>
          <w:sz w:val="22"/>
          <w:szCs w:val="22"/>
          <w:lang w:val="en-US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antimonite</w:t>
      </w:r>
      <w:proofErr w:type="gramEnd"/>
      <w:r w:rsidRPr="0059726A">
        <w:rPr>
          <w:rFonts w:ascii="Times New Roman" w:hAnsi="Times New Roman"/>
          <w:sz w:val="22"/>
          <w:szCs w:val="22"/>
          <w:lang w:val="en-US"/>
        </w:rPr>
        <w:t xml:space="preserve">, barite, magnesite, nickeliferous laterites, wollastonite, coal, chromite, quartz, volcanic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tuff, pumice, etc.) by using physical and physicochemical methods (gravity methods, magnetic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separation, electrostatics, flotation, selective agglomeration)  </w:t>
      </w:r>
    </w:p>
    <w:p w14:paraId="6DC3FED0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Recovery of by-products from tailings (e.g. nickel from slag, quartz from nickeliferous laterite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processing, magnesite from rejected material before hand-sorting)</w:t>
      </w:r>
    </w:p>
    <w:p w14:paraId="131352E6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Iron removal from industrial minerals</w:t>
      </w:r>
    </w:p>
    <w:p w14:paraId="675FF33B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Fundamental and applied research on flotation</w:t>
      </w:r>
    </w:p>
    <w:p w14:paraId="670308AE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Hydrodynamics of flotation cells</w:t>
      </w:r>
    </w:p>
    <w:p w14:paraId="7A70EAC7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Flotation of sulfides and industrial minerals using </w:t>
      </w:r>
      <w:proofErr w:type="gramStart"/>
      <w:r w:rsidRPr="0059726A">
        <w:rPr>
          <w:rFonts w:ascii="Times New Roman" w:hAnsi="Times New Roman"/>
          <w:sz w:val="22"/>
          <w:szCs w:val="22"/>
          <w:lang w:val="en-US"/>
        </w:rPr>
        <w:t>environmental</w:t>
      </w:r>
      <w:proofErr w:type="gramEnd"/>
      <w:r w:rsidRPr="0059726A">
        <w:rPr>
          <w:rFonts w:ascii="Times New Roman" w:hAnsi="Times New Roman"/>
          <w:sz w:val="22"/>
          <w:szCs w:val="22"/>
          <w:lang w:val="en-US"/>
        </w:rPr>
        <w:t xml:space="preserve"> friendly collectors (</w:t>
      </w:r>
      <w:proofErr w:type="spellStart"/>
      <w:r w:rsidRPr="0059726A">
        <w:rPr>
          <w:rFonts w:ascii="Times New Roman" w:hAnsi="Times New Roman"/>
          <w:sz w:val="22"/>
          <w:szCs w:val="22"/>
          <w:lang w:val="en-US"/>
        </w:rPr>
        <w:t>organosolv</w:t>
      </w:r>
      <w:proofErr w:type="spellEnd"/>
      <w:r w:rsidRPr="0059726A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lignin) </w:t>
      </w:r>
    </w:p>
    <w:p w14:paraId="58EBBFE4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Fine and ultra-fine particles processing by applying magnetic coating or seeding and selective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agglomeration methods</w:t>
      </w:r>
    </w:p>
    <w:p w14:paraId="672D615F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Flocculation and thickener operation both at industrial and lab scale</w:t>
      </w:r>
    </w:p>
    <w:p w14:paraId="52FD67A8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Electro-osmotic dewatering of red mud slurry</w:t>
      </w:r>
    </w:p>
    <w:p w14:paraId="5E7E7251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Heavy metal ion and phosphates </w:t>
      </w:r>
      <w:proofErr w:type="gramStart"/>
      <w:r w:rsidRPr="0059726A">
        <w:rPr>
          <w:rFonts w:ascii="Times New Roman" w:hAnsi="Times New Roman"/>
          <w:sz w:val="22"/>
          <w:szCs w:val="22"/>
          <w:lang w:val="en-US"/>
        </w:rPr>
        <w:t>removal</w:t>
      </w:r>
      <w:proofErr w:type="gramEnd"/>
      <w:r w:rsidRPr="0059726A">
        <w:rPr>
          <w:rFonts w:ascii="Times New Roman" w:hAnsi="Times New Roman"/>
          <w:sz w:val="22"/>
          <w:szCs w:val="22"/>
          <w:lang w:val="en-US"/>
        </w:rPr>
        <w:t xml:space="preserve"> from waste waters by flotation and by using natural </w:t>
      </w: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sorbents (minerals, chitosan)</w:t>
      </w:r>
    </w:p>
    <w:p w14:paraId="33F488E9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Factors affecting fine particle generation in rotary kilns</w:t>
      </w:r>
    </w:p>
    <w:p w14:paraId="4735134F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Recovery of by-products from mineral processing </w:t>
      </w:r>
      <w:proofErr w:type="gramStart"/>
      <w:r w:rsidRPr="0059726A">
        <w:rPr>
          <w:rFonts w:ascii="Times New Roman" w:hAnsi="Times New Roman"/>
          <w:sz w:val="22"/>
          <w:szCs w:val="22"/>
          <w:lang w:val="en-US"/>
        </w:rPr>
        <w:t>wastes</w:t>
      </w:r>
      <w:proofErr w:type="gramEnd"/>
    </w:p>
    <w:p w14:paraId="5A328E2C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Management of SPL waste</w:t>
      </w:r>
    </w:p>
    <w:p w14:paraId="60850AF8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Soil cleaning using flotation</w:t>
      </w:r>
    </w:p>
    <w:p w14:paraId="6B02B5E4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Metals </w:t>
      </w:r>
      <w:proofErr w:type="gramStart"/>
      <w:r w:rsidRPr="0059726A">
        <w:rPr>
          <w:rFonts w:ascii="Times New Roman" w:hAnsi="Times New Roman"/>
          <w:sz w:val="22"/>
          <w:szCs w:val="22"/>
          <w:lang w:val="en-US"/>
        </w:rPr>
        <w:t>recovery</w:t>
      </w:r>
      <w:proofErr w:type="gramEnd"/>
      <w:r w:rsidRPr="0059726A">
        <w:rPr>
          <w:rFonts w:ascii="Times New Roman" w:hAnsi="Times New Roman"/>
          <w:sz w:val="22"/>
          <w:szCs w:val="22"/>
          <w:lang w:val="en-US"/>
        </w:rPr>
        <w:t xml:space="preserve"> from </w:t>
      </w:r>
      <w:proofErr w:type="gramStart"/>
      <w:r w:rsidRPr="0059726A">
        <w:rPr>
          <w:rFonts w:ascii="Times New Roman" w:hAnsi="Times New Roman"/>
          <w:sz w:val="22"/>
          <w:szCs w:val="22"/>
          <w:lang w:val="en-US"/>
        </w:rPr>
        <w:t>wastewaters</w:t>
      </w:r>
      <w:proofErr w:type="gramEnd"/>
    </w:p>
    <w:p w14:paraId="6208D7F3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Separation of fine valuable materials from electric waste stream </w:t>
      </w:r>
    </w:p>
    <w:p w14:paraId="08516351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>Copper recovery from waste electric cables</w:t>
      </w:r>
    </w:p>
    <w:p w14:paraId="355BCC54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lastRenderedPageBreak/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Separation of metals from electric and electronic waste   </w:t>
      </w:r>
    </w:p>
    <w:p w14:paraId="1DBA8B4F" w14:textId="77777777" w:rsidR="00D44A28" w:rsidRPr="0059726A" w:rsidRDefault="00D44A28" w:rsidP="00D44A28">
      <w:pPr>
        <w:numPr>
          <w:ilvl w:val="0"/>
          <w:numId w:val="30"/>
        </w:numPr>
        <w:spacing w:before="0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59726A">
        <w:rPr>
          <w:rFonts w:ascii="Times New Roman" w:hAnsi="Times New Roman"/>
          <w:sz w:val="22"/>
          <w:szCs w:val="22"/>
          <w:lang w:val="sr-Cyrl-RS"/>
        </w:rPr>
        <w:tab/>
      </w:r>
      <w:r w:rsidRPr="0059726A">
        <w:rPr>
          <w:rFonts w:ascii="Times New Roman" w:hAnsi="Times New Roman"/>
          <w:sz w:val="22"/>
          <w:szCs w:val="22"/>
          <w:lang w:val="en-US"/>
        </w:rPr>
        <w:t xml:space="preserve">Water purification from oil </w:t>
      </w:r>
    </w:p>
    <w:p w14:paraId="187F128B" w14:textId="77777777" w:rsidR="00D44A28" w:rsidRPr="0059726A" w:rsidRDefault="00D44A28" w:rsidP="00D44A28">
      <w:pPr>
        <w:spacing w:before="0"/>
        <w:rPr>
          <w:rFonts w:ascii="Times New Roman" w:hAnsi="Times New Roman"/>
          <w:sz w:val="22"/>
          <w:szCs w:val="22"/>
          <w:lang w:val="sr-Latn-RS"/>
        </w:rPr>
      </w:pPr>
    </w:p>
    <w:p w14:paraId="70051B5D" w14:textId="77777777" w:rsidR="00E249E0" w:rsidRDefault="00E249E0"/>
    <w:sectPr w:rsidR="00E249E0" w:rsidSect="00ED667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ce Y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9224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4694A"/>
    <w:multiLevelType w:val="hybridMultilevel"/>
    <w:tmpl w:val="193A43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C2898"/>
    <w:multiLevelType w:val="hybridMultilevel"/>
    <w:tmpl w:val="1196FC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B62"/>
    <w:multiLevelType w:val="hybridMultilevel"/>
    <w:tmpl w:val="A6C2EF6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C3BF1"/>
    <w:multiLevelType w:val="hybridMultilevel"/>
    <w:tmpl w:val="A460736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1274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422DF1"/>
    <w:multiLevelType w:val="hybridMultilevel"/>
    <w:tmpl w:val="4DA62F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E1C75"/>
    <w:multiLevelType w:val="multilevel"/>
    <w:tmpl w:val="BFD8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6E7E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397799"/>
    <w:multiLevelType w:val="hybridMultilevel"/>
    <w:tmpl w:val="A1CA3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12E37"/>
    <w:multiLevelType w:val="hybridMultilevel"/>
    <w:tmpl w:val="5290E05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337968"/>
    <w:multiLevelType w:val="singleLevel"/>
    <w:tmpl w:val="B5923E5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D7F43A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DAF79B2"/>
    <w:multiLevelType w:val="multilevel"/>
    <w:tmpl w:val="363ACFC8"/>
    <w:lvl w:ilvl="0">
      <w:start w:val="1"/>
      <w:numFmt w:val="upperLetter"/>
      <w:lvlText w:val="%1"/>
      <w:lvlJc w:val="right"/>
      <w:pPr>
        <w:tabs>
          <w:tab w:val="num" w:pos="644"/>
        </w:tabs>
        <w:ind w:left="0" w:firstLine="284"/>
      </w:pPr>
    </w:lvl>
    <w:lvl w:ilvl="1">
      <w:start w:val="1"/>
      <w:numFmt w:val="decimal"/>
      <w:lvlText w:val="%2"/>
      <w:lvlJc w:val="right"/>
      <w:pPr>
        <w:tabs>
          <w:tab w:val="num" w:pos="927"/>
        </w:tabs>
        <w:ind w:left="0" w:firstLine="567"/>
      </w:pPr>
    </w:lvl>
    <w:lvl w:ilvl="2">
      <w:start w:val="1"/>
      <w:numFmt w:val="bullet"/>
      <w:lvlText w:val=""/>
      <w:lvlJc w:val="left"/>
      <w:pPr>
        <w:tabs>
          <w:tab w:val="num" w:pos="1778"/>
        </w:tabs>
        <w:ind w:left="1531" w:hanging="113"/>
      </w:pPr>
      <w:rPr>
        <w:rFonts w:ascii="Webdings" w:hAnsi="Webdings" w:hint="default"/>
      </w:r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%5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%6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%7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%9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2DD2B5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83B098B"/>
    <w:multiLevelType w:val="singleLevel"/>
    <w:tmpl w:val="9DA4302E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92D628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FEF1D38"/>
    <w:multiLevelType w:val="singleLevel"/>
    <w:tmpl w:val="283CDCCA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4D60D60"/>
    <w:multiLevelType w:val="hybridMultilevel"/>
    <w:tmpl w:val="8F98425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1B3C7A"/>
    <w:multiLevelType w:val="singleLevel"/>
    <w:tmpl w:val="AB26511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1270CCA"/>
    <w:multiLevelType w:val="hybridMultilevel"/>
    <w:tmpl w:val="92B46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556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2" w15:restartNumberingAfterBreak="0">
    <w:nsid w:val="59C92B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C4504CF"/>
    <w:multiLevelType w:val="hybridMultilevel"/>
    <w:tmpl w:val="5198B3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1661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04616F0"/>
    <w:multiLevelType w:val="singleLevel"/>
    <w:tmpl w:val="520C259E"/>
    <w:lvl w:ilvl="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0612C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4EF72D1"/>
    <w:multiLevelType w:val="multilevel"/>
    <w:tmpl w:val="FBB4A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091BC3"/>
    <w:multiLevelType w:val="hybridMultilevel"/>
    <w:tmpl w:val="337EBFC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8166C"/>
    <w:multiLevelType w:val="hybridMultilevel"/>
    <w:tmpl w:val="A69E7E4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E247FC"/>
    <w:multiLevelType w:val="hybridMultilevel"/>
    <w:tmpl w:val="A3F209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645270">
    <w:abstractNumId w:val="19"/>
  </w:num>
  <w:num w:numId="2" w16cid:durableId="1896623149">
    <w:abstractNumId w:val="26"/>
  </w:num>
  <w:num w:numId="3" w16cid:durableId="443891735">
    <w:abstractNumId w:val="17"/>
  </w:num>
  <w:num w:numId="4" w16cid:durableId="489295719">
    <w:abstractNumId w:val="25"/>
  </w:num>
  <w:num w:numId="5" w16cid:durableId="1084037928">
    <w:abstractNumId w:val="11"/>
  </w:num>
  <w:num w:numId="6" w16cid:durableId="1445686970">
    <w:abstractNumId w:val="15"/>
  </w:num>
  <w:num w:numId="7" w16cid:durableId="1791624461">
    <w:abstractNumId w:val="0"/>
  </w:num>
  <w:num w:numId="8" w16cid:durableId="92479206">
    <w:abstractNumId w:val="13"/>
  </w:num>
  <w:num w:numId="9" w16cid:durableId="560022609">
    <w:abstractNumId w:val="3"/>
  </w:num>
  <w:num w:numId="10" w16cid:durableId="2116904672">
    <w:abstractNumId w:val="21"/>
    <w:lvlOverride w:ilvl="0">
      <w:startOverride w:val="1"/>
    </w:lvlOverride>
  </w:num>
  <w:num w:numId="11" w16cid:durableId="1780026296">
    <w:abstractNumId w:val="7"/>
  </w:num>
  <w:num w:numId="12" w16cid:durableId="505050868">
    <w:abstractNumId w:val="5"/>
  </w:num>
  <w:num w:numId="13" w16cid:durableId="621301959">
    <w:abstractNumId w:val="10"/>
  </w:num>
  <w:num w:numId="14" w16cid:durableId="176428109">
    <w:abstractNumId w:val="12"/>
  </w:num>
  <w:num w:numId="15" w16cid:durableId="1902209399">
    <w:abstractNumId w:val="1"/>
  </w:num>
  <w:num w:numId="16" w16cid:durableId="523247605">
    <w:abstractNumId w:val="28"/>
  </w:num>
  <w:num w:numId="17" w16cid:durableId="439223190">
    <w:abstractNumId w:val="9"/>
  </w:num>
  <w:num w:numId="18" w16cid:durableId="292299461">
    <w:abstractNumId w:val="14"/>
  </w:num>
  <w:num w:numId="19" w16cid:durableId="2055426653">
    <w:abstractNumId w:val="24"/>
  </w:num>
  <w:num w:numId="20" w16cid:durableId="982779761">
    <w:abstractNumId w:val="16"/>
  </w:num>
  <w:num w:numId="21" w16cid:durableId="2073581849">
    <w:abstractNumId w:val="4"/>
  </w:num>
  <w:num w:numId="22" w16cid:durableId="854657727">
    <w:abstractNumId w:val="23"/>
  </w:num>
  <w:num w:numId="23" w16cid:durableId="1698896475">
    <w:abstractNumId w:val="30"/>
  </w:num>
  <w:num w:numId="24" w16cid:durableId="1025180170">
    <w:abstractNumId w:val="8"/>
  </w:num>
  <w:num w:numId="25" w16cid:durableId="1382631967">
    <w:abstractNumId w:val="22"/>
  </w:num>
  <w:num w:numId="26" w16cid:durableId="11603462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8035530">
    <w:abstractNumId w:val="6"/>
  </w:num>
  <w:num w:numId="28" w16cid:durableId="1962296253">
    <w:abstractNumId w:val="29"/>
  </w:num>
  <w:num w:numId="29" w16cid:durableId="206794569">
    <w:abstractNumId w:val="2"/>
  </w:num>
  <w:num w:numId="30" w16cid:durableId="801844513">
    <w:abstractNumId w:val="20"/>
  </w:num>
  <w:num w:numId="31" w16cid:durableId="2503140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44A28"/>
    <w:rsid w:val="000A2D14"/>
    <w:rsid w:val="00932058"/>
    <w:rsid w:val="00C9073B"/>
    <w:rsid w:val="00D44A28"/>
    <w:rsid w:val="00E249E0"/>
    <w:rsid w:val="00ED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3F3F"/>
  <w15:chartTrackingRefBased/>
  <w15:docId w15:val="{E567BD4D-124E-4F0E-B45D-CAB07211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/>
        <w:kern w:val="2"/>
        <w:sz w:val="24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A28"/>
    <w:pPr>
      <w:spacing w:before="60" w:after="0" w:line="240" w:lineRule="auto"/>
      <w:jc w:val="both"/>
    </w:pPr>
    <w:rPr>
      <w:rFonts w:ascii="Tahoma" w:eastAsia="Times New Roman" w:hAnsi="Tahoma"/>
      <w:i w:val="0"/>
      <w:kern w:val="0"/>
      <w:sz w:val="20"/>
      <w:szCs w:val="20"/>
      <w:lang w:val="sr-Latn-CS"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4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4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44A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A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A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A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A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A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A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A2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A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A2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A28"/>
    <w:rPr>
      <w:rFonts w:asciiTheme="minorHAnsi" w:eastAsiaTheme="majorEastAsia" w:hAnsiTheme="minorHAnsi" w:cstheme="majorBidi"/>
      <w:i w:val="0"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A2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A28"/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A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A28"/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A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A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A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A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A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A28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A28"/>
    <w:rPr>
      <w:i w:val="0"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A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A28"/>
    <w:rPr>
      <w:i w:val="0"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A28"/>
    <w:rPr>
      <w:b/>
      <w:bCs/>
      <w:smallCaps/>
      <w:color w:val="365F91" w:themeColor="accent1" w:themeShade="BF"/>
      <w:spacing w:val="5"/>
    </w:rPr>
  </w:style>
  <w:style w:type="paragraph" w:styleId="ListBullet">
    <w:name w:val="List Bullet"/>
    <w:basedOn w:val="Normal"/>
    <w:autoRedefine/>
    <w:semiHidden/>
    <w:rsid w:val="00D44A28"/>
    <w:pPr>
      <w:numPr>
        <w:numId w:val="7"/>
      </w:numPr>
      <w:spacing w:before="120"/>
    </w:pPr>
    <w:rPr>
      <w:rFonts w:ascii="France YU" w:hAnsi="France YU"/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A28"/>
    <w:pPr>
      <w:spacing w:before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A28"/>
    <w:rPr>
      <w:rFonts w:ascii="Tahoma" w:eastAsia="Times New Roman" w:hAnsi="Tahoma" w:cs="Tahoma"/>
      <w:i w:val="0"/>
      <w:kern w:val="0"/>
      <w:sz w:val="16"/>
      <w:szCs w:val="16"/>
      <w:lang w:val="sr-Latn-C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44A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4A2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4A28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44A28"/>
    <w:rPr>
      <w:rFonts w:ascii="Tahoma" w:eastAsia="Times New Roman" w:hAnsi="Tahoma"/>
      <w:i w:val="0"/>
      <w:kern w:val="0"/>
      <w:sz w:val="20"/>
      <w:szCs w:val="20"/>
      <w:lang w:val="sr-Latn-CS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4A28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44A28"/>
    <w:rPr>
      <w:rFonts w:ascii="Tahoma" w:eastAsia="Times New Roman" w:hAnsi="Tahoma"/>
      <w:i w:val="0"/>
      <w:kern w:val="0"/>
      <w:sz w:val="20"/>
      <w:szCs w:val="20"/>
      <w:lang w:val="sr-Latn-CS" w:eastAsia="en-GB"/>
      <w14:ligatures w14:val="none"/>
    </w:rPr>
  </w:style>
  <w:style w:type="paragraph" w:customStyle="1" w:styleId="Default">
    <w:name w:val="Default"/>
    <w:rsid w:val="00D44A28"/>
    <w:pPr>
      <w:autoSpaceDE w:val="0"/>
      <w:autoSpaceDN w:val="0"/>
      <w:adjustRightInd w:val="0"/>
      <w:spacing w:after="0" w:line="240" w:lineRule="auto"/>
    </w:pPr>
    <w:rPr>
      <w:rFonts w:eastAsia="Times New Roman"/>
      <w:i w:val="0"/>
      <w:color w:val="000000"/>
      <w:kern w:val="0"/>
      <w:szCs w:val="24"/>
      <w:lang w:val="en-GB" w:eastAsia="en-GB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4A28"/>
    <w:pPr>
      <w:spacing w:before="0"/>
      <w:jc w:val="left"/>
    </w:pPr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4A28"/>
    <w:rPr>
      <w:rFonts w:ascii="Calibri" w:eastAsia="Calibri" w:hAnsi="Calibri"/>
      <w:i w:val="0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48402370_Chemical_metathesis_of_chalcopyrite_in_ac%09idic_solutions" TargetMode="External"/><Relationship Id="rId13" Type="http://schemas.openxmlformats.org/officeDocument/2006/relationships/hyperlink" Target="https://www.researchgate.net/publication/233501609_Beneficiation_of_the_Greek_Lignites" TargetMode="External"/><Relationship Id="rId18" Type="http://schemas.openxmlformats.org/officeDocument/2006/relationships/hyperlink" Target="https://eemj.eu/index.php/EEMJ/article/view/2849" TargetMode="External"/><Relationship Id="rId26" Type="http://schemas.openxmlformats.org/officeDocument/2006/relationships/hyperlink" Target="https://www.scopus.com/authid/detail.uri?authorId=65077039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3390/materproc2021005084" TargetMode="External"/><Relationship Id="rId7" Type="http://schemas.openxmlformats.org/officeDocument/2006/relationships/hyperlink" Target="https://www.researchgate.net/publication/7183363_Removal_of_Phosphate_Species_from_Solutio%09n_by_Adsorption_onto_Calcite_Used_as_Natural_Adsorbent" TargetMode="External"/><Relationship Id="rId12" Type="http://schemas.openxmlformats.org/officeDocument/2006/relationships/hyperlink" Target="https://dspace.lib.ntua.gr/xmlui/handle/123456789/30543" TargetMode="External"/><Relationship Id="rId17" Type="http://schemas.openxmlformats.org/officeDocument/2006/relationships/hyperlink" Target="https://www.researchgate.net/publication/250349040_Electrochemical_and_Surface_Analytical_St" TargetMode="External"/><Relationship Id="rId25" Type="http://schemas.openxmlformats.org/officeDocument/2006/relationships/hyperlink" Target="https://doi.org/10.5281/zenodo.80733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earchgate.net/profile/Georgios-Anastasakis" TargetMode="External"/><Relationship Id="rId20" Type="http://schemas.openxmlformats.org/officeDocument/2006/relationships/hyperlink" Target="https://doi.org/10.3390/materproc202100508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cribd.com/document/349030809/Removal-of-%09Phosphate-Species-From-Solution-by-Adsorption-Onto-Calcite-Used-as-Natural-Adsorbent" TargetMode="External"/><Relationship Id="rId11" Type="http://schemas.openxmlformats.org/officeDocument/2006/relationships/hyperlink" Target="https://ezproxy.nb.rs:2058/servisi.131.html?jid=367516" TargetMode="External"/><Relationship Id="rId24" Type="http://schemas.openxmlformats.org/officeDocument/2006/relationships/hyperlink" Target="https://doi.org/10.3390/materproc2023015084" TargetMode="External"/><Relationship Id="rId5" Type="http://schemas.openxmlformats.org/officeDocument/2006/relationships/hyperlink" Target="https://www.researchgate.net/publication/257561649_Physicochemical_factors_affecting_flocculat" TargetMode="External"/><Relationship Id="rId15" Type="http://schemas.openxmlformats.org/officeDocument/2006/relationships/hyperlink" Target="https://www.scientific.net/MSF.514-516.1338" TargetMode="External"/><Relationship Id="rId23" Type="http://schemas.openxmlformats.org/officeDocument/2006/relationships/hyperlink" Target="https://doi.org/10.3390/materproc202301505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ink.springer.com/article/10.1007/s40831-021-00453-0" TargetMode="External"/><Relationship Id="rId19" Type="http://schemas.openxmlformats.org/officeDocument/2006/relationships/hyperlink" Target="http://engineeringcases.knovelblo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40831-021-00453-0" TargetMode="External"/><Relationship Id="rId14" Type="http://schemas.openxmlformats.org/officeDocument/2006/relationships/hyperlink" Target="https://doi.org/10.3390/min14010033" TargetMode="External"/><Relationship Id="rId22" Type="http://schemas.openxmlformats.org/officeDocument/2006/relationships/hyperlink" Target="https://doi.org/10.3390/materproc2023015081" TargetMode="External"/><Relationship Id="rId27" Type="http://schemas.openxmlformats.org/officeDocument/2006/relationships/hyperlink" Target="https://www.researchgate.net/profile/Georgios-Anastassak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6588</Words>
  <Characters>37558</Characters>
  <Application>Microsoft Office Word</Application>
  <DocSecurity>0</DocSecurity>
  <Lines>312</Lines>
  <Paragraphs>88</Paragraphs>
  <ScaleCrop>false</ScaleCrop>
  <Company/>
  <LinksUpToDate>false</LinksUpToDate>
  <CharactersWithSpaces>44058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Tanasijevic</dc:creator>
  <cp:keywords/>
  <dc:description/>
  <cp:lastModifiedBy>Milos Tanasijevic</cp:lastModifiedBy>
  <cp:revision>2</cp:revision>
  <dcterms:created xsi:type="dcterms:W3CDTF">2025-04-14T11:52:00Z</dcterms:created>
  <dcterms:modified xsi:type="dcterms:W3CDTF">2025-04-14T11:54:00Z</dcterms:modified>
</cp:coreProperties>
</file>