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A1C" w:rsidRPr="00B04A1C" w:rsidRDefault="00B04A1C" w:rsidP="009A22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sr-Cyrl-RS" w:eastAsia="sr-Latn-RS"/>
        </w:rPr>
        <w:t xml:space="preserve">Допис </w:t>
      </w:r>
      <w:r w:rsidR="00963BA2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sr-Cyrl-RS" w:eastAsia="sr-Latn-RS"/>
        </w:rPr>
        <w:t xml:space="preserve">секретара одељења технолошких, </w:t>
      </w:r>
      <w:r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sr-Cyrl-RS" w:eastAsia="sr-Latn-RS"/>
        </w:rPr>
        <w:t xml:space="preserve">металуршких </w:t>
      </w:r>
      <w:r w:rsidR="00963BA2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sr-Cyrl-RS" w:eastAsia="sr-Latn-RS"/>
        </w:rPr>
        <w:t>и наука о материјалима</w:t>
      </w:r>
      <w:bookmarkStart w:id="0" w:name="_GoBack"/>
      <w:bookmarkEnd w:id="0"/>
      <w:r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sr-Cyrl-RS" w:eastAsia="sr-Latn-RS"/>
        </w:rPr>
        <w:t>, Биљане Стојановић канцеларији АИНС</w:t>
      </w:r>
    </w:p>
    <w:p w:rsidR="00B04A1C" w:rsidRDefault="00B04A1C" w:rsidP="009A22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eastAsia="sr-Latn-RS"/>
        </w:rPr>
      </w:pPr>
    </w:p>
    <w:p w:rsidR="009A2231" w:rsidRPr="009A2231" w:rsidRDefault="009A2231" w:rsidP="009A22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eastAsia="sr-Latn-RS"/>
        </w:rPr>
      </w:pPr>
      <w:r w:rsidRPr="009A2231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eastAsia="sr-Latn-RS"/>
        </w:rPr>
        <w:t>Po</w:t>
      </w:r>
      <w:r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eastAsia="sr-Latn-RS"/>
        </w:rPr>
        <w:t>š</w:t>
      </w:r>
      <w:r w:rsidRPr="009A2231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eastAsia="sr-Latn-RS"/>
        </w:rPr>
        <w:t>tovani,</w:t>
      </w:r>
    </w:p>
    <w:p w:rsidR="009A2231" w:rsidRPr="009A2231" w:rsidRDefault="009A2231" w:rsidP="009A22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eastAsia="sr-Latn-RS"/>
        </w:rPr>
      </w:pPr>
    </w:p>
    <w:p w:rsidR="009A2231" w:rsidRPr="009A2231" w:rsidRDefault="009A2231" w:rsidP="009A22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eastAsia="sr-Latn-RS"/>
        </w:rPr>
      </w:pPr>
      <w:r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eastAsia="sr-Latn-RS"/>
        </w:rPr>
        <w:t>S</w:t>
      </w:r>
      <w:r w:rsidRPr="009A2231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eastAsia="sr-Latn-RS"/>
        </w:rPr>
        <w:t>aglasno odluci donetoj na sednici Predsedni</w:t>
      </w:r>
      <w:r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eastAsia="sr-Latn-RS"/>
        </w:rPr>
        <w:t>š</w:t>
      </w:r>
      <w:r w:rsidRPr="009A2231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eastAsia="sr-Latn-RS"/>
        </w:rPr>
        <w:t>tva odr</w:t>
      </w:r>
      <w:r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eastAsia="sr-Latn-RS"/>
        </w:rPr>
        <w:t>ž</w:t>
      </w:r>
      <w:r w:rsidRPr="009A2231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eastAsia="sr-Latn-RS"/>
        </w:rPr>
        <w:t>anoj 26.maja 2022., Odeljenje OTMN je u pismenoj formi razmatralo potrebu odr</w:t>
      </w:r>
      <w:r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eastAsia="sr-Latn-RS"/>
        </w:rPr>
        <w:t>ž</w:t>
      </w:r>
      <w:r w:rsidRPr="009A2231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eastAsia="sr-Latn-RS"/>
        </w:rPr>
        <w:t>avanja sastanka radi davanja podr</w:t>
      </w:r>
      <w:r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eastAsia="sr-Latn-RS"/>
        </w:rPr>
        <w:t>š</w:t>
      </w:r>
      <w:r w:rsidRPr="009A2231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eastAsia="sr-Latn-RS"/>
        </w:rPr>
        <w:t xml:space="preserve">ke kandidatima za novo rukovodtsvo AINS. Dokumentacija za sve kandidate je dostavljena svim </w:t>
      </w:r>
      <w:r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eastAsia="sr-Latn-RS"/>
        </w:rPr>
        <w:t>č</w:t>
      </w:r>
      <w:r w:rsidRPr="009A2231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eastAsia="sr-Latn-RS"/>
        </w:rPr>
        <w:t>la</w:t>
      </w:r>
      <w:r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eastAsia="sr-Latn-RS"/>
        </w:rPr>
        <w:t>n</w:t>
      </w:r>
      <w:r w:rsidRPr="009A2231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eastAsia="sr-Latn-RS"/>
        </w:rPr>
        <w:t>ovima OTMN.</w:t>
      </w:r>
    </w:p>
    <w:p w:rsidR="009A2231" w:rsidRPr="009A2231" w:rsidRDefault="009A2231" w:rsidP="009A22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eastAsia="sr-Latn-RS"/>
        </w:rPr>
      </w:pPr>
      <w:r w:rsidRPr="009A2231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eastAsia="sr-Latn-RS"/>
        </w:rPr>
        <w:t xml:space="preserve">OTMN ima 30 </w:t>
      </w:r>
      <w:r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eastAsia="sr-Latn-RS"/>
        </w:rPr>
        <w:t>č</w:t>
      </w:r>
      <w:r w:rsidRPr="009A2231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eastAsia="sr-Latn-RS"/>
        </w:rPr>
        <w:t>lanova, od kojih je 5 ve</w:t>
      </w:r>
      <w:r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eastAsia="sr-Latn-RS"/>
        </w:rPr>
        <w:t>ć</w:t>
      </w:r>
      <w:r w:rsidRPr="009A2231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eastAsia="sr-Latn-RS"/>
        </w:rPr>
        <w:t xml:space="preserve"> du</w:t>
      </w:r>
      <w:r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eastAsia="sr-Latn-RS"/>
        </w:rPr>
        <w:t>ž</w:t>
      </w:r>
      <w:r w:rsidRPr="009A2231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eastAsia="sr-Latn-RS"/>
        </w:rPr>
        <w:t xml:space="preserve">e vreme neaktivno. Do petka, 3. juna do 12h se izjasnilo 19 </w:t>
      </w:r>
      <w:r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eastAsia="sr-Latn-RS"/>
        </w:rPr>
        <w:t>č</w:t>
      </w:r>
      <w:r w:rsidRPr="009A2231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eastAsia="sr-Latn-RS"/>
        </w:rPr>
        <w:t xml:space="preserve">lanova OTMN ( neophodan kvorum je, racunajuci i 80+ , 17 </w:t>
      </w:r>
      <w:r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eastAsia="sr-Latn-RS"/>
        </w:rPr>
        <w:t>č</w:t>
      </w:r>
      <w:r w:rsidRPr="009A2231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eastAsia="sr-Latn-RS"/>
        </w:rPr>
        <w:t>lanova ) da nije potrebno odr</w:t>
      </w:r>
      <w:r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eastAsia="sr-Latn-RS"/>
        </w:rPr>
        <w:t>ž</w:t>
      </w:r>
      <w:r w:rsidRPr="009A2231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eastAsia="sr-Latn-RS"/>
        </w:rPr>
        <w:t>avanje novog sastanka OTMN i da je ve</w:t>
      </w:r>
      <w:r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eastAsia="sr-Latn-RS"/>
        </w:rPr>
        <w:t>ć</w:t>
      </w:r>
      <w:r w:rsidRPr="009A2231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eastAsia="sr-Latn-RS"/>
        </w:rPr>
        <w:t xml:space="preserve"> na prethodnom sastanku data jednoglasna podr</w:t>
      </w:r>
      <w:r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eastAsia="sr-Latn-RS"/>
        </w:rPr>
        <w:t>š</w:t>
      </w:r>
      <w:r w:rsidRPr="009A2231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eastAsia="sr-Latn-RS"/>
        </w:rPr>
        <w:t>ka prof. Dragoljubu Uskokovi</w:t>
      </w:r>
      <w:r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eastAsia="sr-Latn-RS"/>
        </w:rPr>
        <w:t>ć</w:t>
      </w:r>
      <w:r w:rsidRPr="009A2231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eastAsia="sr-Latn-RS"/>
        </w:rPr>
        <w:t>u, kao kandidatu za predsednika AINS ( 21 glas od 21 prisutnog).</w:t>
      </w:r>
    </w:p>
    <w:p w:rsidR="009A2231" w:rsidRPr="009A2231" w:rsidRDefault="009A2231" w:rsidP="009A22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eastAsia="sr-Latn-RS"/>
        </w:rPr>
      </w:pPr>
      <w:r w:rsidRPr="009A2231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eastAsia="sr-Latn-RS"/>
        </w:rPr>
        <w:t>Imaju</w:t>
      </w:r>
      <w:r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eastAsia="sr-Latn-RS"/>
        </w:rPr>
        <w:t>ć</w:t>
      </w:r>
      <w:r w:rsidRPr="009A2231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eastAsia="sr-Latn-RS"/>
        </w:rPr>
        <w:t>i u vidu gore navedeno, kandidat OTMN za predsednika AINS je prof. D.Uskokovi</w:t>
      </w:r>
      <w:r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eastAsia="sr-Latn-RS"/>
        </w:rPr>
        <w:t>ć</w:t>
      </w:r>
      <w:r w:rsidRPr="009A2231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eastAsia="sr-Latn-RS"/>
        </w:rPr>
        <w:t>.</w:t>
      </w:r>
    </w:p>
    <w:p w:rsidR="009A2231" w:rsidRPr="009A2231" w:rsidRDefault="009A2231" w:rsidP="009A22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eastAsia="sr-Latn-RS"/>
        </w:rPr>
      </w:pPr>
    </w:p>
    <w:p w:rsidR="009A2231" w:rsidRPr="009A2231" w:rsidRDefault="009A2231" w:rsidP="009A22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eastAsia="sr-Latn-RS"/>
        </w:rPr>
      </w:pPr>
      <w:r w:rsidRPr="009A2231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eastAsia="sr-Latn-RS"/>
        </w:rPr>
        <w:t>S po</w:t>
      </w:r>
      <w:r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eastAsia="sr-Latn-RS"/>
        </w:rPr>
        <w:t>š</w:t>
      </w:r>
      <w:r w:rsidRPr="009A2231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eastAsia="sr-Latn-RS"/>
        </w:rPr>
        <w:t>tovanjem,</w:t>
      </w:r>
    </w:p>
    <w:p w:rsidR="009A2231" w:rsidRPr="009A2231" w:rsidRDefault="009A2231" w:rsidP="009A22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eastAsia="sr-Latn-RS"/>
        </w:rPr>
      </w:pPr>
      <w:r w:rsidRPr="009A2231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eastAsia="sr-Latn-RS"/>
        </w:rPr>
        <w:t>prof.</w:t>
      </w:r>
      <w:r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eastAsia="sr-Latn-RS"/>
        </w:rPr>
        <w:t xml:space="preserve"> </w:t>
      </w:r>
      <w:r w:rsidRPr="009A2231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eastAsia="sr-Latn-RS"/>
        </w:rPr>
        <w:t>Biljana Stojanovi</w:t>
      </w:r>
      <w:r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eastAsia="sr-Latn-RS"/>
        </w:rPr>
        <w:t>ć</w:t>
      </w:r>
    </w:p>
    <w:p w:rsidR="009A2231" w:rsidRPr="009A2231" w:rsidRDefault="009A2231" w:rsidP="009A22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eastAsia="sr-Latn-RS"/>
        </w:rPr>
      </w:pPr>
      <w:r w:rsidRPr="009A2231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eastAsia="sr-Latn-RS"/>
        </w:rPr>
        <w:t>sekretar OTMN</w:t>
      </w:r>
    </w:p>
    <w:p w:rsidR="00C70BA0" w:rsidRDefault="00C70BA0"/>
    <w:sectPr w:rsidR="00C70B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231"/>
    <w:rsid w:val="00963BA2"/>
    <w:rsid w:val="009A2231"/>
    <w:rsid w:val="00AE067F"/>
    <w:rsid w:val="00B04A1C"/>
    <w:rsid w:val="00C70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5F2419-C628-4042-A2CB-124B7CB4D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45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72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3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6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Djuric</dc:creator>
  <cp:keywords/>
  <dc:description/>
  <cp:lastModifiedBy>Djuric</cp:lastModifiedBy>
  <cp:revision>3</cp:revision>
  <dcterms:created xsi:type="dcterms:W3CDTF">2022-06-24T07:51:00Z</dcterms:created>
  <dcterms:modified xsi:type="dcterms:W3CDTF">2022-06-24T08:03:00Z</dcterms:modified>
</cp:coreProperties>
</file>