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06" w:rsidRDefault="00420206" w:rsidP="004202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noProof w:val="0"/>
          <w:color w:val="222222"/>
          <w:sz w:val="24"/>
          <w:szCs w:val="24"/>
          <w:lang w:val="sr-Cyrl-RS" w:eastAsia="sr-Latn-RS"/>
        </w:rPr>
      </w:pPr>
    </w:p>
    <w:p w:rsidR="00420206" w:rsidRPr="007C0219" w:rsidRDefault="00420206" w:rsidP="00420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</w:pPr>
      <w:r w:rsidRPr="007C0219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  <w:t>Допис секретара одељења машинских наука АИНС, Александра Седмака</w:t>
      </w:r>
      <w:r w:rsidR="002A7A55" w:rsidRPr="007C0219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sr-Cyrl-RS" w:eastAsia="sr-Latn-RS"/>
        </w:rPr>
        <w:t xml:space="preserve"> канцеларији АИНС</w:t>
      </w:r>
    </w:p>
    <w:p w:rsidR="002A7A55" w:rsidRPr="00420206" w:rsidRDefault="002A7A55" w:rsidP="004202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noProof w:val="0"/>
          <w:color w:val="222222"/>
          <w:sz w:val="24"/>
          <w:szCs w:val="24"/>
          <w:lang w:val="sr-Cyrl-RS" w:eastAsia="sr-Latn-RS"/>
        </w:rPr>
      </w:pPr>
      <w:bookmarkStart w:id="0" w:name="_GoBack"/>
      <w:bookmarkEnd w:id="0"/>
    </w:p>
    <w:p w:rsidR="00420206" w:rsidRDefault="00420206" w:rsidP="004202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</w:pPr>
    </w:p>
    <w:p w:rsidR="00420206" w:rsidRPr="00420206" w:rsidRDefault="00420206" w:rsidP="004202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</w:pPr>
      <w:r w:rsidRPr="00420206"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  <w:t>Poštovani članovi predsedništva,</w:t>
      </w:r>
    </w:p>
    <w:p w:rsidR="00420206" w:rsidRPr="00420206" w:rsidRDefault="00420206" w:rsidP="004202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</w:pPr>
      <w:r w:rsidRPr="00420206"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  <w:t>dostavljam mišljenje OMN:</w:t>
      </w:r>
    </w:p>
    <w:p w:rsidR="00420206" w:rsidRPr="00420206" w:rsidRDefault="00420206" w:rsidP="004202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</w:pPr>
    </w:p>
    <w:p w:rsidR="00420206" w:rsidRPr="00420206" w:rsidRDefault="00420206" w:rsidP="0042020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</w:pPr>
      <w:r w:rsidRPr="00420206"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  <w:t>"Мишљења смо да имамо 3 изузетна кандидата за председника АИНС, а предност дајемо Милошу Недељковићу, као кандидату ОМН који је утврђен тајним гласањем 19.5.2022. године, значајном већином гласова. Сматрамо да је  Милош Недељковић кандидат са највећим  искуством у организацији рада значајних институција, што је доказао као декан Машинског факултета у 3 мандата и вишегодишњи државни секретар у Министарству науке. Осим тога, мишљења смо да као најмлађи кандидат такође има</w:t>
      </w:r>
      <w:r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  <w:t xml:space="preserve"> предност у односу на друга два кандидата</w:t>
      </w:r>
      <w:r w:rsidRPr="00420206"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  <w:t>.</w:t>
      </w:r>
      <w:r w:rsidRPr="00420206"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  <w:br w:type="textWrapping" w:clear="all"/>
      </w:r>
    </w:p>
    <w:p w:rsidR="00420206" w:rsidRPr="00420206" w:rsidRDefault="00420206" w:rsidP="004202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</w:pPr>
      <w:r w:rsidRPr="00420206"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  <w:t>Такође смо мишљења да су сва 3 кандидата за заменика председника компетентна и квалитетна."</w:t>
      </w:r>
    </w:p>
    <w:p w:rsidR="00420206" w:rsidRPr="00420206" w:rsidRDefault="00420206" w:rsidP="004202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noProof w:val="0"/>
          <w:color w:val="222222"/>
          <w:sz w:val="24"/>
          <w:szCs w:val="24"/>
          <w:lang w:eastAsia="sr-Latn-RS"/>
        </w:rPr>
      </w:pPr>
    </w:p>
    <w:p w:rsidR="00420206" w:rsidRPr="00420206" w:rsidRDefault="00420206" w:rsidP="004202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420206"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  <w:t>Dr Aleksandar Sedmak, Professor Emeritus</w:t>
      </w:r>
    </w:p>
    <w:p w:rsidR="00420206" w:rsidRPr="00420206" w:rsidRDefault="00420206" w:rsidP="004202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420206"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  <w:t>Faculty of Mechanical Engineering, University of Belgrade</w:t>
      </w:r>
    </w:p>
    <w:p w:rsidR="00420206" w:rsidRPr="00420206" w:rsidRDefault="00420206" w:rsidP="004202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420206"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  <w:t>Vice-president of ESIS</w:t>
      </w:r>
    </w:p>
    <w:p w:rsidR="00420206" w:rsidRPr="00420206" w:rsidRDefault="00420206" w:rsidP="004202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</w:pPr>
      <w:r w:rsidRPr="00420206">
        <w:rPr>
          <w:rFonts w:ascii="Arial" w:eastAsia="Times New Roman" w:hAnsi="Arial" w:cs="Arial"/>
          <w:noProof w:val="0"/>
          <w:color w:val="222222"/>
          <w:sz w:val="24"/>
          <w:szCs w:val="24"/>
          <w:lang w:eastAsia="sr-Latn-RS"/>
        </w:rPr>
        <w:t>President of DIVK</w:t>
      </w:r>
    </w:p>
    <w:p w:rsidR="00C70BA0" w:rsidRPr="00420206" w:rsidRDefault="00C70BA0" w:rsidP="00420206">
      <w:pPr>
        <w:jc w:val="both"/>
        <w:rPr>
          <w:sz w:val="24"/>
          <w:szCs w:val="24"/>
        </w:rPr>
      </w:pPr>
    </w:p>
    <w:sectPr w:rsidR="00C70BA0" w:rsidRPr="00420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06"/>
    <w:rsid w:val="002A7A55"/>
    <w:rsid w:val="00420206"/>
    <w:rsid w:val="007C0219"/>
    <w:rsid w:val="00C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DF47C-D78F-4872-A34A-F2F1015E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8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9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6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Djuric</dc:creator>
  <cp:keywords/>
  <dc:description/>
  <cp:lastModifiedBy>Djuric</cp:lastModifiedBy>
  <cp:revision>3</cp:revision>
  <dcterms:created xsi:type="dcterms:W3CDTF">2022-06-24T07:31:00Z</dcterms:created>
  <dcterms:modified xsi:type="dcterms:W3CDTF">2022-06-24T08:07:00Z</dcterms:modified>
</cp:coreProperties>
</file>