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C6" w:rsidRDefault="00397BC6" w:rsidP="00397BC6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</w:pPr>
    </w:p>
    <w:p w:rsidR="00397BC6" w:rsidRPr="00397BC6" w:rsidRDefault="00397BC6" w:rsidP="00397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sr-Cyrl-RS" w:eastAsia="sr-Latn-RS"/>
        </w:rPr>
        <w:t>Допис секретара одељења биотехничких наука, Ратка Лазаревића канцеларији АИНС</w:t>
      </w:r>
    </w:p>
    <w:p w:rsidR="00397BC6" w:rsidRDefault="00397BC6" w:rsidP="00397BC6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</w:pPr>
    </w:p>
    <w:p w:rsidR="00397BC6" w:rsidRDefault="00397BC6" w:rsidP="00397BC6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</w:pPr>
    </w:p>
    <w:p w:rsidR="00397BC6" w:rsidRPr="00397BC6" w:rsidRDefault="00397BC6" w:rsidP="00397BC6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</w:pPr>
      <w:r w:rsidRPr="00397BC6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Поштовани,</w:t>
      </w:r>
    </w:p>
    <w:p w:rsidR="00397BC6" w:rsidRPr="00397BC6" w:rsidRDefault="00397BC6" w:rsidP="00397BC6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</w:pPr>
      <w:r w:rsidRPr="00397BC6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 </w:t>
      </w:r>
    </w:p>
    <w:p w:rsidR="00397BC6" w:rsidRPr="00397BC6" w:rsidRDefault="00397BC6" w:rsidP="00397B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</w:pPr>
      <w:r w:rsidRPr="00397BC6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ОБТН није се посебно изјаш</w:t>
      </w: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њ</w:t>
      </w:r>
      <w:r w:rsidRPr="00397BC6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авало о кандидатима за председника и по</w:t>
      </w:r>
      <w:r w:rsidR="00A941B5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т</w:t>
      </w:r>
      <w:r w:rsidRPr="00397BC6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председнике АИНС, већ ће подржати оног кандидата за председника који буде за свог по</w:t>
      </w:r>
      <w:r w:rsidR="00A941B5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т</w:t>
      </w:r>
      <w:r w:rsidRPr="00397BC6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председника изабрао др Милену Симић, редовног члана ОБТН АИНС.</w:t>
      </w:r>
    </w:p>
    <w:p w:rsidR="00397BC6" w:rsidRPr="00397BC6" w:rsidRDefault="00397BC6" w:rsidP="00397B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</w:pPr>
      <w:r w:rsidRPr="00397BC6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 </w:t>
      </w:r>
    </w:p>
    <w:p w:rsidR="00397BC6" w:rsidRPr="00397BC6" w:rsidRDefault="00397BC6" w:rsidP="00397B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</w:pPr>
      <w:r w:rsidRPr="00397BC6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Као секрета</w:t>
      </w: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р ОБТН износим лични став да ОМ</w:t>
      </w:r>
      <w:r w:rsidRPr="00397BC6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Н није испоштовало процедуру Председништва и дате препоруке да се прво изабере председник и по</w:t>
      </w:r>
      <w:r w:rsidR="00A941B5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т</w:t>
      </w:r>
      <w:bookmarkStart w:id="0" w:name="_GoBack"/>
      <w:bookmarkEnd w:id="0"/>
      <w:r w:rsidRPr="00397BC6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председници, а тек потом да одељења бирају своје секеретаре. Сматрам да ово није добро за АИНС.</w:t>
      </w:r>
    </w:p>
    <w:p w:rsidR="00397BC6" w:rsidRPr="00397BC6" w:rsidRDefault="00397BC6" w:rsidP="00397BC6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</w:pPr>
      <w:r w:rsidRPr="00397BC6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 </w:t>
      </w:r>
    </w:p>
    <w:p w:rsidR="00397BC6" w:rsidRPr="00397BC6" w:rsidRDefault="00397BC6" w:rsidP="00397BC6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</w:pPr>
      <w:r w:rsidRPr="00397BC6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С поштовањем</w:t>
      </w:r>
    </w:p>
    <w:p w:rsidR="00397BC6" w:rsidRPr="00397BC6" w:rsidRDefault="00397BC6" w:rsidP="00397BC6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</w:pPr>
      <w:r w:rsidRPr="00397BC6">
        <w:rPr>
          <w:rFonts w:ascii="Arial" w:eastAsia="Times New Roman" w:hAnsi="Arial" w:cs="Arial"/>
          <w:noProof w:val="0"/>
          <w:color w:val="222222"/>
          <w:sz w:val="24"/>
          <w:szCs w:val="24"/>
          <w:lang w:val="sr-Cyrl-RS" w:eastAsia="sr-Latn-RS"/>
        </w:rPr>
        <w:t>Ратко Лазаревић, секератар ОБТН  </w:t>
      </w:r>
    </w:p>
    <w:p w:rsidR="00C70BA0" w:rsidRDefault="00C70BA0"/>
    <w:sectPr w:rsidR="00C70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C6"/>
    <w:rsid w:val="00397BC6"/>
    <w:rsid w:val="00A941B5"/>
    <w:rsid w:val="00C7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6FB59-8B73-417F-81BD-481DE6B5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Djuric</dc:creator>
  <cp:keywords/>
  <dc:description/>
  <cp:lastModifiedBy>Djuric</cp:lastModifiedBy>
  <cp:revision>2</cp:revision>
  <dcterms:created xsi:type="dcterms:W3CDTF">2022-06-24T07:55:00Z</dcterms:created>
  <dcterms:modified xsi:type="dcterms:W3CDTF">2022-06-24T08:06:00Z</dcterms:modified>
</cp:coreProperties>
</file>