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900" w:rsidRPr="00B26900" w:rsidRDefault="00B26900" w:rsidP="00B26900">
      <w:pPr>
        <w:jc w:val="center"/>
        <w:rPr>
          <w:b/>
          <w:bCs/>
          <w:sz w:val="24"/>
          <w:szCs w:val="24"/>
          <w:lang w:val="sr-Cyrl-CS"/>
        </w:rPr>
      </w:pPr>
      <w:bookmarkStart w:id="0" w:name="_GoBack"/>
      <w:bookmarkEnd w:id="0"/>
      <w:r w:rsidRPr="00B26900">
        <w:rPr>
          <w:b/>
          <w:bCs/>
          <w:sz w:val="24"/>
          <w:szCs w:val="24"/>
          <w:lang w:val="sr-Cyrl-CS"/>
        </w:rPr>
        <w:t xml:space="preserve">ИЗБОРИ </w:t>
      </w:r>
      <w:r w:rsidRPr="00B26900">
        <w:rPr>
          <w:b/>
          <w:bCs/>
          <w:sz w:val="24"/>
          <w:szCs w:val="24"/>
        </w:rPr>
        <w:t>АИНС</w:t>
      </w:r>
      <w:r w:rsidRPr="00B26900">
        <w:rPr>
          <w:b/>
          <w:bCs/>
          <w:sz w:val="24"/>
          <w:szCs w:val="24"/>
          <w:lang w:val="sr-Cyrl-CS"/>
        </w:rPr>
        <w:t xml:space="preserve"> 201</w:t>
      </w:r>
      <w:r w:rsidR="00224CD7">
        <w:rPr>
          <w:b/>
          <w:bCs/>
          <w:sz w:val="24"/>
          <w:szCs w:val="24"/>
          <w:lang w:val="sr-Cyrl-CS"/>
        </w:rPr>
        <w:t>8</w:t>
      </w:r>
      <w:r w:rsidRPr="00B26900">
        <w:rPr>
          <w:b/>
          <w:bCs/>
          <w:sz w:val="24"/>
          <w:szCs w:val="24"/>
          <w:lang w:val="sr-Cyrl-CS"/>
        </w:rPr>
        <w:t>.</w:t>
      </w:r>
    </w:p>
    <w:p w:rsidR="00B26900" w:rsidRPr="00DA15B1" w:rsidRDefault="00DA15B1" w:rsidP="00B26900">
      <w:pPr>
        <w:jc w:val="center"/>
        <w:rPr>
          <w:b/>
          <w:bCs/>
          <w:sz w:val="24"/>
          <w:szCs w:val="24"/>
        </w:rPr>
      </w:pPr>
      <w:r w:rsidRPr="00DA15B1">
        <w:rPr>
          <w:b/>
          <w:sz w:val="24"/>
          <w:szCs w:val="24"/>
        </w:rPr>
        <w:t>Одељење електротехничких наука</w:t>
      </w:r>
    </w:p>
    <w:p w:rsidR="00DA15B1" w:rsidRPr="00B26900" w:rsidRDefault="00DA15B1" w:rsidP="00B26900">
      <w:pPr>
        <w:jc w:val="center"/>
        <w:rPr>
          <w:b/>
          <w:bCs/>
          <w:sz w:val="24"/>
          <w:szCs w:val="24"/>
        </w:rPr>
      </w:pPr>
    </w:p>
    <w:p w:rsidR="00B26900" w:rsidRPr="00B26900" w:rsidRDefault="00B26C25" w:rsidP="00B26900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val="sr-Cyrl-CS"/>
        </w:rPr>
        <w:t>Бранка</w:t>
      </w:r>
      <w:r w:rsidR="00224CD7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С</w:t>
      </w:r>
      <w:r w:rsidR="00B26900" w:rsidRPr="00B26900">
        <w:rPr>
          <w:b/>
          <w:sz w:val="24"/>
          <w:szCs w:val="24"/>
          <w:lang w:val="sr-Cyrl-CS"/>
        </w:rPr>
        <w:t xml:space="preserve">. </w:t>
      </w:r>
      <w:r>
        <w:rPr>
          <w:b/>
          <w:sz w:val="24"/>
          <w:szCs w:val="24"/>
          <w:lang w:val="sr-Cyrl-CS"/>
        </w:rPr>
        <w:t>Јокановић</w:t>
      </w:r>
    </w:p>
    <w:p w:rsidR="00980108" w:rsidRDefault="00980108" w:rsidP="00093410">
      <w:pPr>
        <w:jc w:val="center"/>
        <w:rPr>
          <w:b/>
          <w:sz w:val="24"/>
          <w:szCs w:val="24"/>
        </w:rPr>
      </w:pPr>
    </w:p>
    <w:p w:rsidR="00980108" w:rsidRPr="00980108" w:rsidRDefault="00980108" w:rsidP="00980108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1. </w:t>
      </w:r>
      <w:r w:rsidRPr="00980108">
        <w:rPr>
          <w:b/>
          <w:color w:val="000000"/>
          <w:sz w:val="24"/>
          <w:szCs w:val="24"/>
          <w:u w:val="single"/>
        </w:rPr>
        <w:t>Додатак уз Библиографију и Биографију</w:t>
      </w:r>
    </w:p>
    <w:p w:rsidR="00980108" w:rsidRPr="00980108" w:rsidRDefault="00980108" w:rsidP="00980108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980108" w:rsidRPr="00980108" w:rsidRDefault="00980108" w:rsidP="00546C0A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0108">
        <w:rPr>
          <w:rFonts w:ascii="Times New Roman" w:hAnsi="Times New Roman"/>
          <w:b/>
          <w:bCs/>
          <w:color w:val="000000"/>
          <w:sz w:val="24"/>
          <w:szCs w:val="24"/>
        </w:rPr>
        <w:t>Најбољих 5 радова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98010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80108" w:rsidRPr="00B6250B" w:rsidRDefault="00B6250B" w:rsidP="00546C0A">
      <w:pPr>
        <w:pStyle w:val="ListParagraph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V. Trifunović, </w:t>
      </w:r>
      <w:r w:rsidRPr="00EA30AF">
        <w:rPr>
          <w:rFonts w:ascii="Times New Roman" w:hAnsi="Times New Roman"/>
          <w:b/>
        </w:rPr>
        <w:t>B. Jokanović</w:t>
      </w:r>
      <w:r w:rsidR="00980108" w:rsidRPr="00116168">
        <w:rPr>
          <w:rFonts w:ascii="Times New Roman" w:hAnsi="Times New Roman"/>
        </w:rPr>
        <w:t>, “</w:t>
      </w:r>
      <w:r>
        <w:rPr>
          <w:rFonts w:ascii="Times New Roman" w:hAnsi="Times New Roman"/>
        </w:rPr>
        <w:t>Review of printed Marchand and Double-Y baluns: Characteristics and Applications</w:t>
      </w:r>
      <w:r w:rsidR="00980108" w:rsidRPr="00116168">
        <w:rPr>
          <w:rFonts w:ascii="Times New Roman" w:hAnsi="Times New Roman"/>
        </w:rPr>
        <w:t>”,</w:t>
      </w:r>
      <w:r w:rsidR="00980108" w:rsidRPr="00116168">
        <w:rPr>
          <w:rFonts w:ascii="Times New Roman" w:hAnsi="Times New Roman"/>
          <w:i/>
          <w:iCs/>
        </w:rPr>
        <w:t xml:space="preserve"> IEEE </w:t>
      </w:r>
      <w:r>
        <w:rPr>
          <w:rFonts w:ascii="Times New Roman" w:hAnsi="Times New Roman"/>
          <w:i/>
          <w:iCs/>
        </w:rPr>
        <w:t>Transactions on Microwave Theory and Techniques</w:t>
      </w:r>
      <w:r w:rsidR="00980108" w:rsidRPr="00116168">
        <w:rPr>
          <w:rFonts w:ascii="Times New Roman" w:hAnsi="Times New Roman"/>
          <w:iCs/>
        </w:rPr>
        <w:t>,</w:t>
      </w:r>
      <w:r w:rsidR="00980108" w:rsidRPr="00116168">
        <w:rPr>
          <w:rFonts w:ascii="Times New Roman" w:hAnsi="Times New Roman"/>
        </w:rPr>
        <w:t xml:space="preserve"> Vol.</w:t>
      </w:r>
      <w:r w:rsidR="00533CA8">
        <w:rPr>
          <w:rFonts w:ascii="Times New Roman" w:hAnsi="Times New Roman"/>
        </w:rPr>
        <w:t>4</w:t>
      </w:r>
      <w:r>
        <w:rPr>
          <w:rFonts w:ascii="Times New Roman" w:hAnsi="Times New Roman"/>
        </w:rPr>
        <w:t>2</w:t>
      </w:r>
      <w:r w:rsidR="00980108" w:rsidRPr="00116168">
        <w:rPr>
          <w:rFonts w:ascii="Times New Roman" w:hAnsi="Times New Roman"/>
        </w:rPr>
        <w:t>, No.</w:t>
      </w:r>
      <w:r>
        <w:rPr>
          <w:rFonts w:ascii="Times New Roman" w:hAnsi="Times New Roman"/>
        </w:rPr>
        <w:t>8</w:t>
      </w:r>
      <w:r w:rsidR="00980108" w:rsidRPr="00116168">
        <w:rPr>
          <w:rFonts w:ascii="Times New Roman" w:hAnsi="Times New Roman"/>
        </w:rPr>
        <w:t>, pp.</w:t>
      </w:r>
      <w:r>
        <w:rPr>
          <w:rFonts w:ascii="Times New Roman" w:hAnsi="Times New Roman"/>
        </w:rPr>
        <w:t>1</w:t>
      </w:r>
      <w:r w:rsidR="00533CA8">
        <w:rPr>
          <w:rFonts w:ascii="Times New Roman" w:hAnsi="Times New Roman"/>
        </w:rPr>
        <w:t>454</w:t>
      </w:r>
      <w:r w:rsidR="00980108" w:rsidRPr="00116168">
        <w:rPr>
          <w:rFonts w:ascii="Times New Roman" w:hAnsi="Times New Roman"/>
        </w:rPr>
        <w:t>-1</w:t>
      </w:r>
      <w:r w:rsidR="00533CA8">
        <w:rPr>
          <w:rFonts w:ascii="Times New Roman" w:hAnsi="Times New Roman"/>
        </w:rPr>
        <w:t>462</w:t>
      </w:r>
      <w:r w:rsidR="00980108" w:rsidRPr="0011616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August</w:t>
      </w:r>
      <w:r w:rsidR="00980108" w:rsidRPr="00116168">
        <w:rPr>
          <w:rFonts w:ascii="Times New Roman" w:hAnsi="Times New Roman"/>
        </w:rPr>
        <w:t xml:space="preserve"> </w:t>
      </w:r>
      <w:r w:rsidR="007F7F03">
        <w:rPr>
          <w:rFonts w:ascii="Times New Roman" w:hAnsi="Times New Roman"/>
        </w:rPr>
        <w:t>1994</w:t>
      </w:r>
      <w:r w:rsidR="00980108" w:rsidRPr="00116168">
        <w:rPr>
          <w:rFonts w:ascii="Times New Roman" w:hAnsi="Times New Roman"/>
        </w:rPr>
        <w:t>, Doi:10.1109/</w:t>
      </w:r>
      <w:r>
        <w:rPr>
          <w:rFonts w:ascii="Times New Roman" w:hAnsi="Times New Roman"/>
        </w:rPr>
        <w:t>22</w:t>
      </w:r>
      <w:r w:rsidR="00980108" w:rsidRPr="00116168">
        <w:rPr>
          <w:rFonts w:ascii="Times New Roman" w:hAnsi="Times New Roman"/>
        </w:rPr>
        <w:t>.</w:t>
      </w:r>
      <w:r>
        <w:rPr>
          <w:rFonts w:ascii="Times New Roman" w:hAnsi="Times New Roman"/>
        </w:rPr>
        <w:t>297806,</w:t>
      </w:r>
      <w:r w:rsidR="00980108" w:rsidRPr="00116168">
        <w:rPr>
          <w:rFonts w:ascii="Times New Roman" w:hAnsi="Times New Roman"/>
        </w:rPr>
        <w:t xml:space="preserve"> </w:t>
      </w:r>
      <w:hyperlink r:id="rId7" w:history="1">
        <w:r w:rsidRPr="00EA30AF">
          <w:rPr>
            <w:rStyle w:val="Strong"/>
            <w:rFonts w:ascii="Times New Roman" w:eastAsia="Times New Roman" w:hAnsi="Times New Roman"/>
          </w:rPr>
          <w:t>Impact Factor:</w:t>
        </w:r>
      </w:hyperlink>
      <w:r w:rsidRPr="00EA30AF">
        <w:rPr>
          <w:rStyle w:val="Strong"/>
          <w:rFonts w:ascii="Times New Roman" w:eastAsia="Times New Roman" w:hAnsi="Times New Roman"/>
        </w:rPr>
        <w:t xml:space="preserve"> </w:t>
      </w:r>
      <w:r w:rsidRPr="00EA30AF">
        <w:rPr>
          <w:rFonts w:ascii="Times New Roman" w:hAnsi="Times New Roman"/>
        </w:rPr>
        <w:t>2.897</w:t>
      </w:r>
      <w:r w:rsidR="0037662D">
        <w:rPr>
          <w:rFonts w:ascii="Times New Roman" w:hAnsi="Times New Roman"/>
        </w:rPr>
        <w:t>,</w:t>
      </w:r>
      <w:r>
        <w:t xml:space="preserve"> </w:t>
      </w:r>
      <w:r w:rsidR="00EA30AF" w:rsidRPr="00EA30AF">
        <w:rPr>
          <w:rFonts w:ascii="Times New Roman" w:hAnsi="Times New Roman"/>
          <w:b/>
        </w:rPr>
        <w:t>Broj citata</w:t>
      </w:r>
      <w:r w:rsidR="00EA30AF" w:rsidRPr="00EA30AF">
        <w:rPr>
          <w:rFonts w:ascii="Times New Roman" w:hAnsi="Times New Roman"/>
        </w:rPr>
        <w:t>:</w:t>
      </w:r>
      <w:r w:rsidR="00EA30AF">
        <w:t xml:space="preserve"> </w:t>
      </w:r>
      <w:r w:rsidR="00EA30AF" w:rsidRPr="00EA30AF">
        <w:rPr>
          <w:rFonts w:ascii="Times New Roman" w:hAnsi="Times New Roman"/>
        </w:rPr>
        <w:t xml:space="preserve">110 </w:t>
      </w:r>
      <w:r w:rsidR="00EA30AF">
        <w:t>(</w:t>
      </w:r>
      <w:r w:rsidR="00EA30AF" w:rsidRPr="00EA30AF">
        <w:rPr>
          <w:rFonts w:ascii="Times New Roman" w:hAnsi="Times New Roman"/>
        </w:rPr>
        <w:t>Google Scholar)</w:t>
      </w:r>
      <w:r w:rsidR="0037662D">
        <w:rPr>
          <w:rFonts w:ascii="Times New Roman" w:hAnsi="Times New Roman"/>
        </w:rPr>
        <w:t>,</w:t>
      </w:r>
      <w:r w:rsidR="00EA30AF">
        <w:t xml:space="preserve"> </w:t>
      </w:r>
      <w:r w:rsidR="00980108" w:rsidRPr="00116168">
        <w:rPr>
          <w:rFonts w:ascii="Times New Roman" w:hAnsi="Times New Roman"/>
        </w:rPr>
        <w:t>Kategorija časopisa: M2</w:t>
      </w:r>
      <w:r>
        <w:rPr>
          <w:rFonts w:ascii="Times New Roman" w:hAnsi="Times New Roman"/>
        </w:rPr>
        <w:t>1</w:t>
      </w:r>
      <w:r w:rsidR="00980108" w:rsidRPr="00116168">
        <w:rPr>
          <w:rFonts w:ascii="Times New Roman" w:hAnsi="Times New Roman"/>
        </w:rPr>
        <w:t>.</w:t>
      </w:r>
    </w:p>
    <w:p w:rsidR="00980108" w:rsidRDefault="00EA30AF" w:rsidP="00546C0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R. Bojanić,</w:t>
      </w:r>
      <w:r w:rsidR="00980108" w:rsidRPr="001161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V. Milošević, </w:t>
      </w:r>
      <w:r w:rsidRPr="00EA30AF">
        <w:rPr>
          <w:b/>
          <w:sz w:val="22"/>
          <w:szCs w:val="22"/>
        </w:rPr>
        <w:t>B. Jokanović</w:t>
      </w:r>
      <w:r w:rsidR="00533CA8">
        <w:rPr>
          <w:sz w:val="22"/>
          <w:szCs w:val="22"/>
        </w:rPr>
        <w:t>, F. Medina</w:t>
      </w:r>
      <w:r>
        <w:rPr>
          <w:sz w:val="22"/>
          <w:szCs w:val="22"/>
        </w:rPr>
        <w:t>-Mena, F. Mesa</w:t>
      </w:r>
      <w:r w:rsidR="00980108" w:rsidRPr="00116168">
        <w:rPr>
          <w:sz w:val="22"/>
          <w:szCs w:val="22"/>
        </w:rPr>
        <w:t>, “</w:t>
      </w:r>
      <w:r>
        <w:rPr>
          <w:sz w:val="22"/>
          <w:szCs w:val="22"/>
        </w:rPr>
        <w:t>Enhanced modelling of spli-ring resonators couplings in printed circuits</w:t>
      </w:r>
      <w:r w:rsidR="00980108" w:rsidRPr="00116168">
        <w:rPr>
          <w:sz w:val="22"/>
          <w:szCs w:val="22"/>
        </w:rPr>
        <w:t xml:space="preserve">”, </w:t>
      </w:r>
      <w:r w:rsidR="007F7F03" w:rsidRPr="00116168">
        <w:rPr>
          <w:i/>
          <w:iCs/>
        </w:rPr>
        <w:t xml:space="preserve"> </w:t>
      </w:r>
      <w:r w:rsidR="007F7F03" w:rsidRPr="007F7F03">
        <w:rPr>
          <w:rFonts w:eastAsia="Calibri"/>
          <w:i/>
          <w:iCs/>
          <w:sz w:val="22"/>
          <w:szCs w:val="22"/>
        </w:rPr>
        <w:t>IEEE Transactions on Microwave Theory and Techniques</w:t>
      </w:r>
      <w:r w:rsidR="00980108" w:rsidRPr="00116168">
        <w:rPr>
          <w:i/>
          <w:iCs/>
          <w:sz w:val="22"/>
          <w:szCs w:val="22"/>
        </w:rPr>
        <w:t>,</w:t>
      </w:r>
      <w:r w:rsidR="00980108" w:rsidRPr="00116168">
        <w:rPr>
          <w:sz w:val="22"/>
          <w:szCs w:val="22"/>
        </w:rPr>
        <w:t xml:space="preserve"> Vol. </w:t>
      </w:r>
      <w:r w:rsidR="007F7F03">
        <w:rPr>
          <w:sz w:val="22"/>
          <w:szCs w:val="22"/>
        </w:rPr>
        <w:t>62</w:t>
      </w:r>
      <w:r w:rsidR="00980108" w:rsidRPr="00116168">
        <w:rPr>
          <w:sz w:val="22"/>
          <w:szCs w:val="22"/>
        </w:rPr>
        <w:t xml:space="preserve">, No. </w:t>
      </w:r>
      <w:r w:rsidR="007F7F03">
        <w:rPr>
          <w:sz w:val="22"/>
          <w:szCs w:val="22"/>
        </w:rPr>
        <w:t>8</w:t>
      </w:r>
      <w:r w:rsidR="00980108" w:rsidRPr="00116168">
        <w:rPr>
          <w:sz w:val="22"/>
          <w:szCs w:val="22"/>
        </w:rPr>
        <w:t xml:space="preserve">, pp. </w:t>
      </w:r>
      <w:r w:rsidR="007F7F03">
        <w:rPr>
          <w:sz w:val="22"/>
          <w:szCs w:val="22"/>
        </w:rPr>
        <w:t>1605</w:t>
      </w:r>
      <w:r w:rsidR="00980108" w:rsidRPr="00116168">
        <w:rPr>
          <w:sz w:val="22"/>
          <w:szCs w:val="22"/>
        </w:rPr>
        <w:t>-1</w:t>
      </w:r>
      <w:r w:rsidR="007F7F03">
        <w:rPr>
          <w:sz w:val="22"/>
          <w:szCs w:val="22"/>
        </w:rPr>
        <w:t>615</w:t>
      </w:r>
      <w:r w:rsidR="00980108" w:rsidRPr="00116168">
        <w:rPr>
          <w:sz w:val="22"/>
          <w:szCs w:val="22"/>
        </w:rPr>
        <w:t xml:space="preserve">, </w:t>
      </w:r>
      <w:r w:rsidR="007F7F03" w:rsidRPr="007F7F03">
        <w:rPr>
          <w:rFonts w:eastAsia="Calibri"/>
          <w:sz w:val="22"/>
          <w:szCs w:val="22"/>
        </w:rPr>
        <w:t>Aug.</w:t>
      </w:r>
      <w:r w:rsidR="00980108" w:rsidRPr="00116168">
        <w:rPr>
          <w:sz w:val="22"/>
          <w:szCs w:val="22"/>
        </w:rPr>
        <w:t xml:space="preserve"> 20</w:t>
      </w:r>
      <w:r>
        <w:rPr>
          <w:sz w:val="22"/>
          <w:szCs w:val="22"/>
        </w:rPr>
        <w:t>14</w:t>
      </w:r>
      <w:r w:rsidR="00980108" w:rsidRPr="00116168">
        <w:rPr>
          <w:sz w:val="22"/>
          <w:szCs w:val="22"/>
        </w:rPr>
        <w:t xml:space="preserve">, </w:t>
      </w:r>
      <w:r w:rsidR="007F7F03" w:rsidRPr="007F7F03">
        <w:rPr>
          <w:rFonts w:eastAsia="Calibri"/>
          <w:sz w:val="22"/>
          <w:szCs w:val="22"/>
        </w:rPr>
        <w:t>Doi:10.1109/</w:t>
      </w:r>
      <w:r w:rsidR="007F7F03">
        <w:rPr>
          <w:rFonts w:eastAsia="Calibri"/>
          <w:sz w:val="22"/>
          <w:szCs w:val="22"/>
        </w:rPr>
        <w:t>TMTT.2014.2332302</w:t>
      </w:r>
      <w:r w:rsidR="00980108" w:rsidRPr="00116168">
        <w:rPr>
          <w:sz w:val="22"/>
          <w:szCs w:val="22"/>
        </w:rPr>
        <w:t xml:space="preserve">, </w:t>
      </w:r>
      <w:hyperlink r:id="rId8" w:history="1">
        <w:r w:rsidR="007F7F03" w:rsidRPr="00EA30AF">
          <w:rPr>
            <w:rStyle w:val="Strong"/>
            <w:sz w:val="22"/>
            <w:szCs w:val="22"/>
          </w:rPr>
          <w:t>Impact Factor:</w:t>
        </w:r>
      </w:hyperlink>
      <w:r w:rsidR="007F7F03" w:rsidRPr="00EA30AF">
        <w:rPr>
          <w:rStyle w:val="Strong"/>
        </w:rPr>
        <w:t xml:space="preserve"> </w:t>
      </w:r>
      <w:r w:rsidR="007F7F03" w:rsidRPr="007F7F03">
        <w:rPr>
          <w:rFonts w:eastAsia="Calibri"/>
          <w:sz w:val="22"/>
          <w:szCs w:val="22"/>
        </w:rPr>
        <w:t>2.897</w:t>
      </w:r>
      <w:r w:rsidR="0037662D">
        <w:rPr>
          <w:rFonts w:eastAsia="Calibri"/>
          <w:sz w:val="22"/>
          <w:szCs w:val="22"/>
        </w:rPr>
        <w:t>,</w:t>
      </w:r>
      <w:r w:rsidR="007F7F03">
        <w:t xml:space="preserve"> </w:t>
      </w:r>
      <w:r w:rsidR="007F7F03" w:rsidRPr="007F7F03">
        <w:rPr>
          <w:rFonts w:eastAsia="Calibri"/>
          <w:b/>
          <w:sz w:val="22"/>
          <w:szCs w:val="22"/>
        </w:rPr>
        <w:t xml:space="preserve">Broj citata: </w:t>
      </w:r>
      <w:r w:rsidR="007F7F03" w:rsidRPr="007F7F03">
        <w:rPr>
          <w:rFonts w:eastAsia="Calibri"/>
          <w:sz w:val="22"/>
          <w:szCs w:val="22"/>
        </w:rPr>
        <w:t>1</w:t>
      </w:r>
      <w:r w:rsidR="007F7F03">
        <w:rPr>
          <w:rFonts w:eastAsia="Calibri"/>
          <w:sz w:val="22"/>
          <w:szCs w:val="22"/>
        </w:rPr>
        <w:t>9</w:t>
      </w:r>
      <w:r w:rsidR="007F7F03" w:rsidRPr="007F7F03">
        <w:rPr>
          <w:rFonts w:eastAsia="Calibri"/>
          <w:sz w:val="22"/>
          <w:szCs w:val="22"/>
        </w:rPr>
        <w:t xml:space="preserve"> (Google Scholar)</w:t>
      </w:r>
      <w:r w:rsidR="0037662D">
        <w:rPr>
          <w:rFonts w:eastAsia="Calibri"/>
          <w:sz w:val="22"/>
          <w:szCs w:val="22"/>
        </w:rPr>
        <w:t>,</w:t>
      </w:r>
      <w:r w:rsidR="007F7F03">
        <w:t xml:space="preserve"> </w:t>
      </w:r>
      <w:r w:rsidR="00980108" w:rsidRPr="00116168">
        <w:rPr>
          <w:sz w:val="22"/>
          <w:szCs w:val="22"/>
        </w:rPr>
        <w:t>Kategorija časopisa: M21.</w:t>
      </w:r>
    </w:p>
    <w:p w:rsidR="00980108" w:rsidRPr="00116168" w:rsidRDefault="00D677B3" w:rsidP="00546C0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R. H. Geschke, </w:t>
      </w:r>
      <w:r w:rsidRPr="00D677B3">
        <w:rPr>
          <w:b/>
          <w:sz w:val="22"/>
          <w:szCs w:val="22"/>
        </w:rPr>
        <w:t>B. Jokanović</w:t>
      </w:r>
      <w:r>
        <w:rPr>
          <w:sz w:val="22"/>
          <w:szCs w:val="22"/>
        </w:rPr>
        <w:t>, P. Meyer</w:t>
      </w:r>
      <w:r w:rsidR="00980108" w:rsidRPr="00116168">
        <w:rPr>
          <w:sz w:val="22"/>
          <w:szCs w:val="22"/>
        </w:rPr>
        <w:t>, “</w:t>
      </w:r>
      <w:r w:rsidR="0037662D">
        <w:rPr>
          <w:sz w:val="22"/>
          <w:szCs w:val="22"/>
        </w:rPr>
        <w:t>Filter parameter extraction for triple-band split-ring resonators and filters</w:t>
      </w:r>
      <w:r w:rsidR="00980108" w:rsidRPr="00116168">
        <w:rPr>
          <w:sz w:val="22"/>
          <w:szCs w:val="22"/>
        </w:rPr>
        <w:t xml:space="preserve">”, </w:t>
      </w:r>
      <w:r w:rsidRPr="007F7F03">
        <w:rPr>
          <w:rFonts w:eastAsia="Calibri"/>
          <w:i/>
          <w:iCs/>
          <w:sz w:val="22"/>
          <w:szCs w:val="22"/>
        </w:rPr>
        <w:t>IEEE Transactions on Microwave Theory and Techniques</w:t>
      </w:r>
      <w:r w:rsidR="00980108" w:rsidRPr="00116168">
        <w:rPr>
          <w:sz w:val="22"/>
          <w:szCs w:val="22"/>
        </w:rPr>
        <w:t xml:space="preserve">, Vol. </w:t>
      </w:r>
      <w:r w:rsidR="0037662D">
        <w:rPr>
          <w:sz w:val="22"/>
          <w:szCs w:val="22"/>
        </w:rPr>
        <w:t>59</w:t>
      </w:r>
      <w:r w:rsidR="00980108" w:rsidRPr="00116168">
        <w:rPr>
          <w:sz w:val="22"/>
          <w:szCs w:val="22"/>
        </w:rPr>
        <w:t>, No. 6, pp. 1</w:t>
      </w:r>
      <w:r w:rsidR="0037662D">
        <w:rPr>
          <w:sz w:val="22"/>
          <w:szCs w:val="22"/>
        </w:rPr>
        <w:t>500</w:t>
      </w:r>
      <w:r w:rsidR="00980108" w:rsidRPr="00116168">
        <w:rPr>
          <w:sz w:val="22"/>
          <w:szCs w:val="22"/>
        </w:rPr>
        <w:t>-1</w:t>
      </w:r>
      <w:r w:rsidR="0037662D">
        <w:rPr>
          <w:sz w:val="22"/>
          <w:szCs w:val="22"/>
        </w:rPr>
        <w:t>508</w:t>
      </w:r>
      <w:r w:rsidR="00980108" w:rsidRPr="00116168">
        <w:rPr>
          <w:sz w:val="22"/>
          <w:szCs w:val="22"/>
        </w:rPr>
        <w:t>, June 20</w:t>
      </w:r>
      <w:r w:rsidR="0037662D">
        <w:rPr>
          <w:sz w:val="22"/>
          <w:szCs w:val="22"/>
        </w:rPr>
        <w:t>11</w:t>
      </w:r>
      <w:r w:rsidR="00980108" w:rsidRPr="00116168">
        <w:rPr>
          <w:sz w:val="22"/>
          <w:szCs w:val="22"/>
        </w:rPr>
        <w:t xml:space="preserve">, </w:t>
      </w:r>
      <w:r w:rsidR="0037662D" w:rsidRPr="007F7F03">
        <w:rPr>
          <w:rFonts w:eastAsia="Calibri"/>
          <w:sz w:val="22"/>
          <w:szCs w:val="22"/>
        </w:rPr>
        <w:t>Doi:10.1109/</w:t>
      </w:r>
      <w:r w:rsidR="0037662D">
        <w:rPr>
          <w:rFonts w:eastAsia="Calibri"/>
          <w:sz w:val="22"/>
          <w:szCs w:val="22"/>
        </w:rPr>
        <w:t>TMTT.2011.2123109</w:t>
      </w:r>
      <w:r w:rsidR="00980108" w:rsidRPr="00116168">
        <w:rPr>
          <w:sz w:val="22"/>
          <w:szCs w:val="22"/>
        </w:rPr>
        <w:t xml:space="preserve">, </w:t>
      </w:r>
      <w:hyperlink r:id="rId9" w:history="1">
        <w:r w:rsidR="00980108" w:rsidRPr="00116168">
          <w:rPr>
            <w:rStyle w:val="Strong"/>
            <w:sz w:val="22"/>
            <w:szCs w:val="22"/>
          </w:rPr>
          <w:t>Impact Factor:</w:t>
        </w:r>
      </w:hyperlink>
      <w:r w:rsidR="00980108" w:rsidRPr="00116168">
        <w:rPr>
          <w:sz w:val="22"/>
          <w:szCs w:val="22"/>
        </w:rPr>
        <w:t xml:space="preserve"> </w:t>
      </w:r>
      <w:r>
        <w:rPr>
          <w:sz w:val="22"/>
          <w:szCs w:val="22"/>
        </w:rPr>
        <w:t>2.897</w:t>
      </w:r>
      <w:r w:rsidR="00980108" w:rsidRPr="00116168">
        <w:rPr>
          <w:sz w:val="22"/>
          <w:szCs w:val="22"/>
        </w:rPr>
        <w:t xml:space="preserve">, </w:t>
      </w:r>
      <w:r w:rsidR="0037662D" w:rsidRPr="007F7F03">
        <w:rPr>
          <w:rFonts w:eastAsia="Calibri"/>
          <w:b/>
          <w:sz w:val="22"/>
          <w:szCs w:val="22"/>
        </w:rPr>
        <w:t xml:space="preserve">Broj citata: </w:t>
      </w:r>
      <w:r w:rsidR="0037662D">
        <w:rPr>
          <w:rFonts w:eastAsia="Calibri"/>
          <w:sz w:val="22"/>
          <w:szCs w:val="22"/>
        </w:rPr>
        <w:t>35</w:t>
      </w:r>
      <w:r w:rsidR="0037662D" w:rsidRPr="007F7F03">
        <w:rPr>
          <w:rFonts w:eastAsia="Calibri"/>
          <w:sz w:val="22"/>
          <w:szCs w:val="22"/>
        </w:rPr>
        <w:t xml:space="preserve"> (Google Scholar)</w:t>
      </w:r>
      <w:r w:rsidR="0037662D">
        <w:rPr>
          <w:rFonts w:eastAsia="Calibri"/>
          <w:sz w:val="22"/>
          <w:szCs w:val="22"/>
        </w:rPr>
        <w:t>,</w:t>
      </w:r>
      <w:r w:rsidR="0037662D">
        <w:t xml:space="preserve"> </w:t>
      </w:r>
      <w:r w:rsidR="00980108" w:rsidRPr="00116168">
        <w:rPr>
          <w:sz w:val="22"/>
          <w:szCs w:val="22"/>
        </w:rPr>
        <w:t>Kategorija časopisa: M2</w:t>
      </w:r>
      <w:r>
        <w:rPr>
          <w:sz w:val="22"/>
          <w:szCs w:val="22"/>
        </w:rPr>
        <w:t>1</w:t>
      </w:r>
      <w:r w:rsidR="00980108" w:rsidRPr="00116168">
        <w:rPr>
          <w:sz w:val="22"/>
          <w:szCs w:val="22"/>
        </w:rPr>
        <w:t>.</w:t>
      </w:r>
    </w:p>
    <w:p w:rsidR="00980108" w:rsidRPr="00116168" w:rsidRDefault="005D3F4B" w:rsidP="00546C0A">
      <w:pPr>
        <w:pStyle w:val="ListParagraph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N</w:t>
      </w:r>
      <w:r w:rsidRPr="005D3F4B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>Vojnović</w:t>
      </w:r>
      <w:r w:rsidRPr="005D3F4B">
        <w:rPr>
          <w:rFonts w:ascii="Times New Roman" w:eastAsia="Times New Roman" w:hAnsi="Times New Roman"/>
        </w:rPr>
        <w:t xml:space="preserve">, </w:t>
      </w:r>
      <w:r w:rsidRPr="005D3F4B">
        <w:rPr>
          <w:rFonts w:ascii="Times New Roman" w:eastAsia="Times New Roman" w:hAnsi="Times New Roman"/>
          <w:b/>
        </w:rPr>
        <w:t>B. Jokanović</w:t>
      </w:r>
      <w:r w:rsidRPr="005D3F4B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M.Radovanović, </w:t>
      </w:r>
      <w:r w:rsidRPr="005D3F4B">
        <w:rPr>
          <w:rFonts w:ascii="Times New Roman" w:eastAsia="Times New Roman" w:hAnsi="Times New Roman"/>
        </w:rPr>
        <w:t>F. Medina-Mena, F. Mesa, “</w:t>
      </w:r>
      <w:r>
        <w:rPr>
          <w:rFonts w:ascii="Times New Roman" w:eastAsia="Times New Roman" w:hAnsi="Times New Roman"/>
        </w:rPr>
        <w:t>Modeling of nonresonant longitudinal and inclined slots for resonance tuning in ENZ waveguide structures</w:t>
      </w:r>
      <w:r w:rsidRPr="005D3F4B">
        <w:rPr>
          <w:rFonts w:ascii="Times New Roman" w:eastAsia="Times New Roman" w:hAnsi="Times New Roman"/>
        </w:rPr>
        <w:t>”</w:t>
      </w:r>
      <w:r>
        <w:rPr>
          <w:rFonts w:ascii="Times New Roman" w:eastAsia="Times New Roman" w:hAnsi="Times New Roman"/>
        </w:rPr>
        <w:t xml:space="preserve">, </w:t>
      </w:r>
      <w:r w:rsidRPr="007F7F03">
        <w:rPr>
          <w:rFonts w:ascii="Times New Roman" w:hAnsi="Times New Roman"/>
          <w:i/>
          <w:iCs/>
        </w:rPr>
        <w:t xml:space="preserve">IEEE Transactions on </w:t>
      </w:r>
      <w:r>
        <w:rPr>
          <w:rFonts w:ascii="Times New Roman" w:hAnsi="Times New Roman"/>
          <w:i/>
          <w:iCs/>
        </w:rPr>
        <w:t>Antennas and Propoagation</w:t>
      </w:r>
      <w:r w:rsidRPr="005D3F4B">
        <w:rPr>
          <w:rFonts w:ascii="Times New Roman" w:hAnsi="Times New Roman"/>
          <w:i/>
          <w:iCs/>
        </w:rPr>
        <w:t>,</w:t>
      </w:r>
      <w:r w:rsidRPr="00116168">
        <w:t xml:space="preserve"> </w:t>
      </w:r>
      <w:r w:rsidRPr="005D3F4B">
        <w:rPr>
          <w:rFonts w:ascii="Times New Roman" w:eastAsia="Times New Roman" w:hAnsi="Times New Roman"/>
        </w:rPr>
        <w:t xml:space="preserve">Vol. </w:t>
      </w:r>
      <w:r>
        <w:rPr>
          <w:rFonts w:ascii="Times New Roman" w:eastAsia="Times New Roman" w:hAnsi="Times New Roman"/>
        </w:rPr>
        <w:t>63</w:t>
      </w:r>
      <w:r w:rsidRPr="005D3F4B">
        <w:rPr>
          <w:rFonts w:ascii="Times New Roman" w:eastAsia="Times New Roman" w:hAnsi="Times New Roman"/>
        </w:rPr>
        <w:t xml:space="preserve">, No. </w:t>
      </w:r>
      <w:r>
        <w:rPr>
          <w:rFonts w:ascii="Times New Roman" w:eastAsia="Times New Roman" w:hAnsi="Times New Roman"/>
        </w:rPr>
        <w:t>11</w:t>
      </w:r>
      <w:r w:rsidRPr="005D3F4B">
        <w:rPr>
          <w:rFonts w:ascii="Times New Roman" w:eastAsia="Times New Roman" w:hAnsi="Times New Roman"/>
        </w:rPr>
        <w:t xml:space="preserve">, pp. </w:t>
      </w:r>
      <w:r>
        <w:rPr>
          <w:rFonts w:ascii="Times New Roman" w:eastAsia="Times New Roman" w:hAnsi="Times New Roman"/>
        </w:rPr>
        <w:t>5107</w:t>
      </w:r>
      <w:r w:rsidRPr="005D3F4B"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>5113</w:t>
      </w:r>
      <w:r w:rsidRPr="005D3F4B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>Nov.</w:t>
      </w:r>
      <w:r w:rsidRPr="005D3F4B">
        <w:rPr>
          <w:rFonts w:ascii="Times New Roman" w:eastAsia="Times New Roman" w:hAnsi="Times New Roman"/>
        </w:rPr>
        <w:t xml:space="preserve"> 201</w:t>
      </w:r>
      <w:r>
        <w:rPr>
          <w:rFonts w:ascii="Times New Roman" w:eastAsia="Times New Roman" w:hAnsi="Times New Roman"/>
        </w:rPr>
        <w:t>5</w:t>
      </w:r>
      <w:r w:rsidRPr="005D3F4B">
        <w:rPr>
          <w:rFonts w:ascii="Times New Roman" w:eastAsia="Times New Roman" w:hAnsi="Times New Roman"/>
        </w:rPr>
        <w:t>, Doi:10.1109/</w:t>
      </w:r>
      <w:r>
        <w:rPr>
          <w:rFonts w:ascii="Times New Roman" w:eastAsia="Times New Roman" w:hAnsi="Times New Roman"/>
        </w:rPr>
        <w:t>TAP</w:t>
      </w:r>
      <w:r w:rsidRPr="005D3F4B">
        <w:rPr>
          <w:rFonts w:ascii="Times New Roman" w:eastAsia="Times New Roman" w:hAnsi="Times New Roman"/>
        </w:rPr>
        <w:t>.201</w:t>
      </w:r>
      <w:r>
        <w:rPr>
          <w:rFonts w:ascii="Times New Roman" w:eastAsia="Times New Roman" w:hAnsi="Times New Roman"/>
        </w:rPr>
        <w:t>5</w:t>
      </w:r>
      <w:r w:rsidRPr="005D3F4B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>2473700</w:t>
      </w:r>
      <w:r w:rsidRPr="005D3F4B">
        <w:rPr>
          <w:rFonts w:ascii="Times New Roman" w:eastAsia="Times New Roman" w:hAnsi="Times New Roman"/>
        </w:rPr>
        <w:t xml:space="preserve">, </w:t>
      </w:r>
      <w:hyperlink r:id="rId10" w:history="1">
        <w:r w:rsidR="00980108" w:rsidRPr="00116168">
          <w:rPr>
            <w:rStyle w:val="Strong"/>
            <w:rFonts w:ascii="Times New Roman" w:hAnsi="Times New Roman"/>
          </w:rPr>
          <w:t>Impact Factor:</w:t>
        </w:r>
      </w:hyperlink>
      <w:r w:rsidR="00980108" w:rsidRPr="001161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2.957</w:t>
      </w:r>
      <w:r w:rsidR="00980108" w:rsidRPr="00116168">
        <w:rPr>
          <w:rFonts w:ascii="Times New Roman" w:hAnsi="Times New Roman"/>
        </w:rPr>
        <w:t xml:space="preserve">, </w:t>
      </w:r>
      <w:r w:rsidR="00AE201E" w:rsidRPr="00EA30AF">
        <w:rPr>
          <w:rFonts w:ascii="Times New Roman" w:hAnsi="Times New Roman"/>
          <w:b/>
        </w:rPr>
        <w:t>Broj citata</w:t>
      </w:r>
      <w:r w:rsidR="00AE201E" w:rsidRPr="00EA30AF">
        <w:rPr>
          <w:rFonts w:ascii="Times New Roman" w:hAnsi="Times New Roman"/>
        </w:rPr>
        <w:t>:</w:t>
      </w:r>
      <w:r w:rsidR="00AE201E">
        <w:t xml:space="preserve"> </w:t>
      </w:r>
      <w:r w:rsidR="00AE201E" w:rsidRPr="00EA30AF">
        <w:rPr>
          <w:rFonts w:ascii="Times New Roman" w:hAnsi="Times New Roman"/>
        </w:rPr>
        <w:t xml:space="preserve">1 </w:t>
      </w:r>
      <w:r w:rsidR="00AE201E">
        <w:t>(</w:t>
      </w:r>
      <w:r w:rsidR="00AE201E" w:rsidRPr="00EA30AF">
        <w:rPr>
          <w:rFonts w:ascii="Times New Roman" w:hAnsi="Times New Roman"/>
        </w:rPr>
        <w:t>Google Scholar)</w:t>
      </w:r>
      <w:r w:rsidR="00AE201E">
        <w:rPr>
          <w:rFonts w:ascii="Times New Roman" w:hAnsi="Times New Roman"/>
        </w:rPr>
        <w:t>,</w:t>
      </w:r>
      <w:r w:rsidR="00AE201E">
        <w:t xml:space="preserve"> </w:t>
      </w:r>
      <w:r w:rsidR="00980108" w:rsidRPr="00116168">
        <w:rPr>
          <w:rFonts w:ascii="Times New Roman" w:hAnsi="Times New Roman"/>
        </w:rPr>
        <w:t>Kategorija časopisa: M21.</w:t>
      </w:r>
    </w:p>
    <w:p w:rsidR="009A42F9" w:rsidRPr="00116168" w:rsidRDefault="009A42F9" w:rsidP="00546C0A">
      <w:pPr>
        <w:pStyle w:val="ListParagraph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N. Bošković, </w:t>
      </w:r>
      <w:r w:rsidRPr="009A42F9">
        <w:rPr>
          <w:rFonts w:ascii="Times New Roman" w:hAnsi="Times New Roman"/>
          <w:b/>
        </w:rPr>
        <w:t>B. Jokanović</w:t>
      </w:r>
      <w:r>
        <w:rPr>
          <w:rFonts w:ascii="Times New Roman" w:hAnsi="Times New Roman"/>
        </w:rPr>
        <w:t>, M. Radovanović</w:t>
      </w:r>
      <w:r w:rsidR="00980108" w:rsidRPr="00116168">
        <w:rPr>
          <w:rFonts w:ascii="Times New Roman" w:hAnsi="Times New Roman"/>
        </w:rPr>
        <w:t>, “</w:t>
      </w:r>
      <w:r>
        <w:rPr>
          <w:rFonts w:ascii="Times New Roman" w:hAnsi="Times New Roman"/>
        </w:rPr>
        <w:t>Printed frequency scanning antenna arrays with enhanced frequency sensitivity and sidelobe suppression</w:t>
      </w:r>
      <w:r w:rsidR="00980108" w:rsidRPr="00116168">
        <w:rPr>
          <w:rFonts w:ascii="Times New Roman" w:hAnsi="Times New Roman"/>
        </w:rPr>
        <w:t>”</w:t>
      </w:r>
      <w:r w:rsidR="00980108" w:rsidRPr="00116168">
        <w:rPr>
          <w:rFonts w:ascii="Times New Roman" w:hAnsi="Times New Roman"/>
          <w:bCs/>
        </w:rPr>
        <w:t xml:space="preserve">, </w:t>
      </w:r>
      <w:r w:rsidRPr="007F7F03">
        <w:rPr>
          <w:rFonts w:ascii="Times New Roman" w:hAnsi="Times New Roman"/>
          <w:i/>
          <w:iCs/>
        </w:rPr>
        <w:t xml:space="preserve">IEEE Transactions on </w:t>
      </w:r>
      <w:r>
        <w:rPr>
          <w:rFonts w:ascii="Times New Roman" w:hAnsi="Times New Roman"/>
          <w:i/>
          <w:iCs/>
        </w:rPr>
        <w:t>Antennas and Propoagation</w:t>
      </w:r>
      <w:r w:rsidRPr="005D3F4B">
        <w:rPr>
          <w:rFonts w:ascii="Times New Roman" w:hAnsi="Times New Roman"/>
          <w:i/>
          <w:iCs/>
        </w:rPr>
        <w:t>,</w:t>
      </w:r>
      <w:r w:rsidRPr="00116168">
        <w:t xml:space="preserve"> </w:t>
      </w:r>
      <w:r w:rsidRPr="005D3F4B">
        <w:rPr>
          <w:rFonts w:ascii="Times New Roman" w:eastAsia="Times New Roman" w:hAnsi="Times New Roman"/>
        </w:rPr>
        <w:t xml:space="preserve">Vol. </w:t>
      </w:r>
      <w:r>
        <w:rPr>
          <w:rFonts w:ascii="Times New Roman" w:eastAsia="Times New Roman" w:hAnsi="Times New Roman"/>
        </w:rPr>
        <w:t>65</w:t>
      </w:r>
      <w:r w:rsidRPr="005D3F4B">
        <w:rPr>
          <w:rFonts w:ascii="Times New Roman" w:eastAsia="Times New Roman" w:hAnsi="Times New Roman"/>
        </w:rPr>
        <w:t xml:space="preserve">, No. </w:t>
      </w:r>
      <w:r>
        <w:rPr>
          <w:rFonts w:ascii="Times New Roman" w:eastAsia="Times New Roman" w:hAnsi="Times New Roman"/>
        </w:rPr>
        <w:t>4</w:t>
      </w:r>
      <w:r w:rsidRPr="005D3F4B">
        <w:rPr>
          <w:rFonts w:ascii="Times New Roman" w:eastAsia="Times New Roman" w:hAnsi="Times New Roman"/>
        </w:rPr>
        <w:t xml:space="preserve">, pp. </w:t>
      </w:r>
      <w:r>
        <w:rPr>
          <w:rFonts w:ascii="Times New Roman" w:eastAsia="Times New Roman" w:hAnsi="Times New Roman"/>
        </w:rPr>
        <w:t>1757</w:t>
      </w:r>
      <w:r w:rsidRPr="005D3F4B"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>1764</w:t>
      </w:r>
      <w:r w:rsidRPr="005D3F4B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Apr. </w:t>
      </w:r>
      <w:r w:rsidRPr="005D3F4B">
        <w:rPr>
          <w:rFonts w:ascii="Times New Roman" w:eastAsia="Times New Roman" w:hAnsi="Times New Roman"/>
        </w:rPr>
        <w:t xml:space="preserve"> 201</w:t>
      </w:r>
      <w:r>
        <w:rPr>
          <w:rFonts w:ascii="Times New Roman" w:eastAsia="Times New Roman" w:hAnsi="Times New Roman"/>
        </w:rPr>
        <w:t>7</w:t>
      </w:r>
      <w:r w:rsidRPr="005D3F4B">
        <w:rPr>
          <w:rFonts w:ascii="Times New Roman" w:eastAsia="Times New Roman" w:hAnsi="Times New Roman"/>
        </w:rPr>
        <w:t>, Doi:10.1109/</w:t>
      </w:r>
      <w:r>
        <w:rPr>
          <w:rFonts w:ascii="Times New Roman" w:eastAsia="Times New Roman" w:hAnsi="Times New Roman"/>
        </w:rPr>
        <w:t>TAP</w:t>
      </w:r>
      <w:r w:rsidRPr="005D3F4B">
        <w:rPr>
          <w:rFonts w:ascii="Times New Roman" w:eastAsia="Times New Roman" w:hAnsi="Times New Roman"/>
        </w:rPr>
        <w:t>.201</w:t>
      </w:r>
      <w:r>
        <w:rPr>
          <w:rFonts w:ascii="Times New Roman" w:eastAsia="Times New Roman" w:hAnsi="Times New Roman"/>
        </w:rPr>
        <w:t>7</w:t>
      </w:r>
      <w:r w:rsidRPr="005D3F4B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>2670528</w:t>
      </w:r>
      <w:r w:rsidRPr="005D3F4B">
        <w:rPr>
          <w:rFonts w:ascii="Times New Roman" w:eastAsia="Times New Roman" w:hAnsi="Times New Roman"/>
        </w:rPr>
        <w:t xml:space="preserve">, </w:t>
      </w:r>
      <w:hyperlink r:id="rId11" w:history="1">
        <w:r w:rsidRPr="00116168">
          <w:rPr>
            <w:rStyle w:val="Strong"/>
            <w:rFonts w:ascii="Times New Roman" w:hAnsi="Times New Roman"/>
          </w:rPr>
          <w:t>Impact Factor:</w:t>
        </w:r>
      </w:hyperlink>
      <w:r w:rsidRPr="001161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2.957</w:t>
      </w:r>
      <w:r w:rsidRPr="00116168">
        <w:rPr>
          <w:rFonts w:ascii="Times New Roman" w:hAnsi="Times New Roman"/>
        </w:rPr>
        <w:t xml:space="preserve">, </w:t>
      </w:r>
      <w:r w:rsidRPr="00EA30AF">
        <w:rPr>
          <w:rFonts w:ascii="Times New Roman" w:hAnsi="Times New Roman"/>
          <w:b/>
        </w:rPr>
        <w:t>Broj citata</w:t>
      </w:r>
      <w:r w:rsidRPr="00EA30AF">
        <w:rPr>
          <w:rFonts w:ascii="Times New Roman" w:hAnsi="Times New Roman"/>
        </w:rPr>
        <w:t>:</w:t>
      </w:r>
      <w:r>
        <w:t xml:space="preserve"> </w:t>
      </w:r>
      <w:r w:rsidRPr="00EA30AF">
        <w:rPr>
          <w:rFonts w:ascii="Times New Roman" w:hAnsi="Times New Roman"/>
        </w:rPr>
        <w:t xml:space="preserve">1 </w:t>
      </w:r>
      <w:r>
        <w:t>(</w:t>
      </w:r>
      <w:r w:rsidRPr="00EA30AF">
        <w:rPr>
          <w:rFonts w:ascii="Times New Roman" w:hAnsi="Times New Roman"/>
        </w:rPr>
        <w:t>Google Scholar)</w:t>
      </w:r>
      <w:r>
        <w:rPr>
          <w:rFonts w:ascii="Times New Roman" w:hAnsi="Times New Roman"/>
        </w:rPr>
        <w:t>,</w:t>
      </w:r>
      <w:r>
        <w:t xml:space="preserve"> </w:t>
      </w:r>
      <w:r w:rsidRPr="00116168">
        <w:rPr>
          <w:rFonts w:ascii="Times New Roman" w:hAnsi="Times New Roman"/>
        </w:rPr>
        <w:t>Kategorija časopisa: M21.</w:t>
      </w:r>
    </w:p>
    <w:p w:rsidR="00980108" w:rsidRPr="00980108" w:rsidRDefault="00980108" w:rsidP="0098010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980108" w:rsidRPr="00980108" w:rsidRDefault="00980108" w:rsidP="0098010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80108">
        <w:rPr>
          <w:b/>
          <w:color w:val="000000"/>
          <w:sz w:val="24"/>
          <w:szCs w:val="24"/>
        </w:rPr>
        <w:t xml:space="preserve">1.2. </w:t>
      </w:r>
      <w:r w:rsidRPr="00980108">
        <w:rPr>
          <w:b/>
          <w:bCs/>
          <w:color w:val="000000"/>
          <w:sz w:val="24"/>
          <w:szCs w:val="24"/>
        </w:rPr>
        <w:t>Најбољих 5 инжењерских доприноса</w:t>
      </w:r>
      <w:r w:rsidRPr="00980108">
        <w:rPr>
          <w:color w:val="000000"/>
          <w:sz w:val="24"/>
          <w:szCs w:val="24"/>
        </w:rPr>
        <w:t xml:space="preserve"> </w:t>
      </w:r>
    </w:p>
    <w:p w:rsidR="00980108" w:rsidRPr="00980108" w:rsidRDefault="00980108" w:rsidP="0098010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B7129" w:rsidRPr="00751A7D" w:rsidRDefault="004646A4" w:rsidP="004949D8">
      <w:pPr>
        <w:pStyle w:val="ListParagraph"/>
        <w:numPr>
          <w:ilvl w:val="0"/>
          <w:numId w:val="3"/>
        </w:numPr>
        <w:tabs>
          <w:tab w:val="num" w:pos="284"/>
        </w:tabs>
        <w:spacing w:after="0" w:line="240" w:lineRule="auto"/>
        <w:ind w:left="426"/>
        <w:contextualSpacing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b/>
        </w:rPr>
        <w:t xml:space="preserve"> </w:t>
      </w:r>
      <w:r w:rsidR="00A44F61" w:rsidRPr="00751A7D">
        <w:rPr>
          <w:rFonts w:ascii="Times New Roman" w:hAnsi="Times New Roman"/>
          <w:b/>
        </w:rPr>
        <w:t>Б.</w:t>
      </w:r>
      <w:r w:rsidR="004949D8">
        <w:rPr>
          <w:rFonts w:ascii="Times New Roman" w:hAnsi="Times New Roman"/>
          <w:b/>
        </w:rPr>
        <w:t xml:space="preserve"> </w:t>
      </w:r>
      <w:r w:rsidR="00A44F61" w:rsidRPr="00751A7D">
        <w:rPr>
          <w:rFonts w:ascii="Times New Roman" w:hAnsi="Times New Roman"/>
          <w:b/>
        </w:rPr>
        <w:t xml:space="preserve">Јокановић, </w:t>
      </w:r>
      <w:r w:rsidR="00A44F61" w:rsidRPr="00751A7D">
        <w:rPr>
          <w:rFonts w:ascii="Times New Roman" w:hAnsi="Times New Roman"/>
        </w:rPr>
        <w:t>А. Нешић, Д. Даниловић</w:t>
      </w:r>
      <w:r w:rsidR="00A44F61" w:rsidRPr="00751A7D">
        <w:rPr>
          <w:rFonts w:ascii="Times New Roman" w:hAnsi="Times New Roman"/>
          <w:b/>
          <w:lang w:val="sr-Latn-CS"/>
        </w:rPr>
        <w:t xml:space="preserve">  </w:t>
      </w:r>
      <w:r w:rsidR="00116168" w:rsidRPr="00751A7D">
        <w:rPr>
          <w:rFonts w:ascii="Times New Roman" w:hAnsi="Times New Roman"/>
          <w:lang w:val="sr-Latn-CS"/>
        </w:rPr>
        <w:t xml:space="preserve">- </w:t>
      </w:r>
      <w:r w:rsidR="00AB7129" w:rsidRPr="00751A7D">
        <w:rPr>
          <w:rFonts w:ascii="Times New Roman" w:hAnsi="Times New Roman"/>
        </w:rPr>
        <w:t xml:space="preserve">Радарска антена са прорезима на X опсегу за одређивање брзине топовског зрна за фабрику </w:t>
      </w:r>
      <w:r w:rsidR="00751A7D" w:rsidRPr="00751A7D">
        <w:rPr>
          <w:rFonts w:ascii="Times New Roman" w:eastAsia="Times New Roman" w:hAnsi="Times New Roman"/>
        </w:rPr>
        <w:t>“</w:t>
      </w:r>
      <w:r w:rsidR="00AB7129" w:rsidRPr="00751A7D">
        <w:rPr>
          <w:rFonts w:ascii="Times New Roman" w:hAnsi="Times New Roman"/>
        </w:rPr>
        <w:t>Руди Чајевец</w:t>
      </w:r>
      <w:r w:rsidR="00751A7D" w:rsidRPr="00751A7D">
        <w:rPr>
          <w:rFonts w:ascii="Times New Roman" w:eastAsia="Times New Roman" w:hAnsi="Times New Roman"/>
        </w:rPr>
        <w:t>”</w:t>
      </w:r>
      <w:r w:rsidR="00AB7129" w:rsidRPr="00751A7D">
        <w:rPr>
          <w:rFonts w:ascii="Times New Roman" w:hAnsi="Times New Roman"/>
        </w:rPr>
        <w:t>, Бања Лука, 1980.</w:t>
      </w:r>
    </w:p>
    <w:p w:rsidR="004646A4" w:rsidRDefault="00AB7129" w:rsidP="004949D8">
      <w:pPr>
        <w:pStyle w:val="ListParagraph"/>
        <w:numPr>
          <w:ilvl w:val="0"/>
          <w:numId w:val="3"/>
        </w:numPr>
        <w:tabs>
          <w:tab w:val="num" w:pos="284"/>
        </w:tabs>
        <w:spacing w:after="0" w:line="240" w:lineRule="auto"/>
        <w:ind w:left="426"/>
        <w:contextualSpacing/>
        <w:jc w:val="both"/>
        <w:rPr>
          <w:rFonts w:ascii="Times New Roman" w:hAnsi="Times New Roman"/>
          <w:lang w:val="sr-Latn-CS"/>
        </w:rPr>
      </w:pPr>
      <w:r w:rsidRPr="00751A7D">
        <w:rPr>
          <w:rFonts w:ascii="Times New Roman" w:hAnsi="Times New Roman"/>
          <w:b/>
          <w:lang w:val="sr-Latn-CS"/>
        </w:rPr>
        <w:t xml:space="preserve"> </w:t>
      </w:r>
      <w:r w:rsidRPr="008D226E">
        <w:rPr>
          <w:rFonts w:ascii="Times New Roman" w:hAnsi="Times New Roman"/>
          <w:b/>
          <w:lang w:val="sr-Latn-CS"/>
        </w:rPr>
        <w:t>Б.</w:t>
      </w:r>
      <w:r w:rsidR="004949D8" w:rsidRPr="008D226E">
        <w:rPr>
          <w:rFonts w:ascii="Times New Roman" w:hAnsi="Times New Roman"/>
          <w:b/>
          <w:lang w:val="sr-Latn-CS"/>
        </w:rPr>
        <w:t xml:space="preserve"> </w:t>
      </w:r>
      <w:r w:rsidRPr="008D226E">
        <w:rPr>
          <w:rFonts w:ascii="Times New Roman" w:hAnsi="Times New Roman"/>
          <w:b/>
          <w:lang w:val="sr-Latn-CS"/>
        </w:rPr>
        <w:t xml:space="preserve">Јокановић, </w:t>
      </w:r>
      <w:r w:rsidRPr="008D226E">
        <w:rPr>
          <w:rFonts w:ascii="Times New Roman" w:hAnsi="Times New Roman"/>
          <w:lang w:val="sr-Latn-CS"/>
        </w:rPr>
        <w:t>В. Трифуновић</w:t>
      </w:r>
      <w:r w:rsidR="00116168" w:rsidRPr="00751A7D">
        <w:rPr>
          <w:rFonts w:ascii="Times New Roman" w:hAnsi="Times New Roman"/>
          <w:lang w:val="sr-Latn-CS"/>
        </w:rPr>
        <w:t xml:space="preserve"> - </w:t>
      </w:r>
      <w:r w:rsidRPr="008D226E">
        <w:rPr>
          <w:rFonts w:ascii="Times New Roman" w:hAnsi="Times New Roman"/>
          <w:lang w:val="sr-Latn-CS"/>
        </w:rPr>
        <w:t xml:space="preserve">Мешачи са екстремно високим потискивањем симетричне учестаности за пешадијски радар </w:t>
      </w:r>
      <w:r w:rsidRPr="00751A7D">
        <w:rPr>
          <w:rFonts w:ascii="Times New Roman" w:hAnsi="Times New Roman"/>
        </w:rPr>
        <w:t>IR</w:t>
      </w:r>
      <w:r w:rsidRPr="008D226E">
        <w:rPr>
          <w:rFonts w:ascii="Times New Roman" w:hAnsi="Times New Roman"/>
          <w:lang w:val="sr-Latn-CS"/>
        </w:rPr>
        <w:t xml:space="preserve">-10 за </w:t>
      </w:r>
      <w:r w:rsidR="001C31FE" w:rsidRPr="008D226E">
        <w:rPr>
          <w:rFonts w:ascii="Times New Roman" w:hAnsi="Times New Roman"/>
          <w:lang w:val="sr-Latn-CS"/>
        </w:rPr>
        <w:t xml:space="preserve">потребе </w:t>
      </w:r>
      <w:r w:rsidRPr="008D226E">
        <w:rPr>
          <w:rFonts w:ascii="Times New Roman" w:hAnsi="Times New Roman"/>
          <w:lang w:val="sr-Latn-CS"/>
        </w:rPr>
        <w:t>ЈНА 1988.</w:t>
      </w:r>
      <w:r w:rsidR="00116168" w:rsidRPr="00751A7D">
        <w:rPr>
          <w:rFonts w:ascii="Times New Roman" w:hAnsi="Times New Roman"/>
          <w:lang w:val="sr-Latn-CS"/>
        </w:rPr>
        <w:t xml:space="preserve"> </w:t>
      </w:r>
    </w:p>
    <w:p w:rsidR="00751A7D" w:rsidRPr="00751A7D" w:rsidRDefault="004949D8" w:rsidP="004949D8">
      <w:pPr>
        <w:pStyle w:val="ListParagraph"/>
        <w:tabs>
          <w:tab w:val="num" w:pos="284"/>
        </w:tabs>
        <w:spacing w:after="0" w:line="240" w:lineRule="auto"/>
        <w:ind w:left="426" w:hanging="360"/>
        <w:contextualSpacing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ab/>
      </w:r>
      <w:r>
        <w:rPr>
          <w:rFonts w:ascii="Times New Roman" w:hAnsi="Times New Roman"/>
          <w:lang w:val="sr-Latn-CS"/>
        </w:rPr>
        <w:tab/>
      </w:r>
      <w:r w:rsidR="004646A4">
        <w:rPr>
          <w:rFonts w:ascii="Times New Roman" w:hAnsi="Times New Roman"/>
          <w:lang w:val="sr-Latn-CS"/>
        </w:rPr>
        <w:t>K</w:t>
      </w:r>
      <w:r w:rsidR="004646A4" w:rsidRPr="008D226E">
        <w:rPr>
          <w:rFonts w:ascii="Times New Roman" w:hAnsi="Times New Roman"/>
          <w:lang w:val="sr-Latn-CS"/>
        </w:rPr>
        <w:t xml:space="preserve">арактеристике мешача су такође </w:t>
      </w:r>
      <w:r w:rsidR="00751A7D" w:rsidRPr="008D226E">
        <w:rPr>
          <w:rFonts w:ascii="Times New Roman" w:hAnsi="Times New Roman"/>
          <w:lang w:val="sr-Latn-CS"/>
        </w:rPr>
        <w:t xml:space="preserve">презентирани у раду: </w:t>
      </w:r>
      <w:r w:rsidR="00751A7D" w:rsidRPr="00C42675">
        <w:rPr>
          <w:rFonts w:ascii="Times New Roman" w:hAnsi="Times New Roman"/>
          <w:b/>
        </w:rPr>
        <w:t>B</w:t>
      </w:r>
      <w:r w:rsidR="00751A7D" w:rsidRPr="008D226E">
        <w:rPr>
          <w:rFonts w:ascii="Times New Roman" w:hAnsi="Times New Roman"/>
          <w:b/>
          <w:lang w:val="sr-Latn-CS"/>
        </w:rPr>
        <w:t xml:space="preserve">. </w:t>
      </w:r>
      <w:r w:rsidR="00751A7D" w:rsidRPr="00C42675">
        <w:rPr>
          <w:rFonts w:ascii="Times New Roman" w:hAnsi="Times New Roman"/>
          <w:b/>
        </w:rPr>
        <w:t>Jokanovic</w:t>
      </w:r>
      <w:r w:rsidR="00751A7D" w:rsidRPr="008D226E">
        <w:rPr>
          <w:rFonts w:ascii="Times New Roman" w:hAnsi="Times New Roman"/>
          <w:lang w:val="sr-Latn-CS"/>
        </w:rPr>
        <w:t xml:space="preserve">, </w:t>
      </w:r>
      <w:r w:rsidR="00751A7D" w:rsidRPr="00751A7D">
        <w:rPr>
          <w:rFonts w:ascii="Times New Roman" w:hAnsi="Times New Roman"/>
        </w:rPr>
        <w:t>V</w:t>
      </w:r>
      <w:r w:rsidR="00751A7D" w:rsidRPr="008D226E">
        <w:rPr>
          <w:rFonts w:ascii="Times New Roman" w:hAnsi="Times New Roman"/>
          <w:lang w:val="sr-Latn-CS"/>
        </w:rPr>
        <w:t xml:space="preserve">. </w:t>
      </w:r>
      <w:r w:rsidR="00751A7D" w:rsidRPr="00751A7D">
        <w:rPr>
          <w:rFonts w:ascii="Times New Roman" w:hAnsi="Times New Roman"/>
        </w:rPr>
        <w:t>Trifunovic</w:t>
      </w:r>
      <w:r w:rsidR="00751A7D" w:rsidRPr="008D226E">
        <w:rPr>
          <w:rFonts w:ascii="Times New Roman" w:hAnsi="Times New Roman"/>
          <w:lang w:val="sr-Latn-CS"/>
        </w:rPr>
        <w:t xml:space="preserve">, </w:t>
      </w:r>
      <w:r w:rsidR="00751A7D" w:rsidRPr="008D226E">
        <w:rPr>
          <w:lang w:val="sr-Latn-CS"/>
        </w:rPr>
        <w:t xml:space="preserve"> </w:t>
      </w:r>
      <w:r w:rsidR="00751A7D" w:rsidRPr="008D226E">
        <w:rPr>
          <w:rFonts w:ascii="Times New Roman" w:eastAsia="Times New Roman" w:hAnsi="Times New Roman"/>
          <w:lang w:val="sr-Latn-CS"/>
        </w:rPr>
        <w:t>“</w:t>
      </w:r>
      <w:r w:rsidR="00751A7D" w:rsidRPr="008D226E">
        <w:rPr>
          <w:rFonts w:ascii="Times New Roman" w:hAnsi="Times New Roman"/>
          <w:lang w:val="sr-Latn-CS"/>
        </w:rPr>
        <w:t xml:space="preserve">А  </w:t>
      </w:r>
      <w:r w:rsidR="00751A7D" w:rsidRPr="00751A7D">
        <w:rPr>
          <w:rFonts w:ascii="Times New Roman" w:hAnsi="Times New Roman"/>
        </w:rPr>
        <w:t>Ku</w:t>
      </w:r>
      <w:r w:rsidR="00751A7D" w:rsidRPr="008D226E">
        <w:rPr>
          <w:rFonts w:ascii="Times New Roman" w:hAnsi="Times New Roman"/>
          <w:lang w:val="sr-Latn-CS"/>
        </w:rPr>
        <w:t>-</w:t>
      </w:r>
      <w:r w:rsidR="00751A7D" w:rsidRPr="00751A7D">
        <w:rPr>
          <w:rFonts w:ascii="Times New Roman" w:hAnsi="Times New Roman"/>
        </w:rPr>
        <w:t>band</w:t>
      </w:r>
      <w:r w:rsidR="00751A7D" w:rsidRPr="008D226E">
        <w:rPr>
          <w:rFonts w:ascii="Times New Roman" w:hAnsi="Times New Roman"/>
          <w:lang w:val="sr-Latn-CS"/>
        </w:rPr>
        <w:t xml:space="preserve"> </w:t>
      </w:r>
      <w:r w:rsidR="00751A7D" w:rsidRPr="00751A7D">
        <w:rPr>
          <w:rFonts w:ascii="Times New Roman" w:hAnsi="Times New Roman"/>
        </w:rPr>
        <w:t>SS</w:t>
      </w:r>
      <w:r w:rsidR="004646A4">
        <w:rPr>
          <w:rFonts w:ascii="Times New Roman" w:hAnsi="Times New Roman"/>
        </w:rPr>
        <w:t>B</w:t>
      </w:r>
      <w:r w:rsidR="00751A7D" w:rsidRPr="008D226E">
        <w:rPr>
          <w:rFonts w:ascii="Times New Roman" w:hAnsi="Times New Roman"/>
          <w:lang w:val="sr-Latn-CS"/>
        </w:rPr>
        <w:t xml:space="preserve"> </w:t>
      </w:r>
      <w:r w:rsidR="00751A7D" w:rsidRPr="00751A7D">
        <w:rPr>
          <w:rFonts w:ascii="Times New Roman" w:hAnsi="Times New Roman"/>
        </w:rPr>
        <w:t>mixer</w:t>
      </w:r>
      <w:r w:rsidR="00751A7D" w:rsidRPr="008D226E">
        <w:rPr>
          <w:rFonts w:ascii="Times New Roman" w:eastAsia="Times New Roman" w:hAnsi="Times New Roman"/>
          <w:lang w:val="sr-Latn-CS"/>
        </w:rPr>
        <w:t xml:space="preserve">”, </w:t>
      </w:r>
      <w:r w:rsidR="00751A7D" w:rsidRPr="004646A4">
        <w:rPr>
          <w:rFonts w:ascii="Times New Roman" w:eastAsia="Times New Roman" w:hAnsi="Times New Roman"/>
          <w:i/>
        </w:rPr>
        <w:t>Microwave</w:t>
      </w:r>
      <w:r w:rsidR="00751A7D" w:rsidRPr="008D226E">
        <w:rPr>
          <w:rFonts w:ascii="Times New Roman" w:eastAsia="Times New Roman" w:hAnsi="Times New Roman"/>
          <w:i/>
          <w:lang w:val="sr-Latn-CS"/>
        </w:rPr>
        <w:t xml:space="preserve"> </w:t>
      </w:r>
      <w:r w:rsidR="00751A7D" w:rsidRPr="004646A4">
        <w:rPr>
          <w:rFonts w:ascii="Times New Roman" w:eastAsia="Times New Roman" w:hAnsi="Times New Roman"/>
          <w:i/>
        </w:rPr>
        <w:t>Journal</w:t>
      </w:r>
      <w:r w:rsidR="00751A7D" w:rsidRPr="008D226E">
        <w:rPr>
          <w:rFonts w:ascii="Times New Roman" w:eastAsia="Times New Roman" w:hAnsi="Times New Roman"/>
          <w:lang w:val="sr-Latn-CS"/>
        </w:rPr>
        <w:t xml:space="preserve">, </w:t>
      </w:r>
      <w:r w:rsidR="00751A7D">
        <w:rPr>
          <w:rFonts w:ascii="Times New Roman" w:eastAsia="Times New Roman" w:hAnsi="Times New Roman"/>
        </w:rPr>
        <w:t>vol</w:t>
      </w:r>
      <w:r w:rsidR="00751A7D" w:rsidRPr="008D226E">
        <w:rPr>
          <w:rFonts w:ascii="Times New Roman" w:eastAsia="Times New Roman" w:hAnsi="Times New Roman"/>
          <w:lang w:val="sr-Latn-CS"/>
        </w:rPr>
        <w:t xml:space="preserve">. 32, </w:t>
      </w:r>
      <w:r w:rsidR="00751A7D">
        <w:rPr>
          <w:rFonts w:ascii="Times New Roman" w:eastAsia="Times New Roman" w:hAnsi="Times New Roman"/>
        </w:rPr>
        <w:t>No</w:t>
      </w:r>
      <w:r w:rsidR="00751A7D" w:rsidRPr="008D226E">
        <w:rPr>
          <w:rFonts w:ascii="Times New Roman" w:eastAsia="Times New Roman" w:hAnsi="Times New Roman"/>
          <w:lang w:val="sr-Latn-CS"/>
        </w:rPr>
        <w:t xml:space="preserve">. 6, </w:t>
      </w:r>
      <w:r w:rsidR="00751A7D">
        <w:rPr>
          <w:rFonts w:ascii="Times New Roman" w:eastAsia="Times New Roman" w:hAnsi="Times New Roman"/>
        </w:rPr>
        <w:t>pp</w:t>
      </w:r>
      <w:r w:rsidR="00751A7D" w:rsidRPr="008D226E">
        <w:rPr>
          <w:rFonts w:ascii="Times New Roman" w:eastAsia="Times New Roman" w:hAnsi="Times New Roman"/>
          <w:lang w:val="sr-Latn-CS"/>
        </w:rPr>
        <w:t xml:space="preserve">. 153-158, </w:t>
      </w:r>
      <w:r w:rsidR="004646A4" w:rsidRPr="008D226E">
        <w:rPr>
          <w:rFonts w:ascii="Times New Roman" w:eastAsia="Times New Roman" w:hAnsi="Times New Roman"/>
          <w:lang w:val="sr-Latn-CS"/>
        </w:rPr>
        <w:t>1989.</w:t>
      </w:r>
    </w:p>
    <w:p w:rsidR="004646A4" w:rsidRPr="004646A4" w:rsidRDefault="001C31FE" w:rsidP="004949D8">
      <w:pPr>
        <w:pStyle w:val="ListParagraph"/>
        <w:numPr>
          <w:ilvl w:val="0"/>
          <w:numId w:val="3"/>
        </w:numPr>
        <w:tabs>
          <w:tab w:val="num" w:pos="284"/>
        </w:tabs>
        <w:spacing w:after="0" w:line="240" w:lineRule="auto"/>
        <w:ind w:left="426"/>
        <w:contextualSpacing/>
        <w:jc w:val="both"/>
        <w:rPr>
          <w:rFonts w:ascii="Times New Roman" w:hAnsi="Times New Roman"/>
          <w:lang w:val="sr-Latn-CS"/>
        </w:rPr>
      </w:pPr>
      <w:r w:rsidRPr="008D226E">
        <w:rPr>
          <w:rFonts w:ascii="Times New Roman" w:hAnsi="Times New Roman"/>
          <w:b/>
          <w:lang w:val="sr-Latn-CS"/>
        </w:rPr>
        <w:t xml:space="preserve">Б. Јокановић, </w:t>
      </w:r>
      <w:r w:rsidRPr="008D226E">
        <w:rPr>
          <w:rFonts w:ascii="Times New Roman" w:hAnsi="Times New Roman"/>
          <w:lang w:val="sr-Latn-CS"/>
        </w:rPr>
        <w:t>С. Стојановић, М. Перић</w:t>
      </w:r>
      <w:r w:rsidR="00462799" w:rsidRPr="00271D94">
        <w:rPr>
          <w:rFonts w:ascii="Times New Roman" w:hAnsi="Times New Roman"/>
          <w:lang w:val="sr-Latn-CS"/>
        </w:rPr>
        <w:t xml:space="preserve"> - </w:t>
      </w:r>
      <w:r>
        <w:rPr>
          <w:rFonts w:ascii="Times New Roman" w:hAnsi="Times New Roman"/>
        </w:rPr>
        <w:t>QPSK</w:t>
      </w:r>
      <w:r w:rsidRPr="008D226E">
        <w:rPr>
          <w:rFonts w:ascii="Times New Roman" w:hAnsi="Times New Roman"/>
          <w:lang w:val="sr-Latn-CS"/>
        </w:rPr>
        <w:t xml:space="preserve"> модулатори са директном модулацијом на 2</w:t>
      </w:r>
      <w:r w:rsidR="004646A4" w:rsidRPr="008D226E">
        <w:rPr>
          <w:rFonts w:ascii="Times New Roman" w:hAnsi="Times New Roman"/>
          <w:lang w:val="sr-Latn-CS"/>
        </w:rPr>
        <w:t>3</w:t>
      </w:r>
      <w:r w:rsidRPr="008D226E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</w:rPr>
        <w:t>GHz</w:t>
      </w:r>
      <w:r w:rsidRPr="008D226E">
        <w:rPr>
          <w:rFonts w:ascii="Times New Roman" w:hAnsi="Times New Roman"/>
          <w:lang w:val="sr-Latn-CS"/>
        </w:rPr>
        <w:t xml:space="preserve"> -Нова генерација радио-релејних уређаја </w:t>
      </w:r>
      <w:r>
        <w:rPr>
          <w:rFonts w:ascii="Times New Roman" w:hAnsi="Times New Roman"/>
        </w:rPr>
        <w:t>RRU</w:t>
      </w:r>
      <w:r w:rsidRPr="008D226E">
        <w:rPr>
          <w:rFonts w:ascii="Times New Roman" w:hAnsi="Times New Roman"/>
          <w:lang w:val="sr-Latn-CS"/>
        </w:rPr>
        <w:t xml:space="preserve"> серија </w:t>
      </w:r>
      <w:r>
        <w:rPr>
          <w:rFonts w:ascii="Times New Roman" w:hAnsi="Times New Roman"/>
        </w:rPr>
        <w:t>A</w:t>
      </w:r>
      <w:r w:rsidRPr="008D226E">
        <w:rPr>
          <w:rFonts w:ascii="Times New Roman" w:hAnsi="Times New Roman"/>
          <w:lang w:val="sr-Latn-CS"/>
        </w:rPr>
        <w:t>, Института ИМТЕЛ, 2001.</w:t>
      </w:r>
    </w:p>
    <w:p w:rsidR="004646A4" w:rsidRPr="004646A4" w:rsidRDefault="004949D8" w:rsidP="004949D8">
      <w:pPr>
        <w:pStyle w:val="ListParagraph"/>
        <w:tabs>
          <w:tab w:val="num" w:pos="284"/>
        </w:tabs>
        <w:spacing w:after="0" w:line="240" w:lineRule="auto"/>
        <w:ind w:left="426" w:hanging="360"/>
        <w:contextualSpacing/>
        <w:jc w:val="both"/>
        <w:rPr>
          <w:rFonts w:ascii="Times New Roman" w:hAnsi="Times New Roman"/>
          <w:i/>
        </w:rPr>
      </w:pPr>
      <w:r w:rsidRPr="008D226E">
        <w:rPr>
          <w:rFonts w:ascii="Times New Roman" w:hAnsi="Times New Roman"/>
          <w:lang w:val="sr-Latn-CS"/>
        </w:rPr>
        <w:tab/>
      </w:r>
      <w:r w:rsidRPr="008D226E">
        <w:rPr>
          <w:rFonts w:ascii="Times New Roman" w:hAnsi="Times New Roman"/>
          <w:lang w:val="sr-Latn-CS"/>
        </w:rPr>
        <w:tab/>
      </w:r>
      <w:r w:rsidR="004646A4">
        <w:rPr>
          <w:rFonts w:ascii="Times New Roman" w:hAnsi="Times New Roman"/>
        </w:rPr>
        <w:t xml:space="preserve">Резултати су </w:t>
      </w:r>
      <w:r w:rsidR="00C42675">
        <w:rPr>
          <w:rFonts w:ascii="Times New Roman" w:hAnsi="Times New Roman"/>
        </w:rPr>
        <w:t xml:space="preserve">такође </w:t>
      </w:r>
      <w:r w:rsidR="004646A4">
        <w:rPr>
          <w:rFonts w:ascii="Times New Roman" w:hAnsi="Times New Roman"/>
        </w:rPr>
        <w:t xml:space="preserve">презентовани у раду: </w:t>
      </w:r>
      <w:r w:rsidR="004646A4" w:rsidRPr="00C42675">
        <w:rPr>
          <w:rFonts w:ascii="Times New Roman" w:hAnsi="Times New Roman"/>
          <w:b/>
        </w:rPr>
        <w:t>B. Jokanovic</w:t>
      </w:r>
      <w:r w:rsidR="004646A4">
        <w:rPr>
          <w:rFonts w:ascii="Times New Roman" w:hAnsi="Times New Roman"/>
        </w:rPr>
        <w:t xml:space="preserve">, S. Stojanovic, M. Peric, </w:t>
      </w:r>
      <w:r w:rsidR="00462799" w:rsidRPr="00271D94">
        <w:rPr>
          <w:rFonts w:ascii="Times New Roman" w:hAnsi="Times New Roman"/>
          <w:lang w:val="sr-Latn-CS"/>
        </w:rPr>
        <w:t xml:space="preserve"> </w:t>
      </w:r>
      <w:r w:rsidR="004646A4" w:rsidRPr="00751A7D">
        <w:rPr>
          <w:rFonts w:ascii="Times New Roman" w:eastAsia="Times New Roman" w:hAnsi="Times New Roman"/>
        </w:rPr>
        <w:t>“</w:t>
      </w:r>
      <w:r w:rsidR="004646A4">
        <w:rPr>
          <w:rFonts w:ascii="Times New Roman" w:eastAsia="Times New Roman" w:hAnsi="Times New Roman"/>
        </w:rPr>
        <w:t>Direct QPSK modulator for point-to-point radio link at 23 GHz</w:t>
      </w:r>
      <w:r w:rsidR="004646A4" w:rsidRPr="00751A7D">
        <w:rPr>
          <w:rFonts w:ascii="Times New Roman" w:eastAsia="Times New Roman" w:hAnsi="Times New Roman"/>
        </w:rPr>
        <w:t>”</w:t>
      </w:r>
      <w:r w:rsidR="004646A4">
        <w:rPr>
          <w:rFonts w:ascii="Times New Roman" w:eastAsia="Times New Roman" w:hAnsi="Times New Roman"/>
        </w:rPr>
        <w:t xml:space="preserve">, </w:t>
      </w:r>
      <w:r w:rsidR="004646A4" w:rsidRPr="004646A4">
        <w:rPr>
          <w:rFonts w:ascii="Times New Roman" w:hAnsi="Times New Roman"/>
          <w:i/>
        </w:rPr>
        <w:t>5th International Conference on</w:t>
      </w:r>
    </w:p>
    <w:p w:rsidR="00C42675" w:rsidRDefault="004949D8" w:rsidP="004949D8">
      <w:pPr>
        <w:pStyle w:val="ListParagraph"/>
        <w:tabs>
          <w:tab w:val="num" w:pos="284"/>
        </w:tabs>
        <w:spacing w:after="0" w:line="240" w:lineRule="auto"/>
        <w:ind w:left="426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4646A4" w:rsidRPr="004646A4">
        <w:rPr>
          <w:rFonts w:ascii="Times New Roman" w:hAnsi="Times New Roman"/>
          <w:i/>
        </w:rPr>
        <w:t xml:space="preserve">Telecommunications in Modern Satellite, Cable and Broadcasting Service, 2001. TELSIKS 2001. </w:t>
      </w:r>
      <w:r w:rsidR="00C42675" w:rsidRPr="00C42675">
        <w:rPr>
          <w:rFonts w:ascii="Times New Roman" w:hAnsi="Times New Roman"/>
        </w:rPr>
        <w:t>pp. 217-220.</w:t>
      </w:r>
    </w:p>
    <w:p w:rsidR="001C31FE" w:rsidRDefault="001C31FE" w:rsidP="004949D8">
      <w:pPr>
        <w:pStyle w:val="ListParagraph"/>
        <w:numPr>
          <w:ilvl w:val="0"/>
          <w:numId w:val="3"/>
        </w:numPr>
        <w:tabs>
          <w:tab w:val="num" w:pos="284"/>
        </w:tabs>
        <w:spacing w:after="0" w:line="240" w:lineRule="auto"/>
        <w:ind w:left="426"/>
        <w:contextualSpacing/>
        <w:jc w:val="both"/>
        <w:rPr>
          <w:rFonts w:ascii="Times New Roman" w:hAnsi="Times New Roman"/>
        </w:rPr>
      </w:pPr>
      <w:r w:rsidRPr="001C31FE">
        <w:rPr>
          <w:rFonts w:ascii="Times New Roman" w:hAnsi="Times New Roman"/>
        </w:rPr>
        <w:t>Д. Марковић</w:t>
      </w:r>
      <w:r w:rsidRPr="001C31FE">
        <w:rPr>
          <w:rFonts w:ascii="Times New Roman" w:hAnsi="Times New Roman"/>
          <w:b/>
        </w:rPr>
        <w:t>, Б. Јокановић</w:t>
      </w:r>
      <w:r w:rsidR="00116168" w:rsidRPr="001C31FE">
        <w:rPr>
          <w:rFonts w:ascii="Times New Roman" w:hAnsi="Times New Roman"/>
          <w:lang w:val="sr-Latn-CS"/>
        </w:rPr>
        <w:t xml:space="preserve"> - </w:t>
      </w:r>
      <w:r w:rsidRPr="001C31FE">
        <w:rPr>
          <w:rFonts w:ascii="Times New Roman" w:hAnsi="Times New Roman"/>
        </w:rPr>
        <w:t xml:space="preserve">Таласоводни диплексери са металном септом zа радио-релејне уређаје на 13 GHz, RRU 13, Института ИМТЕЛ, 2007. </w:t>
      </w:r>
    </w:p>
    <w:p w:rsidR="00C42675" w:rsidRDefault="004949D8" w:rsidP="004949D8">
      <w:pPr>
        <w:pStyle w:val="ListParagraph"/>
        <w:tabs>
          <w:tab w:val="num" w:pos="284"/>
        </w:tabs>
        <w:spacing w:after="0" w:line="240" w:lineRule="auto"/>
        <w:ind w:left="426" w:hanging="36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42675">
        <w:rPr>
          <w:rFonts w:ascii="Times New Roman" w:hAnsi="Times New Roman"/>
        </w:rPr>
        <w:t xml:space="preserve">Резултати су такође презентовани у раду: D. Markovic, </w:t>
      </w:r>
      <w:r w:rsidR="00C42675" w:rsidRPr="00C42675">
        <w:rPr>
          <w:rFonts w:ascii="Times New Roman" w:hAnsi="Times New Roman"/>
          <w:b/>
        </w:rPr>
        <w:t>B. Jokanovic</w:t>
      </w:r>
      <w:r w:rsidR="00C42675">
        <w:rPr>
          <w:rFonts w:ascii="Times New Roman" w:hAnsi="Times New Roman"/>
        </w:rPr>
        <w:t xml:space="preserve">, J. Kiriazi, V. Lubecke, </w:t>
      </w:r>
      <w:r w:rsidR="00C42675" w:rsidRPr="00271D94">
        <w:rPr>
          <w:rFonts w:ascii="Times New Roman" w:hAnsi="Times New Roman"/>
          <w:lang w:val="sr-Latn-CS"/>
        </w:rPr>
        <w:t xml:space="preserve"> </w:t>
      </w:r>
      <w:r w:rsidR="00C42675" w:rsidRPr="00751A7D">
        <w:rPr>
          <w:rFonts w:ascii="Times New Roman" w:eastAsia="Times New Roman" w:hAnsi="Times New Roman"/>
        </w:rPr>
        <w:t>“</w:t>
      </w:r>
      <w:r w:rsidR="00C42675">
        <w:rPr>
          <w:rFonts w:ascii="Times New Roman" w:eastAsia="Times New Roman" w:hAnsi="Times New Roman"/>
        </w:rPr>
        <w:t>Implementation of rigorous EM simulation for design and production of narrow band waveguide diplexer</w:t>
      </w:r>
      <w:r w:rsidR="00C42675" w:rsidRPr="00751A7D">
        <w:rPr>
          <w:rFonts w:ascii="Times New Roman" w:eastAsia="Times New Roman" w:hAnsi="Times New Roman"/>
        </w:rPr>
        <w:t>”</w:t>
      </w:r>
      <w:r w:rsidR="00C42675">
        <w:rPr>
          <w:rFonts w:ascii="Times New Roman" w:eastAsia="Times New Roman" w:hAnsi="Times New Roman"/>
        </w:rPr>
        <w:t xml:space="preserve">, </w:t>
      </w:r>
      <w:r w:rsidR="00C42675" w:rsidRPr="00C42675">
        <w:rPr>
          <w:rFonts w:ascii="Times New Roman" w:eastAsia="Times New Roman" w:hAnsi="Times New Roman"/>
          <w:i/>
        </w:rPr>
        <w:t>Microwave and Optical Technology Letters</w:t>
      </w:r>
      <w:r w:rsidR="00C42675">
        <w:rPr>
          <w:rFonts w:ascii="Times New Roman" w:eastAsia="Times New Roman" w:hAnsi="Times New Roman"/>
        </w:rPr>
        <w:t>, Vol. 50, No. 4, pp 1032-1036, 2008.</w:t>
      </w:r>
    </w:p>
    <w:p w:rsidR="00980108" w:rsidRDefault="001C31FE" w:rsidP="004949D8">
      <w:pPr>
        <w:pStyle w:val="PlainText"/>
        <w:numPr>
          <w:ilvl w:val="0"/>
          <w:numId w:val="3"/>
        </w:numPr>
        <w:tabs>
          <w:tab w:val="num" w:pos="284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751A7D">
        <w:rPr>
          <w:rFonts w:ascii="Times New Roman" w:hAnsi="Times New Roman"/>
          <w:sz w:val="22"/>
          <w:szCs w:val="22"/>
        </w:rPr>
        <w:t>Н. Бошковић</w:t>
      </w:r>
      <w:r w:rsidRPr="00751A7D">
        <w:rPr>
          <w:rFonts w:ascii="Times New Roman" w:hAnsi="Times New Roman"/>
          <w:b/>
          <w:sz w:val="22"/>
          <w:szCs w:val="22"/>
        </w:rPr>
        <w:t>, Б. Јокановић,</w:t>
      </w:r>
      <w:r w:rsidR="00116168" w:rsidRPr="00751A7D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751A7D">
        <w:rPr>
          <w:rFonts w:ascii="Times New Roman" w:hAnsi="Times New Roman"/>
          <w:sz w:val="22"/>
          <w:szCs w:val="22"/>
        </w:rPr>
        <w:t>М. Радовановић</w:t>
      </w:r>
      <w:r w:rsidR="004949D8">
        <w:rPr>
          <w:rFonts w:ascii="Times New Roman" w:hAnsi="Times New Roman"/>
          <w:sz w:val="22"/>
          <w:szCs w:val="22"/>
          <w:lang w:val="sr-Latn-CS"/>
        </w:rPr>
        <w:t xml:space="preserve"> и др.</w:t>
      </w:r>
      <w:r w:rsidR="00116168" w:rsidRPr="00751A7D">
        <w:rPr>
          <w:rFonts w:ascii="Times New Roman" w:hAnsi="Times New Roman"/>
          <w:sz w:val="22"/>
          <w:szCs w:val="22"/>
          <w:lang w:val="sr-Latn-CS"/>
        </w:rPr>
        <w:t xml:space="preserve"> -  </w:t>
      </w:r>
      <w:r w:rsidR="00FA517D" w:rsidRPr="00751A7D">
        <w:rPr>
          <w:rFonts w:ascii="Times New Roman" w:hAnsi="Times New Roman"/>
          <w:sz w:val="22"/>
          <w:szCs w:val="22"/>
        </w:rPr>
        <w:t xml:space="preserve">Планарна микрострип антена са великим појачањем за FMCW радар на 17 GHz за </w:t>
      </w:r>
      <w:r w:rsidR="00751A7D" w:rsidRPr="00751A7D">
        <w:rPr>
          <w:rFonts w:ascii="Times New Roman" w:hAnsi="Times New Roman"/>
          <w:sz w:val="22"/>
          <w:szCs w:val="22"/>
        </w:rPr>
        <w:t>European Commission, DG Joint Research Centre (JRC), Unit Meritime Affairs</w:t>
      </w:r>
      <w:r w:rsidR="00751A7D">
        <w:rPr>
          <w:rFonts w:ascii="Times New Roman" w:hAnsi="Times New Roman"/>
          <w:sz w:val="22"/>
          <w:szCs w:val="22"/>
        </w:rPr>
        <w:t>, Italy, 2015.</w:t>
      </w:r>
    </w:p>
    <w:p w:rsidR="00546C0A" w:rsidRPr="004646A4" w:rsidRDefault="004949D8" w:rsidP="004949D8">
      <w:pPr>
        <w:pStyle w:val="ListParagraph"/>
        <w:tabs>
          <w:tab w:val="num" w:pos="284"/>
        </w:tabs>
        <w:spacing w:after="0" w:line="240" w:lineRule="auto"/>
        <w:ind w:left="426" w:hanging="36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 w:rsidR="00C42675" w:rsidRPr="00C42675">
        <w:rPr>
          <w:rFonts w:ascii="Times New Roman" w:hAnsi="Times New Roman"/>
        </w:rPr>
        <w:t xml:space="preserve">Резултати су такође презентовани у раду: </w:t>
      </w:r>
      <w:r w:rsidR="00546C0A">
        <w:rPr>
          <w:rFonts w:ascii="Times New Roman" w:hAnsi="Times New Roman"/>
        </w:rPr>
        <w:t xml:space="preserve">N. Boskovic, </w:t>
      </w:r>
      <w:r w:rsidR="00C42675" w:rsidRPr="00546C0A">
        <w:rPr>
          <w:rFonts w:ascii="Times New Roman" w:hAnsi="Times New Roman"/>
          <w:b/>
        </w:rPr>
        <w:t>B. Jokanovic</w:t>
      </w:r>
      <w:r w:rsidR="00C42675" w:rsidRPr="00C42675">
        <w:rPr>
          <w:rFonts w:ascii="Times New Roman" w:hAnsi="Times New Roman"/>
        </w:rPr>
        <w:t xml:space="preserve">, </w:t>
      </w:r>
      <w:r w:rsidR="00546C0A">
        <w:rPr>
          <w:rFonts w:ascii="Times New Roman" w:hAnsi="Times New Roman"/>
        </w:rPr>
        <w:t>F. Oliveri, D. Tarchi</w:t>
      </w:r>
      <w:r w:rsidR="00C42675" w:rsidRPr="00C42675">
        <w:rPr>
          <w:rFonts w:ascii="Times New Roman" w:hAnsi="Times New Roman"/>
        </w:rPr>
        <w:t xml:space="preserve">,  </w:t>
      </w:r>
      <w:r w:rsidR="00C42675" w:rsidRPr="00C42675">
        <w:rPr>
          <w:rFonts w:ascii="Times New Roman" w:eastAsia="Times New Roman" w:hAnsi="Times New Roman"/>
        </w:rPr>
        <w:t>“</w:t>
      </w:r>
      <w:r w:rsidR="00546C0A">
        <w:rPr>
          <w:rFonts w:ascii="Times New Roman" w:hAnsi="Times New Roman"/>
        </w:rPr>
        <w:t>High gain printed antenna array for FMCW radar at 17 GHz</w:t>
      </w:r>
      <w:r w:rsidR="00546C0A" w:rsidRPr="00751A7D">
        <w:rPr>
          <w:rFonts w:ascii="Times New Roman" w:eastAsia="Times New Roman" w:hAnsi="Times New Roman"/>
        </w:rPr>
        <w:t>”</w:t>
      </w:r>
      <w:r w:rsidR="00546C0A">
        <w:rPr>
          <w:rFonts w:ascii="Times New Roman" w:eastAsia="Times New Roman" w:hAnsi="Times New Roman"/>
        </w:rPr>
        <w:t>,</w:t>
      </w:r>
      <w:r w:rsidR="00546C0A">
        <w:rPr>
          <w:rFonts w:ascii="Times New Roman" w:hAnsi="Times New Roman"/>
        </w:rPr>
        <w:t xml:space="preserve"> </w:t>
      </w:r>
      <w:r w:rsidR="00546C0A">
        <w:rPr>
          <w:rFonts w:ascii="Times New Roman" w:hAnsi="Times New Roman"/>
          <w:i/>
        </w:rPr>
        <w:t>12</w:t>
      </w:r>
      <w:r w:rsidR="00546C0A" w:rsidRPr="004646A4">
        <w:rPr>
          <w:rFonts w:ascii="Times New Roman" w:hAnsi="Times New Roman"/>
          <w:i/>
        </w:rPr>
        <w:t>th International Conference on</w:t>
      </w:r>
    </w:p>
    <w:p w:rsidR="00546C0A" w:rsidRDefault="004949D8" w:rsidP="004949D8">
      <w:pPr>
        <w:pStyle w:val="ListParagraph"/>
        <w:tabs>
          <w:tab w:val="num" w:pos="284"/>
        </w:tabs>
        <w:spacing w:after="0" w:line="240" w:lineRule="auto"/>
        <w:ind w:left="426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546C0A" w:rsidRPr="004646A4">
        <w:rPr>
          <w:rFonts w:ascii="Times New Roman" w:hAnsi="Times New Roman"/>
          <w:i/>
        </w:rPr>
        <w:t>Telecommunications in Modern Satellite, Ca</w:t>
      </w:r>
      <w:r w:rsidR="00546C0A">
        <w:rPr>
          <w:rFonts w:ascii="Times New Roman" w:hAnsi="Times New Roman"/>
          <w:i/>
        </w:rPr>
        <w:t>ble and Broadcasting Service,</w:t>
      </w:r>
      <w:r w:rsidR="00546C0A" w:rsidRPr="004646A4">
        <w:rPr>
          <w:rFonts w:ascii="Times New Roman" w:hAnsi="Times New Roman"/>
          <w:i/>
        </w:rPr>
        <w:t xml:space="preserve"> TELSIKS 20</w:t>
      </w:r>
      <w:r w:rsidR="00546C0A">
        <w:rPr>
          <w:rFonts w:ascii="Times New Roman" w:hAnsi="Times New Roman"/>
          <w:i/>
        </w:rPr>
        <w:t>15</w:t>
      </w:r>
      <w:r w:rsidR="00546C0A" w:rsidRPr="004646A4">
        <w:rPr>
          <w:rFonts w:ascii="Times New Roman" w:hAnsi="Times New Roman"/>
          <w:i/>
        </w:rPr>
        <w:t xml:space="preserve">. </w:t>
      </w:r>
      <w:r w:rsidR="00546C0A" w:rsidRPr="00C42675">
        <w:rPr>
          <w:rFonts w:ascii="Times New Roman" w:hAnsi="Times New Roman"/>
        </w:rPr>
        <w:t xml:space="preserve">pp. </w:t>
      </w:r>
      <w:r w:rsidR="00546C0A">
        <w:rPr>
          <w:rFonts w:ascii="Times New Roman" w:hAnsi="Times New Roman"/>
        </w:rPr>
        <w:t>164</w:t>
      </w:r>
      <w:r w:rsidR="00546C0A" w:rsidRPr="00C42675">
        <w:rPr>
          <w:rFonts w:ascii="Times New Roman" w:hAnsi="Times New Roman"/>
        </w:rPr>
        <w:t>-</w:t>
      </w:r>
      <w:r w:rsidR="00546C0A">
        <w:rPr>
          <w:rFonts w:ascii="Times New Roman" w:hAnsi="Times New Roman"/>
        </w:rPr>
        <w:t>167</w:t>
      </w:r>
      <w:r w:rsidR="00546C0A" w:rsidRPr="00C42675">
        <w:rPr>
          <w:rFonts w:ascii="Times New Roman" w:hAnsi="Times New Roman"/>
        </w:rPr>
        <w:t>.</w:t>
      </w:r>
    </w:p>
    <w:p w:rsidR="00C42675" w:rsidRDefault="00C42675" w:rsidP="00C42675">
      <w:pPr>
        <w:pStyle w:val="PlainText"/>
        <w:ind w:left="720"/>
        <w:jc w:val="both"/>
        <w:rPr>
          <w:rFonts w:ascii="Times New Roman" w:hAnsi="Times New Roman"/>
          <w:sz w:val="22"/>
          <w:szCs w:val="22"/>
        </w:rPr>
      </w:pPr>
    </w:p>
    <w:p w:rsidR="00546C0A" w:rsidRDefault="00546C0A" w:rsidP="00546C0A">
      <w:pPr>
        <w:pStyle w:val="z-BottomofForm"/>
      </w:pPr>
      <w:r>
        <w:t>Bottom of Form</w:t>
      </w:r>
    </w:p>
    <w:p w:rsidR="00546C0A" w:rsidRPr="00546C0A" w:rsidRDefault="00546C0A" w:rsidP="00C42675">
      <w:pPr>
        <w:pStyle w:val="PlainText"/>
        <w:ind w:left="720"/>
        <w:jc w:val="both"/>
        <w:rPr>
          <w:rFonts w:ascii="Times New Roman" w:hAnsi="Times New Roman"/>
          <w:sz w:val="22"/>
          <w:szCs w:val="22"/>
        </w:rPr>
      </w:pPr>
    </w:p>
    <w:sectPr w:rsidR="00546C0A" w:rsidRPr="00546C0A" w:rsidSect="002427CB">
      <w:headerReference w:type="even" r:id="rId12"/>
      <w:footerReference w:type="even" r:id="rId13"/>
      <w:footerReference w:type="default" r:id="rId14"/>
      <w:type w:val="continuous"/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A53" w:rsidRDefault="001D5A53">
      <w:r>
        <w:separator/>
      </w:r>
    </w:p>
  </w:endnote>
  <w:endnote w:type="continuationSeparator" w:id="0">
    <w:p w:rsidR="001D5A53" w:rsidRDefault="001D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‚l‚r –¾’©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CD7" w:rsidRDefault="008D7050" w:rsidP="009B40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4C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4CD7" w:rsidRDefault="00224CD7" w:rsidP="00F5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CD7" w:rsidRDefault="008D7050" w:rsidP="009B40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4CD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226E">
      <w:rPr>
        <w:rStyle w:val="PageNumber"/>
        <w:noProof/>
      </w:rPr>
      <w:t>1</w:t>
    </w:r>
    <w:r>
      <w:rPr>
        <w:rStyle w:val="PageNumber"/>
      </w:rPr>
      <w:fldChar w:fldCharType="end"/>
    </w:r>
  </w:p>
  <w:p w:rsidR="00224CD7" w:rsidRPr="007075DA" w:rsidRDefault="00224CD7" w:rsidP="00F53FCB">
    <w:pPr>
      <w:pStyle w:val="Footer"/>
      <w:ind w:right="360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A53" w:rsidRDefault="001D5A53">
      <w:r>
        <w:separator/>
      </w:r>
    </w:p>
  </w:footnote>
  <w:footnote w:type="continuationSeparator" w:id="0">
    <w:p w:rsidR="001D5A53" w:rsidRDefault="001D5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CD7" w:rsidRDefault="008D70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24CD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4CD7">
      <w:rPr>
        <w:rStyle w:val="PageNumber"/>
        <w:noProof/>
      </w:rPr>
      <w:t>9</w:t>
    </w:r>
    <w:r>
      <w:rPr>
        <w:rStyle w:val="PageNumber"/>
      </w:rPr>
      <w:fldChar w:fldCharType="end"/>
    </w:r>
  </w:p>
  <w:p w:rsidR="00224CD7" w:rsidRDefault="00224C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D551B"/>
    <w:multiLevelType w:val="multilevel"/>
    <w:tmpl w:val="57CCC0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21E93120"/>
    <w:multiLevelType w:val="multilevel"/>
    <w:tmpl w:val="ACCCC082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3FB3775F"/>
    <w:multiLevelType w:val="hybridMultilevel"/>
    <w:tmpl w:val="EA4E3FBA"/>
    <w:lvl w:ilvl="0" w:tplc="3A8EC28E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58"/>
    <w:rsid w:val="00001515"/>
    <w:rsid w:val="0000322C"/>
    <w:rsid w:val="0000409E"/>
    <w:rsid w:val="00011254"/>
    <w:rsid w:val="00016B45"/>
    <w:rsid w:val="0002125D"/>
    <w:rsid w:val="00022661"/>
    <w:rsid w:val="00024373"/>
    <w:rsid w:val="00025362"/>
    <w:rsid w:val="00026AD6"/>
    <w:rsid w:val="00031D2C"/>
    <w:rsid w:val="0003317C"/>
    <w:rsid w:val="000335F4"/>
    <w:rsid w:val="000346B7"/>
    <w:rsid w:val="00034BC0"/>
    <w:rsid w:val="0004260D"/>
    <w:rsid w:val="00047B16"/>
    <w:rsid w:val="0005090B"/>
    <w:rsid w:val="00054BC9"/>
    <w:rsid w:val="000553E2"/>
    <w:rsid w:val="000566BF"/>
    <w:rsid w:val="00057362"/>
    <w:rsid w:val="00062657"/>
    <w:rsid w:val="000643D0"/>
    <w:rsid w:val="0006521D"/>
    <w:rsid w:val="00067E3B"/>
    <w:rsid w:val="00072B6C"/>
    <w:rsid w:val="00075CB8"/>
    <w:rsid w:val="000764FC"/>
    <w:rsid w:val="000802BA"/>
    <w:rsid w:val="00083F9E"/>
    <w:rsid w:val="000850CF"/>
    <w:rsid w:val="00091309"/>
    <w:rsid w:val="00092275"/>
    <w:rsid w:val="000925DC"/>
    <w:rsid w:val="000925EE"/>
    <w:rsid w:val="00092DC5"/>
    <w:rsid w:val="00093410"/>
    <w:rsid w:val="00094069"/>
    <w:rsid w:val="000954AF"/>
    <w:rsid w:val="00095A3D"/>
    <w:rsid w:val="00095FC1"/>
    <w:rsid w:val="000971D3"/>
    <w:rsid w:val="000A2163"/>
    <w:rsid w:val="000A25BC"/>
    <w:rsid w:val="000A2877"/>
    <w:rsid w:val="000A31FF"/>
    <w:rsid w:val="000A6C02"/>
    <w:rsid w:val="000A715B"/>
    <w:rsid w:val="000B4F1D"/>
    <w:rsid w:val="000C2657"/>
    <w:rsid w:val="000C30E8"/>
    <w:rsid w:val="000C33F3"/>
    <w:rsid w:val="000C43F3"/>
    <w:rsid w:val="000C5AD1"/>
    <w:rsid w:val="000C6087"/>
    <w:rsid w:val="000D16A8"/>
    <w:rsid w:val="000E06D4"/>
    <w:rsid w:val="000E1A5E"/>
    <w:rsid w:val="000E5BDB"/>
    <w:rsid w:val="000F114E"/>
    <w:rsid w:val="000F296E"/>
    <w:rsid w:val="000F379A"/>
    <w:rsid w:val="000F3F68"/>
    <w:rsid w:val="00101CED"/>
    <w:rsid w:val="0010379F"/>
    <w:rsid w:val="001061CE"/>
    <w:rsid w:val="00106F6D"/>
    <w:rsid w:val="001101E0"/>
    <w:rsid w:val="001107C9"/>
    <w:rsid w:val="0011125E"/>
    <w:rsid w:val="00113E1C"/>
    <w:rsid w:val="00113F27"/>
    <w:rsid w:val="00114EF8"/>
    <w:rsid w:val="0011577F"/>
    <w:rsid w:val="00116168"/>
    <w:rsid w:val="001213A4"/>
    <w:rsid w:val="00130966"/>
    <w:rsid w:val="001315C5"/>
    <w:rsid w:val="00133D0C"/>
    <w:rsid w:val="00135A7A"/>
    <w:rsid w:val="00140255"/>
    <w:rsid w:val="00144984"/>
    <w:rsid w:val="00146AED"/>
    <w:rsid w:val="001553A7"/>
    <w:rsid w:val="001578DC"/>
    <w:rsid w:val="00157C4E"/>
    <w:rsid w:val="0016017F"/>
    <w:rsid w:val="00161FBE"/>
    <w:rsid w:val="00164F6F"/>
    <w:rsid w:val="0016623F"/>
    <w:rsid w:val="00167E60"/>
    <w:rsid w:val="00172893"/>
    <w:rsid w:val="0017301D"/>
    <w:rsid w:val="001734CA"/>
    <w:rsid w:val="001741E2"/>
    <w:rsid w:val="00177969"/>
    <w:rsid w:val="00180945"/>
    <w:rsid w:val="00180C0D"/>
    <w:rsid w:val="00181BA8"/>
    <w:rsid w:val="00182936"/>
    <w:rsid w:val="00183E10"/>
    <w:rsid w:val="001864BA"/>
    <w:rsid w:val="00191835"/>
    <w:rsid w:val="00195D6B"/>
    <w:rsid w:val="001A36C2"/>
    <w:rsid w:val="001B4637"/>
    <w:rsid w:val="001B66F0"/>
    <w:rsid w:val="001B78C7"/>
    <w:rsid w:val="001C17DB"/>
    <w:rsid w:val="001C184C"/>
    <w:rsid w:val="001C31FE"/>
    <w:rsid w:val="001C3B2F"/>
    <w:rsid w:val="001C67F4"/>
    <w:rsid w:val="001C7E76"/>
    <w:rsid w:val="001D5108"/>
    <w:rsid w:val="001D5A53"/>
    <w:rsid w:val="001D6A30"/>
    <w:rsid w:val="001D6CAE"/>
    <w:rsid w:val="001E0FE0"/>
    <w:rsid w:val="001E160D"/>
    <w:rsid w:val="001E2106"/>
    <w:rsid w:val="001E683A"/>
    <w:rsid w:val="001E713B"/>
    <w:rsid w:val="001F426C"/>
    <w:rsid w:val="002002F7"/>
    <w:rsid w:val="00207875"/>
    <w:rsid w:val="00210029"/>
    <w:rsid w:val="00211CEA"/>
    <w:rsid w:val="0021722A"/>
    <w:rsid w:val="0021737D"/>
    <w:rsid w:val="00217E29"/>
    <w:rsid w:val="002211E0"/>
    <w:rsid w:val="002214CF"/>
    <w:rsid w:val="00224CD7"/>
    <w:rsid w:val="0022665C"/>
    <w:rsid w:val="002277A3"/>
    <w:rsid w:val="0023110C"/>
    <w:rsid w:val="002319E8"/>
    <w:rsid w:val="002427CB"/>
    <w:rsid w:val="002431DF"/>
    <w:rsid w:val="002435DC"/>
    <w:rsid w:val="00245C64"/>
    <w:rsid w:val="00247431"/>
    <w:rsid w:val="0025067A"/>
    <w:rsid w:val="00252BD5"/>
    <w:rsid w:val="002560AE"/>
    <w:rsid w:val="00261C09"/>
    <w:rsid w:val="0026277C"/>
    <w:rsid w:val="00262EFC"/>
    <w:rsid w:val="002671B4"/>
    <w:rsid w:val="00270C51"/>
    <w:rsid w:val="00271D94"/>
    <w:rsid w:val="00272574"/>
    <w:rsid w:val="00273C8A"/>
    <w:rsid w:val="00275A2B"/>
    <w:rsid w:val="002763F7"/>
    <w:rsid w:val="002776E5"/>
    <w:rsid w:val="002778C9"/>
    <w:rsid w:val="00280B24"/>
    <w:rsid w:val="00281C73"/>
    <w:rsid w:val="00287DA5"/>
    <w:rsid w:val="002909D8"/>
    <w:rsid w:val="002A165F"/>
    <w:rsid w:val="002A68D0"/>
    <w:rsid w:val="002B1BD6"/>
    <w:rsid w:val="002B2A3F"/>
    <w:rsid w:val="002C115A"/>
    <w:rsid w:val="002C2483"/>
    <w:rsid w:val="002C50A7"/>
    <w:rsid w:val="002C775D"/>
    <w:rsid w:val="002D221F"/>
    <w:rsid w:val="002D3FF5"/>
    <w:rsid w:val="002D6E05"/>
    <w:rsid w:val="002E3A8B"/>
    <w:rsid w:val="002E3E44"/>
    <w:rsid w:val="002E607B"/>
    <w:rsid w:val="002E67DA"/>
    <w:rsid w:val="002E7A73"/>
    <w:rsid w:val="002F0D22"/>
    <w:rsid w:val="002F1AF4"/>
    <w:rsid w:val="002F2AD3"/>
    <w:rsid w:val="002F39A0"/>
    <w:rsid w:val="002F6474"/>
    <w:rsid w:val="002F7677"/>
    <w:rsid w:val="00302DC4"/>
    <w:rsid w:val="00305082"/>
    <w:rsid w:val="00305F8A"/>
    <w:rsid w:val="00307890"/>
    <w:rsid w:val="0031036F"/>
    <w:rsid w:val="00312FE6"/>
    <w:rsid w:val="0031747F"/>
    <w:rsid w:val="0031762D"/>
    <w:rsid w:val="003206B9"/>
    <w:rsid w:val="00321015"/>
    <w:rsid w:val="00321076"/>
    <w:rsid w:val="00324C24"/>
    <w:rsid w:val="003306C6"/>
    <w:rsid w:val="00335DE7"/>
    <w:rsid w:val="003405B1"/>
    <w:rsid w:val="00344670"/>
    <w:rsid w:val="00352D93"/>
    <w:rsid w:val="00353401"/>
    <w:rsid w:val="00353766"/>
    <w:rsid w:val="00356032"/>
    <w:rsid w:val="00360A03"/>
    <w:rsid w:val="00361F08"/>
    <w:rsid w:val="00364830"/>
    <w:rsid w:val="003730ED"/>
    <w:rsid w:val="0037662D"/>
    <w:rsid w:val="00376B85"/>
    <w:rsid w:val="0037726C"/>
    <w:rsid w:val="00381C45"/>
    <w:rsid w:val="00387337"/>
    <w:rsid w:val="003903C7"/>
    <w:rsid w:val="003917F0"/>
    <w:rsid w:val="003973F6"/>
    <w:rsid w:val="00397887"/>
    <w:rsid w:val="00397A0D"/>
    <w:rsid w:val="003A001C"/>
    <w:rsid w:val="003A0166"/>
    <w:rsid w:val="003A5891"/>
    <w:rsid w:val="003A76A1"/>
    <w:rsid w:val="003B4153"/>
    <w:rsid w:val="003C0BE3"/>
    <w:rsid w:val="003C1169"/>
    <w:rsid w:val="003C1DA0"/>
    <w:rsid w:val="003C1FE7"/>
    <w:rsid w:val="003C4914"/>
    <w:rsid w:val="003D65E4"/>
    <w:rsid w:val="003E13A2"/>
    <w:rsid w:val="003E5F5C"/>
    <w:rsid w:val="003E68CD"/>
    <w:rsid w:val="003F0B43"/>
    <w:rsid w:val="003F2C76"/>
    <w:rsid w:val="003F661C"/>
    <w:rsid w:val="003F7B02"/>
    <w:rsid w:val="00401838"/>
    <w:rsid w:val="00405F43"/>
    <w:rsid w:val="00407601"/>
    <w:rsid w:val="00412DA1"/>
    <w:rsid w:val="004151CC"/>
    <w:rsid w:val="00416204"/>
    <w:rsid w:val="004175F8"/>
    <w:rsid w:val="00417B72"/>
    <w:rsid w:val="004235E4"/>
    <w:rsid w:val="0042370E"/>
    <w:rsid w:val="00432575"/>
    <w:rsid w:val="0043352A"/>
    <w:rsid w:val="00440436"/>
    <w:rsid w:val="004469A6"/>
    <w:rsid w:val="0044738E"/>
    <w:rsid w:val="00453AE0"/>
    <w:rsid w:val="00460F6D"/>
    <w:rsid w:val="00462374"/>
    <w:rsid w:val="00462799"/>
    <w:rsid w:val="00463357"/>
    <w:rsid w:val="004646A4"/>
    <w:rsid w:val="00470603"/>
    <w:rsid w:val="00471568"/>
    <w:rsid w:val="00471D14"/>
    <w:rsid w:val="00472383"/>
    <w:rsid w:val="00472D63"/>
    <w:rsid w:val="00474698"/>
    <w:rsid w:val="00474EA6"/>
    <w:rsid w:val="004751D5"/>
    <w:rsid w:val="00482C4C"/>
    <w:rsid w:val="00485CAB"/>
    <w:rsid w:val="00486B2E"/>
    <w:rsid w:val="00491C3A"/>
    <w:rsid w:val="00491CF8"/>
    <w:rsid w:val="0049337A"/>
    <w:rsid w:val="0049351E"/>
    <w:rsid w:val="004949D8"/>
    <w:rsid w:val="004A03DA"/>
    <w:rsid w:val="004A2B87"/>
    <w:rsid w:val="004A3374"/>
    <w:rsid w:val="004A6729"/>
    <w:rsid w:val="004A6FBF"/>
    <w:rsid w:val="004B2319"/>
    <w:rsid w:val="004B4B3B"/>
    <w:rsid w:val="004C03BB"/>
    <w:rsid w:val="004D0B81"/>
    <w:rsid w:val="004D6480"/>
    <w:rsid w:val="004D64FE"/>
    <w:rsid w:val="004D76F9"/>
    <w:rsid w:val="004F2783"/>
    <w:rsid w:val="004F2A7C"/>
    <w:rsid w:val="004F6CE9"/>
    <w:rsid w:val="00506AE5"/>
    <w:rsid w:val="005109BE"/>
    <w:rsid w:val="0051149A"/>
    <w:rsid w:val="005115C2"/>
    <w:rsid w:val="00511733"/>
    <w:rsid w:val="00521C69"/>
    <w:rsid w:val="0052765F"/>
    <w:rsid w:val="005306FE"/>
    <w:rsid w:val="005312EB"/>
    <w:rsid w:val="005317D1"/>
    <w:rsid w:val="00532243"/>
    <w:rsid w:val="005327CB"/>
    <w:rsid w:val="00533CA8"/>
    <w:rsid w:val="005343F6"/>
    <w:rsid w:val="005347EB"/>
    <w:rsid w:val="00536C24"/>
    <w:rsid w:val="005377AD"/>
    <w:rsid w:val="0053780B"/>
    <w:rsid w:val="00540976"/>
    <w:rsid w:val="005424C0"/>
    <w:rsid w:val="00542A54"/>
    <w:rsid w:val="005439E5"/>
    <w:rsid w:val="00546AF6"/>
    <w:rsid w:val="00546C0A"/>
    <w:rsid w:val="00546E20"/>
    <w:rsid w:val="00547448"/>
    <w:rsid w:val="00547A44"/>
    <w:rsid w:val="00552504"/>
    <w:rsid w:val="00552721"/>
    <w:rsid w:val="00555328"/>
    <w:rsid w:val="00556257"/>
    <w:rsid w:val="005569CF"/>
    <w:rsid w:val="00560974"/>
    <w:rsid w:val="00566B54"/>
    <w:rsid w:val="00572C5F"/>
    <w:rsid w:val="005742DA"/>
    <w:rsid w:val="00577573"/>
    <w:rsid w:val="00580537"/>
    <w:rsid w:val="0058632B"/>
    <w:rsid w:val="005916CC"/>
    <w:rsid w:val="0059336A"/>
    <w:rsid w:val="005A2394"/>
    <w:rsid w:val="005A2B5B"/>
    <w:rsid w:val="005B138C"/>
    <w:rsid w:val="005B3864"/>
    <w:rsid w:val="005C16F7"/>
    <w:rsid w:val="005C4D31"/>
    <w:rsid w:val="005C7B0C"/>
    <w:rsid w:val="005D1AA6"/>
    <w:rsid w:val="005D2640"/>
    <w:rsid w:val="005D2AE4"/>
    <w:rsid w:val="005D3F4B"/>
    <w:rsid w:val="005D4818"/>
    <w:rsid w:val="005D745C"/>
    <w:rsid w:val="005E2D49"/>
    <w:rsid w:val="005E396B"/>
    <w:rsid w:val="005E52A8"/>
    <w:rsid w:val="005F19BA"/>
    <w:rsid w:val="005F28D3"/>
    <w:rsid w:val="005F301E"/>
    <w:rsid w:val="005F37A0"/>
    <w:rsid w:val="005F53E5"/>
    <w:rsid w:val="005F56EB"/>
    <w:rsid w:val="005F6C33"/>
    <w:rsid w:val="005F7F43"/>
    <w:rsid w:val="00603A0C"/>
    <w:rsid w:val="006045C7"/>
    <w:rsid w:val="00607DE9"/>
    <w:rsid w:val="0061209D"/>
    <w:rsid w:val="00612D14"/>
    <w:rsid w:val="0061659F"/>
    <w:rsid w:val="00617DA5"/>
    <w:rsid w:val="0062382A"/>
    <w:rsid w:val="0063099C"/>
    <w:rsid w:val="0063267F"/>
    <w:rsid w:val="00634BC6"/>
    <w:rsid w:val="00650830"/>
    <w:rsid w:val="006526C2"/>
    <w:rsid w:val="0065340E"/>
    <w:rsid w:val="006534ED"/>
    <w:rsid w:val="00655538"/>
    <w:rsid w:val="00656E83"/>
    <w:rsid w:val="006571B5"/>
    <w:rsid w:val="0066742F"/>
    <w:rsid w:val="0067293F"/>
    <w:rsid w:val="006733FD"/>
    <w:rsid w:val="006734FC"/>
    <w:rsid w:val="006775A5"/>
    <w:rsid w:val="00677612"/>
    <w:rsid w:val="00680729"/>
    <w:rsid w:val="00680976"/>
    <w:rsid w:val="0068218C"/>
    <w:rsid w:val="00682935"/>
    <w:rsid w:val="006829C8"/>
    <w:rsid w:val="006846A0"/>
    <w:rsid w:val="00690826"/>
    <w:rsid w:val="00696631"/>
    <w:rsid w:val="0069758C"/>
    <w:rsid w:val="006A1FFF"/>
    <w:rsid w:val="006A2A5E"/>
    <w:rsid w:val="006A5EA1"/>
    <w:rsid w:val="006A69D7"/>
    <w:rsid w:val="006B01F8"/>
    <w:rsid w:val="006B03F2"/>
    <w:rsid w:val="006B6AF5"/>
    <w:rsid w:val="006C0F99"/>
    <w:rsid w:val="006C5EFD"/>
    <w:rsid w:val="006D586E"/>
    <w:rsid w:val="006D5C68"/>
    <w:rsid w:val="006E259F"/>
    <w:rsid w:val="006E4AF1"/>
    <w:rsid w:val="006E6155"/>
    <w:rsid w:val="006F679D"/>
    <w:rsid w:val="00704276"/>
    <w:rsid w:val="007043F3"/>
    <w:rsid w:val="0070589B"/>
    <w:rsid w:val="007075DA"/>
    <w:rsid w:val="007212C7"/>
    <w:rsid w:val="00721513"/>
    <w:rsid w:val="00727BCA"/>
    <w:rsid w:val="007301BE"/>
    <w:rsid w:val="00732282"/>
    <w:rsid w:val="00734102"/>
    <w:rsid w:val="00734F27"/>
    <w:rsid w:val="00737E20"/>
    <w:rsid w:val="00741260"/>
    <w:rsid w:val="00741EE9"/>
    <w:rsid w:val="007431D1"/>
    <w:rsid w:val="0074382F"/>
    <w:rsid w:val="00745F3D"/>
    <w:rsid w:val="00751A7D"/>
    <w:rsid w:val="00755EC4"/>
    <w:rsid w:val="00756FA9"/>
    <w:rsid w:val="007579E8"/>
    <w:rsid w:val="00757A30"/>
    <w:rsid w:val="00762FE0"/>
    <w:rsid w:val="00765B0E"/>
    <w:rsid w:val="0077049D"/>
    <w:rsid w:val="007709B0"/>
    <w:rsid w:val="00771C04"/>
    <w:rsid w:val="0077252F"/>
    <w:rsid w:val="00772E57"/>
    <w:rsid w:val="00773BFD"/>
    <w:rsid w:val="00773FC8"/>
    <w:rsid w:val="00784304"/>
    <w:rsid w:val="00784AAE"/>
    <w:rsid w:val="007948C9"/>
    <w:rsid w:val="00795D38"/>
    <w:rsid w:val="00796E80"/>
    <w:rsid w:val="0079740E"/>
    <w:rsid w:val="007A57BD"/>
    <w:rsid w:val="007B0F23"/>
    <w:rsid w:val="007B6CA0"/>
    <w:rsid w:val="007C1395"/>
    <w:rsid w:val="007C2F3C"/>
    <w:rsid w:val="007C4D30"/>
    <w:rsid w:val="007D0A4F"/>
    <w:rsid w:val="007D2052"/>
    <w:rsid w:val="007D4994"/>
    <w:rsid w:val="007D4B49"/>
    <w:rsid w:val="007D5EC1"/>
    <w:rsid w:val="007D698D"/>
    <w:rsid w:val="007D6C6E"/>
    <w:rsid w:val="007E5750"/>
    <w:rsid w:val="007E61B9"/>
    <w:rsid w:val="007E67E0"/>
    <w:rsid w:val="007E7E4E"/>
    <w:rsid w:val="007F379C"/>
    <w:rsid w:val="007F567E"/>
    <w:rsid w:val="007F5789"/>
    <w:rsid w:val="007F7F03"/>
    <w:rsid w:val="008044A6"/>
    <w:rsid w:val="00810F31"/>
    <w:rsid w:val="00812B26"/>
    <w:rsid w:val="00815D16"/>
    <w:rsid w:val="00816107"/>
    <w:rsid w:val="00825DB3"/>
    <w:rsid w:val="0083453F"/>
    <w:rsid w:val="008366B1"/>
    <w:rsid w:val="00837A41"/>
    <w:rsid w:val="00843CEB"/>
    <w:rsid w:val="00844A2E"/>
    <w:rsid w:val="00847948"/>
    <w:rsid w:val="008532F1"/>
    <w:rsid w:val="00860A87"/>
    <w:rsid w:val="00860C1A"/>
    <w:rsid w:val="00861FA6"/>
    <w:rsid w:val="008631FB"/>
    <w:rsid w:val="00867FB5"/>
    <w:rsid w:val="0087016F"/>
    <w:rsid w:val="00876A75"/>
    <w:rsid w:val="00877B43"/>
    <w:rsid w:val="008812E5"/>
    <w:rsid w:val="008820B1"/>
    <w:rsid w:val="00883085"/>
    <w:rsid w:val="00885F66"/>
    <w:rsid w:val="008861E4"/>
    <w:rsid w:val="00887106"/>
    <w:rsid w:val="00890842"/>
    <w:rsid w:val="00890974"/>
    <w:rsid w:val="00894277"/>
    <w:rsid w:val="00895832"/>
    <w:rsid w:val="0089637A"/>
    <w:rsid w:val="0089696D"/>
    <w:rsid w:val="00896E50"/>
    <w:rsid w:val="008971B0"/>
    <w:rsid w:val="008A3800"/>
    <w:rsid w:val="008A5CD0"/>
    <w:rsid w:val="008B0FF3"/>
    <w:rsid w:val="008B2313"/>
    <w:rsid w:val="008B2F3C"/>
    <w:rsid w:val="008B3B5E"/>
    <w:rsid w:val="008B455E"/>
    <w:rsid w:val="008B4ED7"/>
    <w:rsid w:val="008B5F86"/>
    <w:rsid w:val="008D226E"/>
    <w:rsid w:val="008D3CD3"/>
    <w:rsid w:val="008D7050"/>
    <w:rsid w:val="008D7B03"/>
    <w:rsid w:val="008E044B"/>
    <w:rsid w:val="008E57E2"/>
    <w:rsid w:val="008E6067"/>
    <w:rsid w:val="008F0CE8"/>
    <w:rsid w:val="008F16A1"/>
    <w:rsid w:val="008F2AE2"/>
    <w:rsid w:val="0090005B"/>
    <w:rsid w:val="00904A0B"/>
    <w:rsid w:val="00905893"/>
    <w:rsid w:val="00907174"/>
    <w:rsid w:val="00907213"/>
    <w:rsid w:val="00913886"/>
    <w:rsid w:val="00914D50"/>
    <w:rsid w:val="00917A8B"/>
    <w:rsid w:val="009212A4"/>
    <w:rsid w:val="00924B18"/>
    <w:rsid w:val="0092507D"/>
    <w:rsid w:val="00926472"/>
    <w:rsid w:val="0093720F"/>
    <w:rsid w:val="00940620"/>
    <w:rsid w:val="0094070D"/>
    <w:rsid w:val="00943078"/>
    <w:rsid w:val="00943770"/>
    <w:rsid w:val="009547CA"/>
    <w:rsid w:val="0096554F"/>
    <w:rsid w:val="00966ADC"/>
    <w:rsid w:val="00966D73"/>
    <w:rsid w:val="00970791"/>
    <w:rsid w:val="00971258"/>
    <w:rsid w:val="0097366F"/>
    <w:rsid w:val="0097610E"/>
    <w:rsid w:val="00976C89"/>
    <w:rsid w:val="00980108"/>
    <w:rsid w:val="009857BA"/>
    <w:rsid w:val="009911FC"/>
    <w:rsid w:val="00991A55"/>
    <w:rsid w:val="009926C4"/>
    <w:rsid w:val="0099476D"/>
    <w:rsid w:val="00994884"/>
    <w:rsid w:val="009A42F9"/>
    <w:rsid w:val="009A4B2F"/>
    <w:rsid w:val="009A5762"/>
    <w:rsid w:val="009A5B07"/>
    <w:rsid w:val="009B1B98"/>
    <w:rsid w:val="009B401E"/>
    <w:rsid w:val="009B543F"/>
    <w:rsid w:val="009C0AAA"/>
    <w:rsid w:val="009C2596"/>
    <w:rsid w:val="009C3E72"/>
    <w:rsid w:val="009C6B63"/>
    <w:rsid w:val="009D1615"/>
    <w:rsid w:val="009D19F6"/>
    <w:rsid w:val="009E207F"/>
    <w:rsid w:val="009E2744"/>
    <w:rsid w:val="009E438C"/>
    <w:rsid w:val="009F1BF0"/>
    <w:rsid w:val="009F29A9"/>
    <w:rsid w:val="009F35D9"/>
    <w:rsid w:val="009F51BB"/>
    <w:rsid w:val="009F59F6"/>
    <w:rsid w:val="009F6FFE"/>
    <w:rsid w:val="00A001A6"/>
    <w:rsid w:val="00A05E8A"/>
    <w:rsid w:val="00A0669D"/>
    <w:rsid w:val="00A10214"/>
    <w:rsid w:val="00A11674"/>
    <w:rsid w:val="00A1314B"/>
    <w:rsid w:val="00A2335A"/>
    <w:rsid w:val="00A23E4E"/>
    <w:rsid w:val="00A25199"/>
    <w:rsid w:val="00A25912"/>
    <w:rsid w:val="00A3102B"/>
    <w:rsid w:val="00A3114C"/>
    <w:rsid w:val="00A31D2E"/>
    <w:rsid w:val="00A336FB"/>
    <w:rsid w:val="00A356FD"/>
    <w:rsid w:val="00A374AC"/>
    <w:rsid w:val="00A434C1"/>
    <w:rsid w:val="00A44F61"/>
    <w:rsid w:val="00A46AA3"/>
    <w:rsid w:val="00A475E0"/>
    <w:rsid w:val="00A54834"/>
    <w:rsid w:val="00A554B9"/>
    <w:rsid w:val="00A56D1F"/>
    <w:rsid w:val="00A57C3F"/>
    <w:rsid w:val="00A65DAC"/>
    <w:rsid w:val="00A70904"/>
    <w:rsid w:val="00A73B7F"/>
    <w:rsid w:val="00A74ED1"/>
    <w:rsid w:val="00A75637"/>
    <w:rsid w:val="00A81A04"/>
    <w:rsid w:val="00A82555"/>
    <w:rsid w:val="00A8476C"/>
    <w:rsid w:val="00A84ED6"/>
    <w:rsid w:val="00A9099D"/>
    <w:rsid w:val="00A9563E"/>
    <w:rsid w:val="00A970C5"/>
    <w:rsid w:val="00AA0CE2"/>
    <w:rsid w:val="00AA19AB"/>
    <w:rsid w:val="00AA2A5F"/>
    <w:rsid w:val="00AA317E"/>
    <w:rsid w:val="00AA60FB"/>
    <w:rsid w:val="00AA6398"/>
    <w:rsid w:val="00AB5DA9"/>
    <w:rsid w:val="00AB6162"/>
    <w:rsid w:val="00AB7129"/>
    <w:rsid w:val="00AB790E"/>
    <w:rsid w:val="00AC391D"/>
    <w:rsid w:val="00AC503C"/>
    <w:rsid w:val="00AD5633"/>
    <w:rsid w:val="00AD6EEA"/>
    <w:rsid w:val="00AE201E"/>
    <w:rsid w:val="00AE2613"/>
    <w:rsid w:val="00AE2BD5"/>
    <w:rsid w:val="00AE4F25"/>
    <w:rsid w:val="00AE60E3"/>
    <w:rsid w:val="00AF1732"/>
    <w:rsid w:val="00AF356F"/>
    <w:rsid w:val="00AF385E"/>
    <w:rsid w:val="00AF4A24"/>
    <w:rsid w:val="00B114DA"/>
    <w:rsid w:val="00B22259"/>
    <w:rsid w:val="00B25708"/>
    <w:rsid w:val="00B26900"/>
    <w:rsid w:val="00B26C25"/>
    <w:rsid w:val="00B2781C"/>
    <w:rsid w:val="00B32A8A"/>
    <w:rsid w:val="00B33674"/>
    <w:rsid w:val="00B34E17"/>
    <w:rsid w:val="00B34E79"/>
    <w:rsid w:val="00B36D6A"/>
    <w:rsid w:val="00B41119"/>
    <w:rsid w:val="00B45E4B"/>
    <w:rsid w:val="00B51F37"/>
    <w:rsid w:val="00B6015E"/>
    <w:rsid w:val="00B6114B"/>
    <w:rsid w:val="00B61E7A"/>
    <w:rsid w:val="00B620B3"/>
    <w:rsid w:val="00B6250B"/>
    <w:rsid w:val="00B62DF9"/>
    <w:rsid w:val="00B641CE"/>
    <w:rsid w:val="00B669DE"/>
    <w:rsid w:val="00B729FE"/>
    <w:rsid w:val="00B81D2B"/>
    <w:rsid w:val="00B847D1"/>
    <w:rsid w:val="00B877E8"/>
    <w:rsid w:val="00B924E3"/>
    <w:rsid w:val="00B9277B"/>
    <w:rsid w:val="00B938AF"/>
    <w:rsid w:val="00B93C94"/>
    <w:rsid w:val="00B9693C"/>
    <w:rsid w:val="00BA0ADC"/>
    <w:rsid w:val="00BA0F75"/>
    <w:rsid w:val="00BA147A"/>
    <w:rsid w:val="00BA26E3"/>
    <w:rsid w:val="00BA4A1A"/>
    <w:rsid w:val="00BA4A96"/>
    <w:rsid w:val="00BB047B"/>
    <w:rsid w:val="00BB22C5"/>
    <w:rsid w:val="00BB3577"/>
    <w:rsid w:val="00BB3D7B"/>
    <w:rsid w:val="00BB692D"/>
    <w:rsid w:val="00BC2875"/>
    <w:rsid w:val="00BC6519"/>
    <w:rsid w:val="00BD01A4"/>
    <w:rsid w:val="00BD08CF"/>
    <w:rsid w:val="00BD0E06"/>
    <w:rsid w:val="00BD371A"/>
    <w:rsid w:val="00BD3C5E"/>
    <w:rsid w:val="00BD5056"/>
    <w:rsid w:val="00BD59F4"/>
    <w:rsid w:val="00BF19E1"/>
    <w:rsid w:val="00BF2A65"/>
    <w:rsid w:val="00BF4D02"/>
    <w:rsid w:val="00BF5E32"/>
    <w:rsid w:val="00BF728B"/>
    <w:rsid w:val="00C1164F"/>
    <w:rsid w:val="00C12779"/>
    <w:rsid w:val="00C13CCC"/>
    <w:rsid w:val="00C1596A"/>
    <w:rsid w:val="00C16D22"/>
    <w:rsid w:val="00C16E97"/>
    <w:rsid w:val="00C21AA0"/>
    <w:rsid w:val="00C23C6B"/>
    <w:rsid w:val="00C25B5C"/>
    <w:rsid w:val="00C26850"/>
    <w:rsid w:val="00C321CD"/>
    <w:rsid w:val="00C41306"/>
    <w:rsid w:val="00C41B95"/>
    <w:rsid w:val="00C42675"/>
    <w:rsid w:val="00C43927"/>
    <w:rsid w:val="00C442FD"/>
    <w:rsid w:val="00C44919"/>
    <w:rsid w:val="00C46CDB"/>
    <w:rsid w:val="00C4716B"/>
    <w:rsid w:val="00C47C86"/>
    <w:rsid w:val="00C5086C"/>
    <w:rsid w:val="00C515F6"/>
    <w:rsid w:val="00C51DF5"/>
    <w:rsid w:val="00C5324B"/>
    <w:rsid w:val="00C53428"/>
    <w:rsid w:val="00C53781"/>
    <w:rsid w:val="00C55CD1"/>
    <w:rsid w:val="00C62819"/>
    <w:rsid w:val="00C67446"/>
    <w:rsid w:val="00C7053D"/>
    <w:rsid w:val="00C73258"/>
    <w:rsid w:val="00C747E5"/>
    <w:rsid w:val="00C74BC7"/>
    <w:rsid w:val="00C74DC7"/>
    <w:rsid w:val="00C760E3"/>
    <w:rsid w:val="00C7624F"/>
    <w:rsid w:val="00C810C2"/>
    <w:rsid w:val="00C82FA4"/>
    <w:rsid w:val="00C840EC"/>
    <w:rsid w:val="00C9283B"/>
    <w:rsid w:val="00C93445"/>
    <w:rsid w:val="00C95346"/>
    <w:rsid w:val="00CA12FC"/>
    <w:rsid w:val="00CA28B1"/>
    <w:rsid w:val="00CA30F9"/>
    <w:rsid w:val="00CB2AA8"/>
    <w:rsid w:val="00CB5A11"/>
    <w:rsid w:val="00CB627D"/>
    <w:rsid w:val="00CC3302"/>
    <w:rsid w:val="00CC6418"/>
    <w:rsid w:val="00CC7DAE"/>
    <w:rsid w:val="00CE3964"/>
    <w:rsid w:val="00CE4F6D"/>
    <w:rsid w:val="00CE60EA"/>
    <w:rsid w:val="00CE6F3A"/>
    <w:rsid w:val="00CE72BD"/>
    <w:rsid w:val="00CF0C20"/>
    <w:rsid w:val="00CF18E5"/>
    <w:rsid w:val="00CF2D63"/>
    <w:rsid w:val="00CF3706"/>
    <w:rsid w:val="00CF3A18"/>
    <w:rsid w:val="00CF5751"/>
    <w:rsid w:val="00D062FE"/>
    <w:rsid w:val="00D1100F"/>
    <w:rsid w:val="00D15D9F"/>
    <w:rsid w:val="00D20340"/>
    <w:rsid w:val="00D22FEF"/>
    <w:rsid w:val="00D23310"/>
    <w:rsid w:val="00D25673"/>
    <w:rsid w:val="00D26A48"/>
    <w:rsid w:val="00D27328"/>
    <w:rsid w:val="00D33503"/>
    <w:rsid w:val="00D34EFD"/>
    <w:rsid w:val="00D37BD4"/>
    <w:rsid w:val="00D40977"/>
    <w:rsid w:val="00D43F1F"/>
    <w:rsid w:val="00D45BB5"/>
    <w:rsid w:val="00D4744C"/>
    <w:rsid w:val="00D513DA"/>
    <w:rsid w:val="00D52325"/>
    <w:rsid w:val="00D5518E"/>
    <w:rsid w:val="00D60E80"/>
    <w:rsid w:val="00D617D9"/>
    <w:rsid w:val="00D649BA"/>
    <w:rsid w:val="00D659AE"/>
    <w:rsid w:val="00D66D1E"/>
    <w:rsid w:val="00D673D7"/>
    <w:rsid w:val="00D677B3"/>
    <w:rsid w:val="00D712A8"/>
    <w:rsid w:val="00D72775"/>
    <w:rsid w:val="00D727AF"/>
    <w:rsid w:val="00D72DE2"/>
    <w:rsid w:val="00D74DC4"/>
    <w:rsid w:val="00D83BD0"/>
    <w:rsid w:val="00D84624"/>
    <w:rsid w:val="00D84EEC"/>
    <w:rsid w:val="00D85382"/>
    <w:rsid w:val="00D8745E"/>
    <w:rsid w:val="00D905F6"/>
    <w:rsid w:val="00D91C9C"/>
    <w:rsid w:val="00D9344E"/>
    <w:rsid w:val="00D94933"/>
    <w:rsid w:val="00DA15B1"/>
    <w:rsid w:val="00DA16D6"/>
    <w:rsid w:val="00DA589E"/>
    <w:rsid w:val="00DA6D21"/>
    <w:rsid w:val="00DA74C8"/>
    <w:rsid w:val="00DB03B4"/>
    <w:rsid w:val="00DC1B93"/>
    <w:rsid w:val="00DC425E"/>
    <w:rsid w:val="00DC5141"/>
    <w:rsid w:val="00DD26D4"/>
    <w:rsid w:val="00DD37CA"/>
    <w:rsid w:val="00DE1F20"/>
    <w:rsid w:val="00DE70B3"/>
    <w:rsid w:val="00DF2B6E"/>
    <w:rsid w:val="00DF45D4"/>
    <w:rsid w:val="00DF7298"/>
    <w:rsid w:val="00DF76DC"/>
    <w:rsid w:val="00E00E9F"/>
    <w:rsid w:val="00E067D0"/>
    <w:rsid w:val="00E132E8"/>
    <w:rsid w:val="00E13545"/>
    <w:rsid w:val="00E17BC2"/>
    <w:rsid w:val="00E21962"/>
    <w:rsid w:val="00E230B5"/>
    <w:rsid w:val="00E2413D"/>
    <w:rsid w:val="00E25BD9"/>
    <w:rsid w:val="00E30ACD"/>
    <w:rsid w:val="00E32CD7"/>
    <w:rsid w:val="00E402BA"/>
    <w:rsid w:val="00E50351"/>
    <w:rsid w:val="00E51884"/>
    <w:rsid w:val="00E51F62"/>
    <w:rsid w:val="00E70BEF"/>
    <w:rsid w:val="00E76009"/>
    <w:rsid w:val="00E774A2"/>
    <w:rsid w:val="00E812BA"/>
    <w:rsid w:val="00E81E19"/>
    <w:rsid w:val="00E84C00"/>
    <w:rsid w:val="00E946C3"/>
    <w:rsid w:val="00E95FBF"/>
    <w:rsid w:val="00EA1F88"/>
    <w:rsid w:val="00EA2720"/>
    <w:rsid w:val="00EA30AF"/>
    <w:rsid w:val="00EA41A5"/>
    <w:rsid w:val="00EB2526"/>
    <w:rsid w:val="00EC12A5"/>
    <w:rsid w:val="00EC1A5B"/>
    <w:rsid w:val="00EC271F"/>
    <w:rsid w:val="00ED026A"/>
    <w:rsid w:val="00ED1100"/>
    <w:rsid w:val="00ED4B5C"/>
    <w:rsid w:val="00ED790D"/>
    <w:rsid w:val="00EE0582"/>
    <w:rsid w:val="00EE19FC"/>
    <w:rsid w:val="00EE5832"/>
    <w:rsid w:val="00EE6118"/>
    <w:rsid w:val="00EE6F8D"/>
    <w:rsid w:val="00EE7B46"/>
    <w:rsid w:val="00EF454C"/>
    <w:rsid w:val="00EF5188"/>
    <w:rsid w:val="00F00CD8"/>
    <w:rsid w:val="00F01DB4"/>
    <w:rsid w:val="00F04554"/>
    <w:rsid w:val="00F12B6F"/>
    <w:rsid w:val="00F12CB3"/>
    <w:rsid w:val="00F16D67"/>
    <w:rsid w:val="00F172E9"/>
    <w:rsid w:val="00F17393"/>
    <w:rsid w:val="00F20659"/>
    <w:rsid w:val="00F229F5"/>
    <w:rsid w:val="00F2569F"/>
    <w:rsid w:val="00F26A6E"/>
    <w:rsid w:val="00F2738C"/>
    <w:rsid w:val="00F31196"/>
    <w:rsid w:val="00F33717"/>
    <w:rsid w:val="00F458C6"/>
    <w:rsid w:val="00F47886"/>
    <w:rsid w:val="00F5083C"/>
    <w:rsid w:val="00F528F9"/>
    <w:rsid w:val="00F5331C"/>
    <w:rsid w:val="00F53FCB"/>
    <w:rsid w:val="00F6052E"/>
    <w:rsid w:val="00F60CA6"/>
    <w:rsid w:val="00F62FC6"/>
    <w:rsid w:val="00F65126"/>
    <w:rsid w:val="00F6633C"/>
    <w:rsid w:val="00F67882"/>
    <w:rsid w:val="00F67AF6"/>
    <w:rsid w:val="00F71C82"/>
    <w:rsid w:val="00F71E27"/>
    <w:rsid w:val="00F75497"/>
    <w:rsid w:val="00F754CF"/>
    <w:rsid w:val="00F7600A"/>
    <w:rsid w:val="00F77659"/>
    <w:rsid w:val="00F81E34"/>
    <w:rsid w:val="00F82D07"/>
    <w:rsid w:val="00F85130"/>
    <w:rsid w:val="00F85532"/>
    <w:rsid w:val="00F85794"/>
    <w:rsid w:val="00F87215"/>
    <w:rsid w:val="00F92606"/>
    <w:rsid w:val="00F93D3D"/>
    <w:rsid w:val="00F94DB6"/>
    <w:rsid w:val="00F96F6C"/>
    <w:rsid w:val="00FA004C"/>
    <w:rsid w:val="00FA2646"/>
    <w:rsid w:val="00FA4959"/>
    <w:rsid w:val="00FA517D"/>
    <w:rsid w:val="00FB44B9"/>
    <w:rsid w:val="00FB48AE"/>
    <w:rsid w:val="00FC261B"/>
    <w:rsid w:val="00FC2E4B"/>
    <w:rsid w:val="00FC393C"/>
    <w:rsid w:val="00FD21DC"/>
    <w:rsid w:val="00FD675A"/>
    <w:rsid w:val="00FE2334"/>
    <w:rsid w:val="00FE279D"/>
    <w:rsid w:val="00FE35AB"/>
    <w:rsid w:val="00FF4AE7"/>
    <w:rsid w:val="00FF629F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7F1B33-04B0-4AEF-A441-3107C939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DB4"/>
  </w:style>
  <w:style w:type="paragraph" w:styleId="Heading1">
    <w:name w:val="heading 1"/>
    <w:basedOn w:val="Normal"/>
    <w:next w:val="Normal"/>
    <w:qFormat/>
    <w:rsid w:val="00F01DB4"/>
    <w:pPr>
      <w:keepNext/>
      <w:jc w:val="center"/>
      <w:outlineLvl w:val="0"/>
    </w:pPr>
    <w:rPr>
      <w:b/>
      <w:sz w:val="24"/>
      <w:lang w:val="sr-Cyrl-CS"/>
    </w:rPr>
  </w:style>
  <w:style w:type="paragraph" w:styleId="Heading2">
    <w:name w:val="heading 2"/>
    <w:basedOn w:val="Normal"/>
    <w:next w:val="Normal"/>
    <w:qFormat/>
    <w:rsid w:val="00F01DB4"/>
    <w:pPr>
      <w:keepNext/>
      <w:framePr w:hSpace="180" w:wrap="around" w:vAnchor="text" w:hAnchor="margin" w:xAlign="center" w:y="78"/>
      <w:jc w:val="center"/>
      <w:outlineLvl w:val="1"/>
    </w:pPr>
    <w:rPr>
      <w:b/>
      <w:sz w:val="24"/>
      <w:szCs w:val="24"/>
      <w:lang w:val="sr-Latn-CS"/>
    </w:rPr>
  </w:style>
  <w:style w:type="paragraph" w:styleId="Heading3">
    <w:name w:val="heading 3"/>
    <w:basedOn w:val="Normal"/>
    <w:next w:val="Normal"/>
    <w:qFormat/>
    <w:rsid w:val="00F01DB4"/>
    <w:pPr>
      <w:keepNext/>
      <w:widowControl w:val="0"/>
      <w:spacing w:after="120"/>
      <w:jc w:val="center"/>
      <w:outlineLvl w:val="2"/>
    </w:pPr>
    <w:rPr>
      <w:rFonts w:eastAsia="‚l‚r –¾’©"/>
      <w:sz w:val="24"/>
      <w:lang w:val="sl-SI" w:eastAsia="ja-JP"/>
    </w:rPr>
  </w:style>
  <w:style w:type="paragraph" w:styleId="Heading4">
    <w:name w:val="heading 4"/>
    <w:basedOn w:val="Normal"/>
    <w:next w:val="Normal"/>
    <w:qFormat/>
    <w:rsid w:val="00F01DB4"/>
    <w:pPr>
      <w:keepNext/>
      <w:outlineLvl w:val="3"/>
    </w:pPr>
    <w:rPr>
      <w:b/>
      <w:bCs/>
      <w:lang w:val="sr-Latn-CS"/>
    </w:rPr>
  </w:style>
  <w:style w:type="paragraph" w:styleId="Heading5">
    <w:name w:val="heading 5"/>
    <w:basedOn w:val="Normal"/>
    <w:next w:val="Normal"/>
    <w:qFormat/>
    <w:rsid w:val="00F01DB4"/>
    <w:pPr>
      <w:keepNext/>
      <w:shd w:val="clear" w:color="auto" w:fill="FFFFFF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F01DB4"/>
    <w:pPr>
      <w:keepNext/>
      <w:framePr w:hSpace="180" w:wrap="around" w:vAnchor="text" w:hAnchor="margin" w:xAlign="center" w:y="78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01DB4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F01DB4"/>
    <w:pPr>
      <w:keepNext/>
      <w:jc w:val="center"/>
      <w:outlineLvl w:val="7"/>
    </w:pPr>
    <w:rPr>
      <w:b/>
      <w:szCs w:val="24"/>
      <w:lang w:val="sr-Latn-CS"/>
    </w:rPr>
  </w:style>
  <w:style w:type="paragraph" w:styleId="Heading9">
    <w:name w:val="heading 9"/>
    <w:basedOn w:val="Normal"/>
    <w:next w:val="Normal"/>
    <w:qFormat/>
    <w:rsid w:val="00F01DB4"/>
    <w:pPr>
      <w:keepNext/>
      <w:ind w:right="5052"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01DB4"/>
    <w:pPr>
      <w:jc w:val="center"/>
    </w:pPr>
    <w:rPr>
      <w:b/>
      <w:sz w:val="24"/>
    </w:rPr>
  </w:style>
  <w:style w:type="paragraph" w:styleId="Footer">
    <w:name w:val="footer"/>
    <w:basedOn w:val="Normal"/>
    <w:rsid w:val="00F01DB4"/>
    <w:pPr>
      <w:tabs>
        <w:tab w:val="center" w:pos="4320"/>
        <w:tab w:val="right" w:pos="8640"/>
      </w:tabs>
    </w:pPr>
    <w:rPr>
      <w:sz w:val="24"/>
    </w:rPr>
  </w:style>
  <w:style w:type="paragraph" w:styleId="BodyText2">
    <w:name w:val="Body Text 2"/>
    <w:basedOn w:val="Normal"/>
    <w:rsid w:val="00F01DB4"/>
    <w:pPr>
      <w:jc w:val="center"/>
    </w:pPr>
    <w:rPr>
      <w:sz w:val="24"/>
    </w:rPr>
  </w:style>
  <w:style w:type="paragraph" w:styleId="BodyTextIndent">
    <w:name w:val="Body Text Indent"/>
    <w:basedOn w:val="Normal"/>
    <w:rsid w:val="00F01DB4"/>
    <w:pPr>
      <w:ind w:left="120"/>
    </w:pPr>
    <w:rPr>
      <w:sz w:val="24"/>
      <w:lang w:val="sl-SI"/>
    </w:rPr>
  </w:style>
  <w:style w:type="paragraph" w:styleId="PlainText">
    <w:name w:val="Plain Text"/>
    <w:basedOn w:val="Normal"/>
    <w:link w:val="PlainTextChar"/>
    <w:rsid w:val="00F01DB4"/>
    <w:rPr>
      <w:rFonts w:ascii="Courier New" w:hAnsi="Courier New"/>
    </w:rPr>
  </w:style>
  <w:style w:type="paragraph" w:styleId="Header">
    <w:name w:val="header"/>
    <w:basedOn w:val="Normal"/>
    <w:rsid w:val="00F01D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1DB4"/>
  </w:style>
  <w:style w:type="character" w:styleId="Hyperlink">
    <w:name w:val="Hyperlink"/>
    <w:uiPriority w:val="99"/>
    <w:rsid w:val="00762FE0"/>
    <w:rPr>
      <w:color w:val="0000FF"/>
      <w:u w:val="single"/>
    </w:rPr>
  </w:style>
  <w:style w:type="paragraph" w:customStyle="1" w:styleId="g">
    <w:name w:val="g"/>
    <w:basedOn w:val="Normal"/>
    <w:rsid w:val="00D34EFD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w1">
    <w:name w:val="w1"/>
    <w:rsid w:val="00D34EFD"/>
    <w:rPr>
      <w:color w:val="0000CC"/>
    </w:rPr>
  </w:style>
  <w:style w:type="character" w:customStyle="1" w:styleId="Hyperlink1">
    <w:name w:val="Hyperlink1"/>
    <w:rsid w:val="00D34EFD"/>
    <w:rPr>
      <w:rFonts w:ascii="Arial" w:hAnsi="Arial" w:cs="Arial" w:hint="default"/>
      <w:color w:val="0000CC"/>
      <w:u w:val="single"/>
    </w:rPr>
  </w:style>
  <w:style w:type="character" w:customStyle="1" w:styleId="PlainTextChar">
    <w:name w:val="Plain Text Char"/>
    <w:link w:val="PlainText"/>
    <w:rsid w:val="00B620B3"/>
    <w:rPr>
      <w:rFonts w:ascii="Courier New" w:hAnsi="Courier New"/>
      <w:lang w:val="en-US" w:eastAsia="en-US" w:bidi="ar-SA"/>
    </w:rPr>
  </w:style>
  <w:style w:type="paragraph" w:customStyle="1" w:styleId="DefaultText">
    <w:name w:val="Default Text"/>
    <w:basedOn w:val="Normal"/>
    <w:rsid w:val="00B620B3"/>
    <w:pPr>
      <w:jc w:val="both"/>
    </w:pPr>
    <w:rPr>
      <w:rFonts w:ascii="YuTimes" w:hAnsi="YuTimes"/>
      <w:sz w:val="24"/>
    </w:rPr>
  </w:style>
  <w:style w:type="character" w:customStyle="1" w:styleId="yshortcuts">
    <w:name w:val="yshortcuts"/>
    <w:basedOn w:val="DefaultParagraphFont"/>
    <w:rsid w:val="007F5789"/>
  </w:style>
  <w:style w:type="character" w:styleId="Strong">
    <w:name w:val="Strong"/>
    <w:uiPriority w:val="22"/>
    <w:qFormat/>
    <w:rsid w:val="007948C9"/>
    <w:rPr>
      <w:b/>
      <w:bCs/>
    </w:rPr>
  </w:style>
  <w:style w:type="paragraph" w:customStyle="1" w:styleId="Default">
    <w:name w:val="Default"/>
    <w:rsid w:val="00521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tor">
    <w:name w:val="Autor"/>
    <w:basedOn w:val="Normal"/>
    <w:rsid w:val="00546AF6"/>
    <w:pPr>
      <w:tabs>
        <w:tab w:val="left" w:pos="567"/>
      </w:tabs>
      <w:spacing w:before="240" w:after="120"/>
      <w:jc w:val="center"/>
    </w:pPr>
    <w:rPr>
      <w:rFonts w:ascii="Arial" w:hAnsi="Arial"/>
      <w:b/>
      <w:i/>
      <w:sz w:val="24"/>
      <w:lang w:val="sk-SK" w:eastAsia="de-DE"/>
    </w:rPr>
  </w:style>
  <w:style w:type="paragraph" w:customStyle="1" w:styleId="1">
    <w:name w:val="Пасус са листом1"/>
    <w:basedOn w:val="Normal"/>
    <w:qFormat/>
    <w:rsid w:val="007212C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txtboldonly">
    <w:name w:val="txtboldonly"/>
    <w:basedOn w:val="DefaultParagraphFont"/>
    <w:rsid w:val="007212C7"/>
  </w:style>
  <w:style w:type="paragraph" w:styleId="ListParagraph">
    <w:name w:val="List Paragraph"/>
    <w:basedOn w:val="Normal"/>
    <w:uiPriority w:val="34"/>
    <w:qFormat/>
    <w:rsid w:val="00462374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B51F37"/>
    <w:rPr>
      <w:color w:val="800080"/>
      <w:u w:val="single"/>
    </w:rPr>
  </w:style>
  <w:style w:type="character" w:customStyle="1" w:styleId="bold">
    <w:name w:val="bold"/>
    <w:basedOn w:val="DefaultParagraphFont"/>
    <w:rsid w:val="00B51F37"/>
  </w:style>
  <w:style w:type="character" w:customStyle="1" w:styleId="citation-volume">
    <w:name w:val="citation-volume"/>
    <w:rsid w:val="0010379F"/>
  </w:style>
  <w:style w:type="character" w:customStyle="1" w:styleId="citation-issue">
    <w:name w:val="citation-issue"/>
    <w:rsid w:val="0010379F"/>
  </w:style>
  <w:style w:type="character" w:customStyle="1" w:styleId="citation-flpages">
    <w:name w:val="citation-flpages"/>
    <w:rsid w:val="0010379F"/>
  </w:style>
  <w:style w:type="character" w:customStyle="1" w:styleId="yiv6399652269">
    <w:name w:val="yiv6399652269"/>
    <w:rsid w:val="00B33674"/>
  </w:style>
  <w:style w:type="character" w:styleId="CommentReference">
    <w:name w:val="annotation reference"/>
    <w:rsid w:val="005569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69CF"/>
  </w:style>
  <w:style w:type="character" w:customStyle="1" w:styleId="CommentTextChar">
    <w:name w:val="Comment Text Char"/>
    <w:link w:val="CommentText"/>
    <w:rsid w:val="005569C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569CF"/>
    <w:rPr>
      <w:b/>
      <w:bCs/>
    </w:rPr>
  </w:style>
  <w:style w:type="character" w:customStyle="1" w:styleId="CommentSubjectChar">
    <w:name w:val="Comment Subject Char"/>
    <w:link w:val="CommentSubject"/>
    <w:rsid w:val="005569C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556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69CF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rsid w:val="005569CF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Пасус са листом"/>
    <w:basedOn w:val="Normal"/>
    <w:uiPriority w:val="99"/>
    <w:rsid w:val="005569CF"/>
    <w:pPr>
      <w:ind w:left="720"/>
      <w:jc w:val="both"/>
    </w:pPr>
    <w:rPr>
      <w:sz w:val="24"/>
      <w:szCs w:val="24"/>
    </w:rPr>
  </w:style>
  <w:style w:type="character" w:customStyle="1" w:styleId="apple-converted-space">
    <w:name w:val="apple-converted-space"/>
    <w:rsid w:val="0049337A"/>
  </w:style>
  <w:style w:type="paragraph" w:styleId="FootnoteText">
    <w:name w:val="footnote text"/>
    <w:basedOn w:val="Normal"/>
    <w:link w:val="FootnoteTextChar"/>
    <w:rsid w:val="005742DA"/>
  </w:style>
  <w:style w:type="character" w:customStyle="1" w:styleId="FootnoteTextChar">
    <w:name w:val="Footnote Text Char"/>
    <w:link w:val="FootnoteText"/>
    <w:rsid w:val="005742DA"/>
    <w:rPr>
      <w:lang w:val="en-US" w:eastAsia="en-US"/>
    </w:rPr>
  </w:style>
  <w:style w:type="character" w:styleId="FootnoteReference">
    <w:name w:val="footnote reference"/>
    <w:rsid w:val="005742DA"/>
    <w:rPr>
      <w:vertAlign w:val="superscript"/>
    </w:rPr>
  </w:style>
  <w:style w:type="paragraph" w:styleId="Title">
    <w:name w:val="Title"/>
    <w:basedOn w:val="Normal"/>
    <w:link w:val="TitleChar"/>
    <w:qFormat/>
    <w:rsid w:val="00B26900"/>
    <w:pPr>
      <w:jc w:val="center"/>
    </w:pPr>
    <w:rPr>
      <w:b/>
      <w:sz w:val="28"/>
      <w:lang w:val="en-AU"/>
    </w:rPr>
  </w:style>
  <w:style w:type="character" w:customStyle="1" w:styleId="TitleChar">
    <w:name w:val="Title Char"/>
    <w:link w:val="Title"/>
    <w:rsid w:val="00B26900"/>
    <w:rPr>
      <w:b/>
      <w:sz w:val="28"/>
      <w:lang w:val="en-AU" w:eastAsia="en-US"/>
    </w:rPr>
  </w:style>
  <w:style w:type="character" w:customStyle="1" w:styleId="txtb">
    <w:name w:val="txtb"/>
    <w:basedOn w:val="DefaultParagraphFont"/>
    <w:rsid w:val="00D74DC4"/>
  </w:style>
  <w:style w:type="character" w:customStyle="1" w:styleId="eztabelanoborder">
    <w:name w:val="eztabelanoborder"/>
    <w:basedOn w:val="DefaultParagraphFont"/>
    <w:rsid w:val="00D74DC4"/>
  </w:style>
  <w:style w:type="character" w:customStyle="1" w:styleId="string-date">
    <w:name w:val="string-date"/>
    <w:basedOn w:val="DefaultParagraphFont"/>
    <w:rsid w:val="00D74DC4"/>
  </w:style>
  <w:style w:type="character" w:customStyle="1" w:styleId="st">
    <w:name w:val="st"/>
    <w:basedOn w:val="DefaultParagraphFont"/>
    <w:rsid w:val="00D74DC4"/>
  </w:style>
  <w:style w:type="character" w:customStyle="1" w:styleId="snippet">
    <w:name w:val="snippet"/>
    <w:basedOn w:val="DefaultParagraphFont"/>
    <w:rsid w:val="00E2413D"/>
  </w:style>
  <w:style w:type="character" w:customStyle="1" w:styleId="personname">
    <w:name w:val="person_name"/>
    <w:basedOn w:val="DefaultParagraphFont"/>
    <w:rsid w:val="00E2413D"/>
  </w:style>
  <w:style w:type="character" w:styleId="Emphasis">
    <w:name w:val="Emphasis"/>
    <w:basedOn w:val="DefaultParagraphFont"/>
    <w:uiPriority w:val="20"/>
    <w:qFormat/>
    <w:rsid w:val="00E2413D"/>
    <w:rPr>
      <w:i/>
      <w:iCs/>
    </w:rPr>
  </w:style>
  <w:style w:type="character" w:customStyle="1" w:styleId="Date1">
    <w:name w:val="Date1"/>
    <w:basedOn w:val="DefaultParagraphFont"/>
    <w:rsid w:val="00E2413D"/>
  </w:style>
  <w:style w:type="character" w:customStyle="1" w:styleId="authors-info">
    <w:name w:val="authors-info"/>
    <w:basedOn w:val="DefaultParagraphFont"/>
    <w:rsid w:val="00E2413D"/>
  </w:style>
  <w:style w:type="character" w:customStyle="1" w:styleId="ng-scope">
    <w:name w:val="ng-scope"/>
    <w:basedOn w:val="DefaultParagraphFont"/>
    <w:rsid w:val="00E2413D"/>
  </w:style>
  <w:style w:type="character" w:customStyle="1" w:styleId="ng-binding">
    <w:name w:val="ng-binding"/>
    <w:basedOn w:val="DefaultParagraphFont"/>
    <w:rsid w:val="00E2413D"/>
  </w:style>
  <w:style w:type="character" w:customStyle="1" w:styleId="autori">
    <w:name w:val="autori"/>
    <w:basedOn w:val="DefaultParagraphFont"/>
    <w:rsid w:val="00416204"/>
  </w:style>
  <w:style w:type="paragraph" w:customStyle="1" w:styleId="abstnaslovcharchar0">
    <w:name w:val="abstnaslovcharchar0"/>
    <w:basedOn w:val="Normal"/>
    <w:rsid w:val="00EF454C"/>
    <w:pPr>
      <w:spacing w:after="120"/>
    </w:pPr>
  </w:style>
  <w:style w:type="character" w:customStyle="1" w:styleId="skypepnhprintcontainer">
    <w:name w:val="skype_pnh_print_container"/>
    <w:basedOn w:val="DefaultParagraphFont"/>
    <w:rsid w:val="00B81D2B"/>
  </w:style>
  <w:style w:type="character" w:customStyle="1" w:styleId="hps">
    <w:name w:val="hps"/>
    <w:basedOn w:val="DefaultParagraphFont"/>
    <w:rsid w:val="00F2738C"/>
  </w:style>
  <w:style w:type="character" w:customStyle="1" w:styleId="gscrsbtitle">
    <w:name w:val="gsc_rsb_title"/>
    <w:basedOn w:val="DefaultParagraphFont"/>
    <w:rsid w:val="00CA28B1"/>
  </w:style>
  <w:style w:type="paragraph" w:styleId="HTMLPreformatted">
    <w:name w:val="HTML Preformatted"/>
    <w:basedOn w:val="Normal"/>
    <w:link w:val="HTMLPreformattedChar"/>
    <w:uiPriority w:val="99"/>
    <w:rsid w:val="00BB35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3577"/>
    <w:rPr>
      <w:rFonts w:ascii="Courier New" w:hAnsi="Courier New" w:cs="Courier New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546C0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546C0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46C0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46C0A"/>
    <w:rPr>
      <w:rFonts w:ascii="Arial" w:hAnsi="Arial" w:cs="Arial"/>
      <w:vanish/>
      <w:sz w:val="16"/>
      <w:szCs w:val="16"/>
    </w:rPr>
  </w:style>
  <w:style w:type="character" w:customStyle="1" w:styleId="gscvcdtitleggt">
    <w:name w:val="gsc_vcd_title_ggt"/>
    <w:basedOn w:val="DefaultParagraphFont"/>
    <w:rsid w:val="00546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9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55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34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29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7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70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4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03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56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32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15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8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4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sevier.com/wps/find/journaldescription.cws_home/701750/descriptio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lsevier.com/wps/find/journaldescription.cws_home/701750/descriptio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lsevier.com/wps/find/journaldescription.cws_home/701750/descrip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lsevier.com/wps/find/journaldescription.cws_home/701750/descrip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sevier.com/wps/find/journaldescription.cws_home/701750/descriptio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  Б  Р  А  З  А  Ц</vt:lpstr>
    </vt:vector>
  </TitlesOfParts>
  <Company>ARMUNS</Company>
  <LinksUpToDate>false</LinksUpToDate>
  <CharactersWithSpaces>4226</CharactersWithSpaces>
  <SharedDoc>false</SharedDoc>
  <HLinks>
    <vt:vector size="162" baseType="variant">
      <vt:variant>
        <vt:i4>393229</vt:i4>
      </vt:variant>
      <vt:variant>
        <vt:i4>78</vt:i4>
      </vt:variant>
      <vt:variant>
        <vt:i4>0</vt:i4>
      </vt:variant>
      <vt:variant>
        <vt:i4>5</vt:i4>
      </vt:variant>
      <vt:variant>
        <vt:lpwstr>http://www.chem.bg.ac.rs/~depchem/gmbh/ tr6845b.html</vt:lpwstr>
      </vt:variant>
      <vt:variant>
        <vt:lpwstr/>
      </vt:variant>
      <vt:variant>
        <vt:i4>8257593</vt:i4>
      </vt:variant>
      <vt:variant>
        <vt:i4>75</vt:i4>
      </vt:variant>
      <vt:variant>
        <vt:i4>0</vt:i4>
      </vt:variant>
      <vt:variant>
        <vt:i4>5</vt:i4>
      </vt:variant>
      <vt:variant>
        <vt:lpwstr>http://www.chem.bg.ac.rs/~depchem/gmbh/tr6845b.html</vt:lpwstr>
      </vt:variant>
      <vt:variant>
        <vt:lpwstr/>
      </vt:variant>
      <vt:variant>
        <vt:i4>7667750</vt:i4>
      </vt:variant>
      <vt:variant>
        <vt:i4>72</vt:i4>
      </vt:variant>
      <vt:variant>
        <vt:i4>0</vt:i4>
      </vt:variant>
      <vt:variant>
        <vt:i4>5</vt:i4>
      </vt:variant>
      <vt:variant>
        <vt:lpwstr>http://www.scopus.com.proxy.kobson.nb.rs:2048/search/submit/author.url?author=Milenovi%c4%87%2c+D.M.&amp;origin=resultslist&amp;authorId=23985568000&amp;src=s</vt:lpwstr>
      </vt:variant>
      <vt:variant>
        <vt:lpwstr/>
      </vt:variant>
      <vt:variant>
        <vt:i4>7405601</vt:i4>
      </vt:variant>
      <vt:variant>
        <vt:i4>69</vt:i4>
      </vt:variant>
      <vt:variant>
        <vt:i4>0</vt:i4>
      </vt:variant>
      <vt:variant>
        <vt:i4>5</vt:i4>
      </vt:variant>
      <vt:variant>
        <vt:lpwstr>http://www.scopus.com.proxy.kobson.nb.rs:2048/search/submit/author.url?author=Veljkovi%c4%87%2c+V.B.&amp;origin=resultslist&amp;authorId=35249526500&amp;src=s</vt:lpwstr>
      </vt:variant>
      <vt:variant>
        <vt:lpwstr/>
      </vt:variant>
      <vt:variant>
        <vt:i4>7602213</vt:i4>
      </vt:variant>
      <vt:variant>
        <vt:i4>66</vt:i4>
      </vt:variant>
      <vt:variant>
        <vt:i4>0</vt:i4>
      </vt:variant>
      <vt:variant>
        <vt:i4>5</vt:i4>
      </vt:variant>
      <vt:variant>
        <vt:lpwstr>http://www.scopus.com.proxy.kobson.nb.rs:2048/search/submit/author.url?author=Lazi%c4%87%2c+M.L.&amp;origin=resultslist&amp;authorId=35248330100&amp;src=s</vt:lpwstr>
      </vt:variant>
      <vt:variant>
        <vt:lpwstr/>
      </vt:variant>
      <vt:variant>
        <vt:i4>7733300</vt:i4>
      </vt:variant>
      <vt:variant>
        <vt:i4>63</vt:i4>
      </vt:variant>
      <vt:variant>
        <vt:i4>0</vt:i4>
      </vt:variant>
      <vt:variant>
        <vt:i4>5</vt:i4>
      </vt:variant>
      <vt:variant>
        <vt:lpwstr>http://www.scopus.com.proxy.kobson.nb.rs:2048/search/submit/author.url?author=Todorovi%c4%87%2c+Z.B.&amp;origin=resultslist&amp;authorId=14051178000&amp;src=s</vt:lpwstr>
      </vt:variant>
      <vt:variant>
        <vt:lpwstr/>
      </vt:variant>
      <vt:variant>
        <vt:i4>1572868</vt:i4>
      </vt:variant>
      <vt:variant>
        <vt:i4>60</vt:i4>
      </vt:variant>
      <vt:variant>
        <vt:i4>0</vt:i4>
      </vt:variant>
      <vt:variant>
        <vt:i4>5</vt:i4>
      </vt:variant>
      <vt:variant>
        <vt:lpwstr>http://www.scopus.com.proxy.kobson.nb.rs:2048/source/sourceInfo.url?sourceId=22659&amp;origin=resultslist</vt:lpwstr>
      </vt:variant>
      <vt:variant>
        <vt:lpwstr/>
      </vt:variant>
      <vt:variant>
        <vt:i4>7733300</vt:i4>
      </vt:variant>
      <vt:variant>
        <vt:i4>57</vt:i4>
      </vt:variant>
      <vt:variant>
        <vt:i4>0</vt:i4>
      </vt:variant>
      <vt:variant>
        <vt:i4>5</vt:i4>
      </vt:variant>
      <vt:variant>
        <vt:lpwstr>http://www.scopus.com.proxy.kobson.nb.rs:2048/search/submit/author.url?author=Todorovi%c4%87%2c+Z.B.&amp;origin=resultslist&amp;authorId=14051178000&amp;src=s</vt:lpwstr>
      </vt:variant>
      <vt:variant>
        <vt:lpwstr/>
      </vt:variant>
      <vt:variant>
        <vt:i4>4522067</vt:i4>
      </vt:variant>
      <vt:variant>
        <vt:i4>54</vt:i4>
      </vt:variant>
      <vt:variant>
        <vt:i4>0</vt:i4>
      </vt:variant>
      <vt:variant>
        <vt:i4>5</vt:i4>
      </vt:variant>
      <vt:variant>
        <vt:lpwstr>http://www.scopus.com.proxy.kobson.nb.rs:2048/search/submit/author.url?author=Veljkovi%c4%87%2c+V.B.&amp;origin=resultslist&amp;authorId=7005767369&amp;src=s</vt:lpwstr>
      </vt:variant>
      <vt:variant>
        <vt:lpwstr/>
      </vt:variant>
      <vt:variant>
        <vt:i4>5111902</vt:i4>
      </vt:variant>
      <vt:variant>
        <vt:i4>51</vt:i4>
      </vt:variant>
      <vt:variant>
        <vt:i4>0</vt:i4>
      </vt:variant>
      <vt:variant>
        <vt:i4>5</vt:i4>
      </vt:variant>
      <vt:variant>
        <vt:lpwstr>http://www.scopus.com.proxy.kobson.nb.rs:2048/search/submit/author.url?author=Lazi%c4%87%2c+M.L.&amp;origin=resultslist&amp;authorId=7003789823&amp;src=s</vt:lpwstr>
      </vt:variant>
      <vt:variant>
        <vt:lpwstr/>
      </vt:variant>
      <vt:variant>
        <vt:i4>7667750</vt:i4>
      </vt:variant>
      <vt:variant>
        <vt:i4>48</vt:i4>
      </vt:variant>
      <vt:variant>
        <vt:i4>0</vt:i4>
      </vt:variant>
      <vt:variant>
        <vt:i4>5</vt:i4>
      </vt:variant>
      <vt:variant>
        <vt:lpwstr>http://www.scopus.com.proxy.kobson.nb.rs:2048/search/submit/author.url?author=Milenovi%c4%87%2c+D.M.&amp;origin=resultslist&amp;authorId=23985568000&amp;src=s</vt:lpwstr>
      </vt:variant>
      <vt:variant>
        <vt:lpwstr/>
      </vt:variant>
      <vt:variant>
        <vt:i4>5111902</vt:i4>
      </vt:variant>
      <vt:variant>
        <vt:i4>45</vt:i4>
      </vt:variant>
      <vt:variant>
        <vt:i4>0</vt:i4>
      </vt:variant>
      <vt:variant>
        <vt:i4>5</vt:i4>
      </vt:variant>
      <vt:variant>
        <vt:lpwstr>http://www.scopus.com.proxy.kobson.nb.rs:2048/search/submit/author.url?author=Lazi%c4%87%2c+M.L.&amp;origin=resultslist&amp;authorId=7003789823&amp;src=s</vt:lpwstr>
      </vt:variant>
      <vt:variant>
        <vt:lpwstr/>
      </vt:variant>
      <vt:variant>
        <vt:i4>4522067</vt:i4>
      </vt:variant>
      <vt:variant>
        <vt:i4>42</vt:i4>
      </vt:variant>
      <vt:variant>
        <vt:i4>0</vt:i4>
      </vt:variant>
      <vt:variant>
        <vt:i4>5</vt:i4>
      </vt:variant>
      <vt:variant>
        <vt:lpwstr>http://www.scopus.com.proxy.kobson.nb.rs:2048/search/submit/author.url?author=Veljkovi%c4%87%2c+V.B.&amp;origin=resultslist&amp;authorId=7005767369&amp;src=s</vt:lpwstr>
      </vt:variant>
      <vt:variant>
        <vt:lpwstr/>
      </vt:variant>
      <vt:variant>
        <vt:i4>6553723</vt:i4>
      </vt:variant>
      <vt:variant>
        <vt:i4>39</vt:i4>
      </vt:variant>
      <vt:variant>
        <vt:i4>0</vt:i4>
      </vt:variant>
      <vt:variant>
        <vt:i4>5</vt:i4>
      </vt:variant>
      <vt:variant>
        <vt:lpwstr>http://www.scopus.com.proxy.kobson.nb.rs:2048/search/submit/author.url?author=Veli%c4%8dkovi%c4%87%2c+D.T.&amp;origin=resultslist&amp;authorId=6701435069&amp;src=s</vt:lpwstr>
      </vt:variant>
      <vt:variant>
        <vt:lpwstr/>
      </vt:variant>
      <vt:variant>
        <vt:i4>2621552</vt:i4>
      </vt:variant>
      <vt:variant>
        <vt:i4>36</vt:i4>
      </vt:variant>
      <vt:variant>
        <vt:i4>0</vt:i4>
      </vt:variant>
      <vt:variant>
        <vt:i4>5</vt:i4>
      </vt:variant>
      <vt:variant>
        <vt:lpwstr>http://www.scopus.com.proxy.kobson.nb.rs:2048/search/submit/author.url?author=Stanisavljevi%c4%87%2c+I.T.&amp;origin=resultslist&amp;authorId=16242298800&amp;src=s</vt:lpwstr>
      </vt:variant>
      <vt:variant>
        <vt:lpwstr/>
      </vt:variant>
      <vt:variant>
        <vt:i4>4456473</vt:i4>
      </vt:variant>
      <vt:variant>
        <vt:i4>33</vt:i4>
      </vt:variant>
      <vt:variant>
        <vt:i4>0</vt:i4>
      </vt:variant>
      <vt:variant>
        <vt:i4>5</vt:i4>
      </vt:variant>
      <vt:variant>
        <vt:lpwstr>http://www.scopus.com.proxy.kobson.nb.rs:2048/search/submit/author.url?author=Stoji%c4%8devi%c4%87%2c+S.S.&amp;origin=resultslist&amp;authorId=24465993200&amp;src=s</vt:lpwstr>
      </vt:variant>
      <vt:variant>
        <vt:lpwstr/>
      </vt:variant>
      <vt:variant>
        <vt:i4>1441793</vt:i4>
      </vt:variant>
      <vt:variant>
        <vt:i4>30</vt:i4>
      </vt:variant>
      <vt:variant>
        <vt:i4>0</vt:i4>
      </vt:variant>
      <vt:variant>
        <vt:i4>5</vt:i4>
      </vt:variant>
      <vt:variant>
        <vt:lpwstr>http://www.scopus.com.proxy.kobson.nb.rs:2048/source/sourceInfo.url?sourceId=13517&amp;origin=resultslist</vt:lpwstr>
      </vt:variant>
      <vt:variant>
        <vt:lpwstr/>
      </vt:variant>
      <vt:variant>
        <vt:i4>4522067</vt:i4>
      </vt:variant>
      <vt:variant>
        <vt:i4>27</vt:i4>
      </vt:variant>
      <vt:variant>
        <vt:i4>0</vt:i4>
      </vt:variant>
      <vt:variant>
        <vt:i4>5</vt:i4>
      </vt:variant>
      <vt:variant>
        <vt:lpwstr>http://www.scopus.com.proxy.kobson.nb.rs:2048/search/submit/author.url?author=Veljkovi%c4%87%2c+V.B.&amp;origin=resultslist&amp;authorId=7005767369&amp;src=s</vt:lpwstr>
      </vt:variant>
      <vt:variant>
        <vt:lpwstr/>
      </vt:variant>
      <vt:variant>
        <vt:i4>2162806</vt:i4>
      </vt:variant>
      <vt:variant>
        <vt:i4>24</vt:i4>
      </vt:variant>
      <vt:variant>
        <vt:i4>0</vt:i4>
      </vt:variant>
      <vt:variant>
        <vt:i4>5</vt:i4>
      </vt:variant>
      <vt:variant>
        <vt:lpwstr>http://www.scopus.com.proxy.kobson.nb.rs:2048/search/submit/author.url?author=Da%c5%a1i%c4%87%2c+P.V.&amp;origin=resultslist&amp;authorId=24544679400&amp;src=s</vt:lpwstr>
      </vt:variant>
      <vt:variant>
        <vt:lpwstr/>
      </vt:variant>
      <vt:variant>
        <vt:i4>2424873</vt:i4>
      </vt:variant>
      <vt:variant>
        <vt:i4>21</vt:i4>
      </vt:variant>
      <vt:variant>
        <vt:i4>0</vt:i4>
      </vt:variant>
      <vt:variant>
        <vt:i4>5</vt:i4>
      </vt:variant>
      <vt:variant>
        <vt:lpwstr>http://www.scopus.com.proxy.kobson.nb.rs:2048/search/submit/author.url?author=Milenkovi%c4%87%2c+D.D.&amp;origin=resultslist&amp;authorId=7004185509&amp;src=s</vt:lpwstr>
      </vt:variant>
      <vt:variant>
        <vt:lpwstr/>
      </vt:variant>
      <vt:variant>
        <vt:i4>1376257</vt:i4>
      </vt:variant>
      <vt:variant>
        <vt:i4>18</vt:i4>
      </vt:variant>
      <vt:variant>
        <vt:i4>0</vt:i4>
      </vt:variant>
      <vt:variant>
        <vt:i4>5</vt:i4>
      </vt:variant>
      <vt:variant>
        <vt:lpwstr>http://www.scopus.com.proxy.kobson.nb.rs:2048/source/sourceInfo.url?sourceId=16849&amp;origin=resultslist</vt:lpwstr>
      </vt:variant>
      <vt:variant>
        <vt:lpwstr/>
      </vt:variant>
      <vt:variant>
        <vt:i4>7798816</vt:i4>
      </vt:variant>
      <vt:variant>
        <vt:i4>15</vt:i4>
      </vt:variant>
      <vt:variant>
        <vt:i4>0</vt:i4>
      </vt:variant>
      <vt:variant>
        <vt:i4>5</vt:i4>
      </vt:variant>
      <vt:variant>
        <vt:lpwstr>http://www.scopus.com.proxy.kobson.nb.rs:2048/search/submit/author.url?author=Veljkovic%cc%81%2c+V.B.&amp;origin=resultslist&amp;authorId=7005767369&amp;src=s</vt:lpwstr>
      </vt:variant>
      <vt:variant>
        <vt:lpwstr/>
      </vt:variant>
      <vt:variant>
        <vt:i4>3211366</vt:i4>
      </vt:variant>
      <vt:variant>
        <vt:i4>12</vt:i4>
      </vt:variant>
      <vt:variant>
        <vt:i4>0</vt:i4>
      </vt:variant>
      <vt:variant>
        <vt:i4>5</vt:i4>
      </vt:variant>
      <vt:variant>
        <vt:lpwstr>http://www.scopus.com.proxy.kobson.nb.rs:2048/search/submit/author.url?author=Ristic%cc%81%2c+M.S.&amp;origin=resultslist&amp;authorId=7103415528&amp;src=s</vt:lpwstr>
      </vt:variant>
      <vt:variant>
        <vt:lpwstr/>
      </vt:variant>
      <vt:variant>
        <vt:i4>7078014</vt:i4>
      </vt:variant>
      <vt:variant>
        <vt:i4>9</vt:i4>
      </vt:variant>
      <vt:variant>
        <vt:i4>0</vt:i4>
      </vt:variant>
      <vt:variant>
        <vt:i4>5</vt:i4>
      </vt:variant>
      <vt:variant>
        <vt:lpwstr>http://www.scopus.com.proxy.kobson.nb.rs:2048/search/submit/author.url?author=Milenovic%cc%81%2c+D.M.&amp;origin=resultslist&amp;authorId=23985568000&amp;src=s</vt:lpwstr>
      </vt:variant>
      <vt:variant>
        <vt:lpwstr/>
      </vt:variant>
      <vt:variant>
        <vt:i4>4587608</vt:i4>
      </vt:variant>
      <vt:variant>
        <vt:i4>6</vt:i4>
      </vt:variant>
      <vt:variant>
        <vt:i4>0</vt:i4>
      </vt:variant>
      <vt:variant>
        <vt:i4>5</vt:i4>
      </vt:variant>
      <vt:variant>
        <vt:lpwstr>http://www.scopus.com.proxy.kobson.nb.rs:2048/search/submit/author.url?author=Velic%cc%8ckovic%cc%81%2c+D.T.&amp;origin=resultslist&amp;authorId=6701435069&amp;src=s</vt:lpwstr>
      </vt:variant>
      <vt:variant>
        <vt:lpwstr/>
      </vt:variant>
      <vt:variant>
        <vt:i4>4718678</vt:i4>
      </vt:variant>
      <vt:variant>
        <vt:i4>3</vt:i4>
      </vt:variant>
      <vt:variant>
        <vt:i4>0</vt:i4>
      </vt:variant>
      <vt:variant>
        <vt:i4>5</vt:i4>
      </vt:variant>
      <vt:variant>
        <vt:lpwstr>http://www.formatex.org/</vt:lpwstr>
      </vt:variant>
      <vt:variant>
        <vt:lpwstr/>
      </vt:variant>
      <vt:variant>
        <vt:i4>3997735</vt:i4>
      </vt:variant>
      <vt:variant>
        <vt:i4>0</vt:i4>
      </vt:variant>
      <vt:variant>
        <vt:i4>0</vt:i4>
      </vt:variant>
      <vt:variant>
        <vt:i4>5</vt:i4>
      </vt:variant>
      <vt:variant>
        <vt:lpwstr>http://www.sciencedirect.com/ science/article/pii/B012227055X005952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Р  А  З  А  Ц</dc:title>
  <dc:creator>b</dc:creator>
  <cp:lastModifiedBy>Rada</cp:lastModifiedBy>
  <cp:revision>2</cp:revision>
  <cp:lastPrinted>2018-04-13T13:03:00Z</cp:lastPrinted>
  <dcterms:created xsi:type="dcterms:W3CDTF">2018-04-30T10:39:00Z</dcterms:created>
  <dcterms:modified xsi:type="dcterms:W3CDTF">2018-04-30T10:39:00Z</dcterms:modified>
</cp:coreProperties>
</file>