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900" w:rsidRPr="00B26900" w:rsidRDefault="00B26900" w:rsidP="00B26900">
      <w:pPr>
        <w:jc w:val="center"/>
        <w:rPr>
          <w:b/>
          <w:bCs/>
          <w:sz w:val="24"/>
          <w:szCs w:val="24"/>
          <w:lang w:val="sr-Cyrl-CS"/>
        </w:rPr>
      </w:pPr>
      <w:bookmarkStart w:id="0" w:name="_GoBack"/>
      <w:bookmarkEnd w:id="0"/>
      <w:r w:rsidRPr="00B26900">
        <w:rPr>
          <w:b/>
          <w:bCs/>
          <w:sz w:val="24"/>
          <w:szCs w:val="24"/>
          <w:lang w:val="sr-Cyrl-CS"/>
        </w:rPr>
        <w:t xml:space="preserve">ИЗБОРИ </w:t>
      </w:r>
      <w:r w:rsidRPr="00B26900">
        <w:rPr>
          <w:b/>
          <w:bCs/>
          <w:sz w:val="24"/>
          <w:szCs w:val="24"/>
        </w:rPr>
        <w:t>АИНС</w:t>
      </w:r>
      <w:r w:rsidRPr="00B26900">
        <w:rPr>
          <w:b/>
          <w:bCs/>
          <w:sz w:val="24"/>
          <w:szCs w:val="24"/>
          <w:lang w:val="sr-Cyrl-CS"/>
        </w:rPr>
        <w:t xml:space="preserve"> 201</w:t>
      </w:r>
      <w:r w:rsidR="00224CD7">
        <w:rPr>
          <w:b/>
          <w:bCs/>
          <w:sz w:val="24"/>
          <w:szCs w:val="24"/>
          <w:lang w:val="sr-Cyrl-CS"/>
        </w:rPr>
        <w:t>8</w:t>
      </w:r>
      <w:r w:rsidRPr="00B26900">
        <w:rPr>
          <w:b/>
          <w:bCs/>
          <w:sz w:val="24"/>
          <w:szCs w:val="24"/>
          <w:lang w:val="sr-Cyrl-CS"/>
        </w:rPr>
        <w:t>.</w:t>
      </w:r>
    </w:p>
    <w:p w:rsidR="00B26900" w:rsidRPr="00DA15B1" w:rsidRDefault="00DA15B1" w:rsidP="00B26900">
      <w:pPr>
        <w:jc w:val="center"/>
        <w:rPr>
          <w:b/>
          <w:bCs/>
          <w:sz w:val="24"/>
          <w:szCs w:val="24"/>
        </w:rPr>
      </w:pPr>
      <w:proofErr w:type="spellStart"/>
      <w:r w:rsidRPr="00DA15B1">
        <w:rPr>
          <w:b/>
          <w:sz w:val="24"/>
          <w:szCs w:val="24"/>
        </w:rPr>
        <w:t>Одељење</w:t>
      </w:r>
      <w:proofErr w:type="spellEnd"/>
      <w:r w:rsidRPr="00DA15B1">
        <w:rPr>
          <w:b/>
          <w:sz w:val="24"/>
          <w:szCs w:val="24"/>
        </w:rPr>
        <w:t xml:space="preserve"> </w:t>
      </w:r>
      <w:proofErr w:type="spellStart"/>
      <w:r w:rsidRPr="00DA15B1">
        <w:rPr>
          <w:b/>
          <w:sz w:val="24"/>
          <w:szCs w:val="24"/>
        </w:rPr>
        <w:t>електротехничких</w:t>
      </w:r>
      <w:proofErr w:type="spellEnd"/>
      <w:r w:rsidRPr="00DA15B1">
        <w:rPr>
          <w:b/>
          <w:sz w:val="24"/>
          <w:szCs w:val="24"/>
        </w:rPr>
        <w:t xml:space="preserve"> </w:t>
      </w:r>
      <w:proofErr w:type="spellStart"/>
      <w:r w:rsidRPr="00DA15B1">
        <w:rPr>
          <w:b/>
          <w:sz w:val="24"/>
          <w:szCs w:val="24"/>
        </w:rPr>
        <w:t>наука</w:t>
      </w:r>
      <w:proofErr w:type="spellEnd"/>
    </w:p>
    <w:p w:rsidR="00DA15B1" w:rsidRPr="00B26900" w:rsidRDefault="00DA15B1" w:rsidP="00B26900">
      <w:pPr>
        <w:jc w:val="center"/>
        <w:rPr>
          <w:b/>
          <w:bCs/>
          <w:sz w:val="24"/>
          <w:szCs w:val="24"/>
        </w:rPr>
      </w:pPr>
    </w:p>
    <w:p w:rsidR="00B26900" w:rsidRPr="00B26900" w:rsidRDefault="00224CD7" w:rsidP="00B26900">
      <w:pPr>
        <w:spacing w:after="240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  <w:lang w:val="sr-Cyrl-CS"/>
        </w:rPr>
        <w:t>Александар М</w:t>
      </w:r>
      <w:r w:rsidR="00B26900" w:rsidRPr="00B26900">
        <w:rPr>
          <w:b/>
          <w:sz w:val="24"/>
          <w:szCs w:val="24"/>
          <w:lang w:val="sr-Cyrl-CS"/>
        </w:rPr>
        <w:t xml:space="preserve">. </w:t>
      </w:r>
      <w:r>
        <w:rPr>
          <w:b/>
          <w:sz w:val="24"/>
          <w:szCs w:val="24"/>
          <w:lang w:val="sr-Cyrl-CS"/>
        </w:rPr>
        <w:t>Нешковић</w:t>
      </w:r>
    </w:p>
    <w:p w:rsidR="00980108" w:rsidRDefault="00980108" w:rsidP="00093410">
      <w:pPr>
        <w:jc w:val="center"/>
        <w:rPr>
          <w:b/>
          <w:sz w:val="24"/>
          <w:szCs w:val="24"/>
        </w:rPr>
      </w:pPr>
    </w:p>
    <w:p w:rsidR="00980108" w:rsidRPr="00980108" w:rsidRDefault="00980108" w:rsidP="00980108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 xml:space="preserve">1. </w:t>
      </w:r>
      <w:proofErr w:type="spellStart"/>
      <w:r w:rsidRPr="00980108">
        <w:rPr>
          <w:b/>
          <w:color w:val="000000"/>
          <w:sz w:val="24"/>
          <w:szCs w:val="24"/>
          <w:u w:val="single"/>
        </w:rPr>
        <w:t>Додатак</w:t>
      </w:r>
      <w:proofErr w:type="spellEnd"/>
      <w:r w:rsidRPr="00980108">
        <w:rPr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980108">
        <w:rPr>
          <w:b/>
          <w:color w:val="000000"/>
          <w:sz w:val="24"/>
          <w:szCs w:val="24"/>
          <w:u w:val="single"/>
        </w:rPr>
        <w:t>уз</w:t>
      </w:r>
      <w:proofErr w:type="spellEnd"/>
      <w:r w:rsidRPr="00980108">
        <w:rPr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980108">
        <w:rPr>
          <w:b/>
          <w:color w:val="000000"/>
          <w:sz w:val="24"/>
          <w:szCs w:val="24"/>
          <w:u w:val="single"/>
        </w:rPr>
        <w:t>Библиографију</w:t>
      </w:r>
      <w:proofErr w:type="spellEnd"/>
      <w:r w:rsidRPr="00980108">
        <w:rPr>
          <w:b/>
          <w:color w:val="000000"/>
          <w:sz w:val="24"/>
          <w:szCs w:val="24"/>
          <w:u w:val="single"/>
        </w:rPr>
        <w:t xml:space="preserve"> и </w:t>
      </w:r>
      <w:proofErr w:type="spellStart"/>
      <w:r w:rsidRPr="00980108">
        <w:rPr>
          <w:b/>
          <w:color w:val="000000"/>
          <w:sz w:val="24"/>
          <w:szCs w:val="24"/>
          <w:u w:val="single"/>
        </w:rPr>
        <w:t>Биографију</w:t>
      </w:r>
      <w:proofErr w:type="spellEnd"/>
    </w:p>
    <w:p w:rsidR="00980108" w:rsidRPr="00980108" w:rsidRDefault="00980108" w:rsidP="00980108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</w:p>
    <w:p w:rsidR="00980108" w:rsidRPr="00980108" w:rsidRDefault="00980108" w:rsidP="00980108">
      <w:pPr>
        <w:pStyle w:val="ListParagraph"/>
        <w:numPr>
          <w:ilvl w:val="1"/>
          <w:numId w:val="56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980108">
        <w:rPr>
          <w:rFonts w:ascii="Times New Roman" w:hAnsi="Times New Roman"/>
          <w:b/>
          <w:bCs/>
          <w:color w:val="000000"/>
          <w:sz w:val="24"/>
          <w:szCs w:val="24"/>
        </w:rPr>
        <w:t>Најбољих</w:t>
      </w:r>
      <w:proofErr w:type="spellEnd"/>
      <w:r w:rsidRPr="00980108">
        <w:rPr>
          <w:rFonts w:ascii="Times New Roman" w:hAnsi="Times New Roman"/>
          <w:b/>
          <w:bCs/>
          <w:color w:val="000000"/>
          <w:sz w:val="24"/>
          <w:szCs w:val="24"/>
        </w:rPr>
        <w:t xml:space="preserve"> 5 </w:t>
      </w:r>
      <w:proofErr w:type="spellStart"/>
      <w:r w:rsidRPr="00980108">
        <w:rPr>
          <w:rFonts w:ascii="Times New Roman" w:hAnsi="Times New Roman"/>
          <w:b/>
          <w:bCs/>
          <w:color w:val="000000"/>
          <w:sz w:val="24"/>
          <w:szCs w:val="24"/>
        </w:rPr>
        <w:t>радова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>:</w:t>
      </w:r>
      <w:r w:rsidRPr="00980108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80108" w:rsidRPr="00116168" w:rsidRDefault="00980108" w:rsidP="00116168">
      <w:pPr>
        <w:pStyle w:val="ListParagraph"/>
        <w:numPr>
          <w:ilvl w:val="0"/>
          <w:numId w:val="58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116168">
        <w:rPr>
          <w:rFonts w:ascii="Times New Roman" w:hAnsi="Times New Roman"/>
        </w:rPr>
        <w:t xml:space="preserve">A. </w:t>
      </w:r>
      <w:proofErr w:type="spellStart"/>
      <w:r w:rsidRPr="00116168">
        <w:rPr>
          <w:rFonts w:ascii="Times New Roman" w:hAnsi="Times New Roman"/>
        </w:rPr>
        <w:t>Nešković</w:t>
      </w:r>
      <w:proofErr w:type="spellEnd"/>
      <w:r w:rsidRPr="00116168">
        <w:rPr>
          <w:rFonts w:ascii="Times New Roman" w:hAnsi="Times New Roman"/>
        </w:rPr>
        <w:t xml:space="preserve">, N. </w:t>
      </w:r>
      <w:proofErr w:type="spellStart"/>
      <w:r w:rsidRPr="00116168">
        <w:rPr>
          <w:rFonts w:ascii="Times New Roman" w:hAnsi="Times New Roman"/>
        </w:rPr>
        <w:t>Nešković</w:t>
      </w:r>
      <w:proofErr w:type="spellEnd"/>
      <w:r w:rsidRPr="00116168">
        <w:rPr>
          <w:rFonts w:ascii="Times New Roman" w:hAnsi="Times New Roman"/>
        </w:rPr>
        <w:t xml:space="preserve">, Đ. </w:t>
      </w:r>
      <w:proofErr w:type="spellStart"/>
      <w:r w:rsidRPr="00116168">
        <w:rPr>
          <w:rFonts w:ascii="Times New Roman" w:hAnsi="Times New Roman"/>
        </w:rPr>
        <w:t>Paunović</w:t>
      </w:r>
      <w:proofErr w:type="spellEnd"/>
      <w:r w:rsidRPr="00116168">
        <w:rPr>
          <w:rFonts w:ascii="Times New Roman" w:hAnsi="Times New Roman"/>
        </w:rPr>
        <w:t>, “Modern Approaches in Modeling of Mobile Radio Systems Propagation Environment”,</w:t>
      </w:r>
      <w:r w:rsidRPr="00116168">
        <w:rPr>
          <w:rFonts w:ascii="Times New Roman" w:hAnsi="Times New Roman"/>
          <w:i/>
          <w:iCs/>
        </w:rPr>
        <w:t xml:space="preserve"> IEEE Communications Surveys</w:t>
      </w:r>
      <w:r w:rsidRPr="00116168">
        <w:rPr>
          <w:rFonts w:ascii="Times New Roman" w:hAnsi="Times New Roman"/>
          <w:i/>
        </w:rPr>
        <w:t>&amp; Tutorials</w:t>
      </w:r>
      <w:r w:rsidRPr="00116168">
        <w:rPr>
          <w:rFonts w:ascii="Times New Roman" w:hAnsi="Times New Roman"/>
          <w:iCs/>
        </w:rPr>
        <w:t>,</w:t>
      </w:r>
      <w:r w:rsidRPr="00116168">
        <w:rPr>
          <w:rFonts w:ascii="Times New Roman" w:hAnsi="Times New Roman"/>
        </w:rPr>
        <w:t xml:space="preserve"> Vol.3, No.3, pp.2-12, July 2000, Doi:10.1109/COMST.2000.5340727. </w:t>
      </w:r>
      <w:proofErr w:type="spellStart"/>
      <w:r w:rsidRPr="00116168">
        <w:rPr>
          <w:rFonts w:ascii="Times New Roman" w:hAnsi="Times New Roman"/>
        </w:rPr>
        <w:t>Kategorija</w:t>
      </w:r>
      <w:proofErr w:type="spellEnd"/>
      <w:r w:rsidRPr="00116168">
        <w:rPr>
          <w:rFonts w:ascii="Times New Roman" w:hAnsi="Times New Roman"/>
        </w:rPr>
        <w:t xml:space="preserve"> </w:t>
      </w:r>
      <w:proofErr w:type="spellStart"/>
      <w:r w:rsidRPr="00116168">
        <w:rPr>
          <w:rFonts w:ascii="Times New Roman" w:hAnsi="Times New Roman"/>
        </w:rPr>
        <w:t>časopisa</w:t>
      </w:r>
      <w:proofErr w:type="spellEnd"/>
      <w:r w:rsidRPr="00116168">
        <w:rPr>
          <w:rFonts w:ascii="Times New Roman" w:hAnsi="Times New Roman"/>
        </w:rPr>
        <w:t>: M24.</w:t>
      </w:r>
    </w:p>
    <w:p w:rsidR="00980108" w:rsidRPr="00116168" w:rsidRDefault="00980108" w:rsidP="00116168">
      <w:pPr>
        <w:numPr>
          <w:ilvl w:val="0"/>
          <w:numId w:val="58"/>
        </w:numPr>
        <w:jc w:val="both"/>
        <w:rPr>
          <w:sz w:val="22"/>
          <w:szCs w:val="22"/>
        </w:rPr>
      </w:pPr>
      <w:r w:rsidRPr="00116168">
        <w:rPr>
          <w:sz w:val="22"/>
          <w:szCs w:val="22"/>
        </w:rPr>
        <w:t xml:space="preserve">A. </w:t>
      </w:r>
      <w:proofErr w:type="spellStart"/>
      <w:r w:rsidRPr="00116168">
        <w:rPr>
          <w:sz w:val="22"/>
          <w:szCs w:val="22"/>
        </w:rPr>
        <w:t>Nešković</w:t>
      </w:r>
      <w:proofErr w:type="spellEnd"/>
      <w:r w:rsidRPr="00116168">
        <w:rPr>
          <w:sz w:val="22"/>
          <w:szCs w:val="22"/>
        </w:rPr>
        <w:t xml:space="preserve">, N. </w:t>
      </w:r>
      <w:proofErr w:type="spellStart"/>
      <w:r w:rsidRPr="00116168">
        <w:rPr>
          <w:sz w:val="22"/>
          <w:szCs w:val="22"/>
        </w:rPr>
        <w:t>Nešković</w:t>
      </w:r>
      <w:proofErr w:type="spellEnd"/>
      <w:r w:rsidRPr="00116168">
        <w:rPr>
          <w:sz w:val="22"/>
          <w:szCs w:val="22"/>
        </w:rPr>
        <w:t xml:space="preserve">, Đ. </w:t>
      </w:r>
      <w:proofErr w:type="spellStart"/>
      <w:r w:rsidRPr="00116168">
        <w:rPr>
          <w:sz w:val="22"/>
          <w:szCs w:val="22"/>
        </w:rPr>
        <w:t>Paunović</w:t>
      </w:r>
      <w:proofErr w:type="spellEnd"/>
      <w:r w:rsidRPr="00116168">
        <w:rPr>
          <w:sz w:val="22"/>
          <w:szCs w:val="22"/>
        </w:rPr>
        <w:t>, “</w:t>
      </w:r>
      <w:proofErr w:type="spellStart"/>
      <w:r w:rsidRPr="00116168">
        <w:rPr>
          <w:sz w:val="22"/>
          <w:szCs w:val="22"/>
        </w:rPr>
        <w:t>Macrocell</w:t>
      </w:r>
      <w:proofErr w:type="spellEnd"/>
      <w:r w:rsidRPr="00116168">
        <w:rPr>
          <w:sz w:val="22"/>
          <w:szCs w:val="22"/>
        </w:rPr>
        <w:t xml:space="preserve"> Electric Field Strength Prediction Model Based Upon Artificial Neural Networks”, </w:t>
      </w:r>
      <w:r w:rsidRPr="00116168">
        <w:rPr>
          <w:i/>
          <w:iCs/>
          <w:sz w:val="22"/>
          <w:szCs w:val="22"/>
        </w:rPr>
        <w:t>IEEE Journal on Selected Areas in Communications,</w:t>
      </w:r>
      <w:r w:rsidRPr="00116168">
        <w:rPr>
          <w:sz w:val="22"/>
          <w:szCs w:val="22"/>
        </w:rPr>
        <w:t xml:space="preserve"> Vol. 20, No. 6, pp. 1170-1177, Aug. 2002, ISSN: 0733-8716, </w:t>
      </w:r>
      <w:hyperlink r:id="rId7" w:history="1">
        <w:r w:rsidRPr="00116168">
          <w:rPr>
            <w:rStyle w:val="Strong"/>
            <w:sz w:val="22"/>
            <w:szCs w:val="22"/>
          </w:rPr>
          <w:t>Impact Factor:</w:t>
        </w:r>
      </w:hyperlink>
      <w:r w:rsidRPr="00116168">
        <w:rPr>
          <w:sz w:val="22"/>
          <w:szCs w:val="22"/>
        </w:rPr>
        <w:t xml:space="preserve"> 2.316 (2002), </w:t>
      </w:r>
      <w:proofErr w:type="spellStart"/>
      <w:r w:rsidRPr="00116168">
        <w:rPr>
          <w:sz w:val="22"/>
          <w:szCs w:val="22"/>
        </w:rPr>
        <w:t>Kategorija</w:t>
      </w:r>
      <w:proofErr w:type="spellEnd"/>
      <w:r w:rsidRPr="00116168">
        <w:rPr>
          <w:sz w:val="22"/>
          <w:szCs w:val="22"/>
        </w:rPr>
        <w:t xml:space="preserve"> </w:t>
      </w:r>
      <w:proofErr w:type="spellStart"/>
      <w:r w:rsidRPr="00116168">
        <w:rPr>
          <w:sz w:val="22"/>
          <w:szCs w:val="22"/>
        </w:rPr>
        <w:t>časopisa</w:t>
      </w:r>
      <w:proofErr w:type="spellEnd"/>
      <w:r w:rsidRPr="00116168">
        <w:rPr>
          <w:sz w:val="22"/>
          <w:szCs w:val="22"/>
        </w:rPr>
        <w:t>: M21.</w:t>
      </w:r>
    </w:p>
    <w:p w:rsidR="00980108" w:rsidRPr="00116168" w:rsidRDefault="00980108" w:rsidP="00116168">
      <w:pPr>
        <w:numPr>
          <w:ilvl w:val="0"/>
          <w:numId w:val="58"/>
        </w:numPr>
        <w:jc w:val="both"/>
        <w:rPr>
          <w:sz w:val="22"/>
          <w:szCs w:val="22"/>
        </w:rPr>
      </w:pPr>
      <w:r w:rsidRPr="00116168">
        <w:rPr>
          <w:sz w:val="22"/>
          <w:szCs w:val="22"/>
        </w:rPr>
        <w:t xml:space="preserve">A. </w:t>
      </w:r>
      <w:proofErr w:type="spellStart"/>
      <w:r w:rsidRPr="00116168">
        <w:rPr>
          <w:sz w:val="22"/>
          <w:szCs w:val="22"/>
        </w:rPr>
        <w:t>Nešković</w:t>
      </w:r>
      <w:proofErr w:type="spellEnd"/>
      <w:r w:rsidRPr="00116168">
        <w:rPr>
          <w:sz w:val="22"/>
          <w:szCs w:val="22"/>
        </w:rPr>
        <w:t xml:space="preserve">, N. </w:t>
      </w:r>
      <w:proofErr w:type="spellStart"/>
      <w:r w:rsidRPr="00116168">
        <w:rPr>
          <w:sz w:val="22"/>
          <w:szCs w:val="22"/>
        </w:rPr>
        <w:t>Nešković</w:t>
      </w:r>
      <w:proofErr w:type="spellEnd"/>
      <w:r w:rsidRPr="00116168">
        <w:rPr>
          <w:sz w:val="22"/>
          <w:szCs w:val="22"/>
        </w:rPr>
        <w:t xml:space="preserve">, Đ. </w:t>
      </w:r>
      <w:proofErr w:type="spellStart"/>
      <w:r w:rsidRPr="00116168">
        <w:rPr>
          <w:sz w:val="22"/>
          <w:szCs w:val="22"/>
        </w:rPr>
        <w:t>Paunović</w:t>
      </w:r>
      <w:proofErr w:type="spellEnd"/>
      <w:r w:rsidRPr="00116168">
        <w:rPr>
          <w:sz w:val="22"/>
          <w:szCs w:val="22"/>
        </w:rPr>
        <w:t xml:space="preserve">, “Indoor Electric Field Level Prediction Model Based on the Artificial Neural Networks”, </w:t>
      </w:r>
      <w:r w:rsidRPr="00116168">
        <w:rPr>
          <w:i/>
          <w:iCs/>
          <w:sz w:val="22"/>
          <w:szCs w:val="22"/>
        </w:rPr>
        <w:t>IEEE Communications Letters</w:t>
      </w:r>
      <w:r w:rsidRPr="00116168">
        <w:rPr>
          <w:sz w:val="22"/>
          <w:szCs w:val="22"/>
        </w:rPr>
        <w:t xml:space="preserve">, Vol. 4, No. 6, pp. 190-192, June 2000, ISSN 1089-7798, </w:t>
      </w:r>
      <w:hyperlink r:id="rId8" w:history="1">
        <w:r w:rsidRPr="00116168">
          <w:rPr>
            <w:rStyle w:val="Strong"/>
            <w:sz w:val="22"/>
            <w:szCs w:val="22"/>
          </w:rPr>
          <w:t>Impact Factor:</w:t>
        </w:r>
      </w:hyperlink>
      <w:r w:rsidRPr="00116168">
        <w:rPr>
          <w:sz w:val="22"/>
          <w:szCs w:val="22"/>
        </w:rPr>
        <w:t xml:space="preserve"> 0.689(2001), </w:t>
      </w:r>
      <w:proofErr w:type="spellStart"/>
      <w:r w:rsidRPr="00116168">
        <w:rPr>
          <w:sz w:val="22"/>
          <w:szCs w:val="22"/>
        </w:rPr>
        <w:t>Kategorija</w:t>
      </w:r>
      <w:proofErr w:type="spellEnd"/>
      <w:r w:rsidRPr="00116168">
        <w:rPr>
          <w:sz w:val="22"/>
          <w:szCs w:val="22"/>
        </w:rPr>
        <w:t xml:space="preserve"> </w:t>
      </w:r>
      <w:proofErr w:type="spellStart"/>
      <w:r w:rsidRPr="00116168">
        <w:rPr>
          <w:sz w:val="22"/>
          <w:szCs w:val="22"/>
        </w:rPr>
        <w:t>časopisa</w:t>
      </w:r>
      <w:proofErr w:type="spellEnd"/>
      <w:r w:rsidRPr="00116168">
        <w:rPr>
          <w:sz w:val="22"/>
          <w:szCs w:val="22"/>
        </w:rPr>
        <w:t>: M22.</w:t>
      </w:r>
    </w:p>
    <w:p w:rsidR="00980108" w:rsidRPr="00116168" w:rsidRDefault="00980108" w:rsidP="00116168">
      <w:pPr>
        <w:pStyle w:val="ListParagraph"/>
        <w:numPr>
          <w:ilvl w:val="0"/>
          <w:numId w:val="58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116168">
        <w:rPr>
          <w:rFonts w:ascii="Times New Roman" w:hAnsi="Times New Roman"/>
        </w:rPr>
        <w:t xml:space="preserve">M. </w:t>
      </w:r>
      <w:proofErr w:type="spellStart"/>
      <w:r w:rsidRPr="00116168">
        <w:rPr>
          <w:rFonts w:ascii="Times New Roman" w:hAnsi="Times New Roman"/>
        </w:rPr>
        <w:t>Borenović</w:t>
      </w:r>
      <w:proofErr w:type="spellEnd"/>
      <w:r w:rsidRPr="00116168">
        <w:rPr>
          <w:rFonts w:ascii="Times New Roman" w:hAnsi="Times New Roman"/>
        </w:rPr>
        <w:t xml:space="preserve">, A. </w:t>
      </w:r>
      <w:proofErr w:type="spellStart"/>
      <w:r w:rsidRPr="00116168">
        <w:rPr>
          <w:rFonts w:ascii="Times New Roman" w:hAnsi="Times New Roman"/>
        </w:rPr>
        <w:t>Nešković</w:t>
      </w:r>
      <w:proofErr w:type="spellEnd"/>
      <w:r w:rsidRPr="00116168">
        <w:rPr>
          <w:rFonts w:ascii="Times New Roman" w:hAnsi="Times New Roman"/>
        </w:rPr>
        <w:t xml:space="preserve">, Đ. </w:t>
      </w:r>
      <w:proofErr w:type="spellStart"/>
      <w:r w:rsidRPr="00116168">
        <w:rPr>
          <w:rFonts w:ascii="Times New Roman" w:hAnsi="Times New Roman"/>
        </w:rPr>
        <w:t>Budimir</w:t>
      </w:r>
      <w:proofErr w:type="spellEnd"/>
      <w:r w:rsidRPr="00116168">
        <w:rPr>
          <w:rFonts w:ascii="Times New Roman" w:hAnsi="Times New Roman"/>
        </w:rPr>
        <w:t>, “</w:t>
      </w:r>
      <w:r w:rsidRPr="00116168">
        <w:rPr>
          <w:rFonts w:ascii="Times New Roman" w:hAnsi="Times New Roman"/>
          <w:bCs/>
        </w:rPr>
        <w:t xml:space="preserve">Space Partitioning Strategies for Indoor WLAN Positioning with Cascade-connected ANN Structures“, </w:t>
      </w:r>
      <w:r w:rsidRPr="00116168">
        <w:rPr>
          <w:rFonts w:ascii="Times New Roman" w:hAnsi="Times New Roman"/>
          <w:i/>
        </w:rPr>
        <w:t>International Journal of Neural Systems</w:t>
      </w:r>
      <w:r w:rsidRPr="00116168">
        <w:rPr>
          <w:rFonts w:ascii="Times New Roman" w:hAnsi="Times New Roman"/>
        </w:rPr>
        <w:t xml:space="preserve">, Vol. 21, No. 1, pp. 1-15, Jan. 2011, </w:t>
      </w:r>
      <w:r w:rsidRPr="00116168">
        <w:rPr>
          <w:rStyle w:val="Strong"/>
          <w:rFonts w:ascii="Times New Roman" w:hAnsi="Times New Roman"/>
        </w:rPr>
        <w:t xml:space="preserve">ISSN: </w:t>
      </w:r>
      <w:r w:rsidRPr="00116168">
        <w:rPr>
          <w:rFonts w:ascii="Times New Roman" w:hAnsi="Times New Roman"/>
        </w:rPr>
        <w:t xml:space="preserve">0129-0657, </w:t>
      </w:r>
      <w:proofErr w:type="spellStart"/>
      <w:r w:rsidRPr="00116168">
        <w:rPr>
          <w:rFonts w:ascii="Times New Roman" w:hAnsi="Times New Roman"/>
        </w:rPr>
        <w:t>Doi</w:t>
      </w:r>
      <w:proofErr w:type="spellEnd"/>
      <w:r w:rsidRPr="00116168">
        <w:rPr>
          <w:rFonts w:ascii="Times New Roman" w:hAnsi="Times New Roman"/>
        </w:rPr>
        <w:t xml:space="preserve">: 10.1142/S0129065711002614, </w:t>
      </w:r>
      <w:hyperlink r:id="rId9" w:history="1">
        <w:r w:rsidRPr="00116168">
          <w:rPr>
            <w:rStyle w:val="Strong"/>
            <w:rFonts w:ascii="Times New Roman" w:hAnsi="Times New Roman"/>
          </w:rPr>
          <w:t>Impact Factor:</w:t>
        </w:r>
      </w:hyperlink>
      <w:r w:rsidRPr="00116168">
        <w:rPr>
          <w:rFonts w:ascii="Times New Roman" w:hAnsi="Times New Roman"/>
        </w:rPr>
        <w:t xml:space="preserve"> 5.054, </w:t>
      </w:r>
      <w:proofErr w:type="spellStart"/>
      <w:r w:rsidRPr="00116168">
        <w:rPr>
          <w:rFonts w:ascii="Times New Roman" w:hAnsi="Times New Roman"/>
        </w:rPr>
        <w:t>Kategorija</w:t>
      </w:r>
      <w:proofErr w:type="spellEnd"/>
      <w:r w:rsidRPr="00116168">
        <w:rPr>
          <w:rFonts w:ascii="Times New Roman" w:hAnsi="Times New Roman"/>
        </w:rPr>
        <w:t xml:space="preserve"> </w:t>
      </w:r>
      <w:proofErr w:type="spellStart"/>
      <w:r w:rsidRPr="00116168">
        <w:rPr>
          <w:rFonts w:ascii="Times New Roman" w:hAnsi="Times New Roman"/>
        </w:rPr>
        <w:t>časopisa</w:t>
      </w:r>
      <w:proofErr w:type="spellEnd"/>
      <w:r w:rsidRPr="00116168">
        <w:rPr>
          <w:rFonts w:ascii="Times New Roman" w:hAnsi="Times New Roman"/>
        </w:rPr>
        <w:t>: M21.</w:t>
      </w:r>
    </w:p>
    <w:p w:rsidR="00980108" w:rsidRPr="00116168" w:rsidRDefault="00980108" w:rsidP="00116168">
      <w:pPr>
        <w:pStyle w:val="ListParagraph"/>
        <w:numPr>
          <w:ilvl w:val="0"/>
          <w:numId w:val="58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116168">
        <w:rPr>
          <w:rFonts w:ascii="Times New Roman" w:hAnsi="Times New Roman"/>
        </w:rPr>
        <w:t xml:space="preserve">M. </w:t>
      </w:r>
      <w:proofErr w:type="spellStart"/>
      <w:r w:rsidRPr="00116168">
        <w:rPr>
          <w:rFonts w:ascii="Times New Roman" w:hAnsi="Times New Roman"/>
        </w:rPr>
        <w:t>Borenović</w:t>
      </w:r>
      <w:proofErr w:type="spellEnd"/>
      <w:r w:rsidRPr="00116168">
        <w:rPr>
          <w:rFonts w:ascii="Times New Roman" w:hAnsi="Times New Roman"/>
        </w:rPr>
        <w:t xml:space="preserve">, A. </w:t>
      </w:r>
      <w:proofErr w:type="spellStart"/>
      <w:r w:rsidRPr="00116168">
        <w:rPr>
          <w:rFonts w:ascii="Times New Roman" w:hAnsi="Times New Roman"/>
        </w:rPr>
        <w:t>Nešković</w:t>
      </w:r>
      <w:proofErr w:type="spellEnd"/>
      <w:r w:rsidRPr="00116168">
        <w:rPr>
          <w:rFonts w:ascii="Times New Roman" w:hAnsi="Times New Roman"/>
        </w:rPr>
        <w:t xml:space="preserve">, N. </w:t>
      </w:r>
      <w:proofErr w:type="spellStart"/>
      <w:r w:rsidRPr="00116168">
        <w:rPr>
          <w:rFonts w:ascii="Times New Roman" w:hAnsi="Times New Roman"/>
        </w:rPr>
        <w:t>Nešković</w:t>
      </w:r>
      <w:proofErr w:type="spellEnd"/>
      <w:r w:rsidRPr="00116168">
        <w:rPr>
          <w:rFonts w:ascii="Times New Roman" w:hAnsi="Times New Roman"/>
        </w:rPr>
        <w:t>, “</w:t>
      </w:r>
      <w:r w:rsidRPr="00116168">
        <w:rPr>
          <w:rFonts w:ascii="Times New Roman" w:hAnsi="Times New Roman"/>
          <w:bCs/>
        </w:rPr>
        <w:t>Vehicle Positioning Using GSM and Cascade-Connected ANN Structures</w:t>
      </w:r>
      <w:r w:rsidRPr="00116168">
        <w:rPr>
          <w:rFonts w:ascii="Times New Roman" w:hAnsi="Times New Roman"/>
        </w:rPr>
        <w:t>”</w:t>
      </w:r>
      <w:r w:rsidRPr="00116168">
        <w:rPr>
          <w:rFonts w:ascii="Times New Roman" w:hAnsi="Times New Roman"/>
          <w:bCs/>
        </w:rPr>
        <w:t xml:space="preserve">, </w:t>
      </w:r>
      <w:r w:rsidRPr="00116168">
        <w:rPr>
          <w:rFonts w:ascii="Times New Roman" w:hAnsi="Times New Roman"/>
          <w:i/>
        </w:rPr>
        <w:t>IEEE Transactions on Intelligent Transportation Systems</w:t>
      </w:r>
      <w:r w:rsidRPr="00116168">
        <w:rPr>
          <w:rFonts w:ascii="Times New Roman" w:hAnsi="Times New Roman"/>
        </w:rPr>
        <w:t xml:space="preserve">, Vol. 14, No. 1, pp. 34-46, Mar. 2013, </w:t>
      </w:r>
      <w:r w:rsidRPr="00116168">
        <w:rPr>
          <w:rStyle w:val="Strong"/>
          <w:rFonts w:ascii="Times New Roman" w:hAnsi="Times New Roman"/>
        </w:rPr>
        <w:t xml:space="preserve">ISSN: </w:t>
      </w:r>
      <w:r w:rsidRPr="00116168">
        <w:rPr>
          <w:rFonts w:ascii="Times New Roman" w:hAnsi="Times New Roman"/>
        </w:rPr>
        <w:t xml:space="preserve">1524-9050, </w:t>
      </w:r>
      <w:proofErr w:type="spellStart"/>
      <w:r w:rsidRPr="00116168">
        <w:rPr>
          <w:rFonts w:ascii="Times New Roman" w:hAnsi="Times New Roman"/>
        </w:rPr>
        <w:t>Doi</w:t>
      </w:r>
      <w:proofErr w:type="spellEnd"/>
      <w:r w:rsidRPr="00116168">
        <w:rPr>
          <w:rFonts w:ascii="Times New Roman" w:hAnsi="Times New Roman"/>
        </w:rPr>
        <w:t xml:space="preserve">: 10.1109/TITS.2012.2207116, </w:t>
      </w:r>
      <w:hyperlink r:id="rId10" w:history="1">
        <w:r w:rsidRPr="00116168">
          <w:rPr>
            <w:rStyle w:val="Strong"/>
            <w:rFonts w:ascii="Times New Roman" w:hAnsi="Times New Roman"/>
          </w:rPr>
          <w:t>Impact Factor:</w:t>
        </w:r>
      </w:hyperlink>
      <w:r w:rsidRPr="00116168">
        <w:rPr>
          <w:rFonts w:ascii="Times New Roman" w:hAnsi="Times New Roman"/>
        </w:rPr>
        <w:t xml:space="preserve"> 3.064, </w:t>
      </w:r>
      <w:proofErr w:type="spellStart"/>
      <w:r w:rsidRPr="00116168">
        <w:rPr>
          <w:rFonts w:ascii="Times New Roman" w:hAnsi="Times New Roman"/>
        </w:rPr>
        <w:t>Kategorija</w:t>
      </w:r>
      <w:proofErr w:type="spellEnd"/>
      <w:r w:rsidRPr="00116168">
        <w:rPr>
          <w:rFonts w:ascii="Times New Roman" w:hAnsi="Times New Roman"/>
        </w:rPr>
        <w:t xml:space="preserve"> </w:t>
      </w:r>
      <w:proofErr w:type="spellStart"/>
      <w:r w:rsidRPr="00116168">
        <w:rPr>
          <w:rFonts w:ascii="Times New Roman" w:hAnsi="Times New Roman"/>
        </w:rPr>
        <w:t>časopisa</w:t>
      </w:r>
      <w:proofErr w:type="spellEnd"/>
      <w:r w:rsidRPr="00116168">
        <w:rPr>
          <w:rFonts w:ascii="Times New Roman" w:hAnsi="Times New Roman"/>
        </w:rPr>
        <w:t>: M21.</w:t>
      </w:r>
    </w:p>
    <w:p w:rsidR="00980108" w:rsidRPr="00116168" w:rsidRDefault="00980108" w:rsidP="00980108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980108" w:rsidRPr="00980108" w:rsidRDefault="00980108" w:rsidP="00980108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980108" w:rsidRPr="00980108" w:rsidRDefault="00980108" w:rsidP="00980108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980108">
        <w:rPr>
          <w:b/>
          <w:color w:val="000000"/>
          <w:sz w:val="24"/>
          <w:szCs w:val="24"/>
        </w:rPr>
        <w:t xml:space="preserve">1.2. </w:t>
      </w:r>
      <w:proofErr w:type="spellStart"/>
      <w:r w:rsidRPr="00980108">
        <w:rPr>
          <w:b/>
          <w:bCs/>
          <w:color w:val="000000"/>
          <w:sz w:val="24"/>
          <w:szCs w:val="24"/>
        </w:rPr>
        <w:t>Најбољих</w:t>
      </w:r>
      <w:proofErr w:type="spellEnd"/>
      <w:r w:rsidRPr="00980108">
        <w:rPr>
          <w:b/>
          <w:bCs/>
          <w:color w:val="000000"/>
          <w:sz w:val="24"/>
          <w:szCs w:val="24"/>
        </w:rPr>
        <w:t xml:space="preserve"> 5 </w:t>
      </w:r>
      <w:proofErr w:type="spellStart"/>
      <w:r w:rsidRPr="00980108">
        <w:rPr>
          <w:b/>
          <w:bCs/>
          <w:color w:val="000000"/>
          <w:sz w:val="24"/>
          <w:szCs w:val="24"/>
        </w:rPr>
        <w:t>инжењерских</w:t>
      </w:r>
      <w:proofErr w:type="spellEnd"/>
      <w:r w:rsidRPr="00980108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980108">
        <w:rPr>
          <w:b/>
          <w:bCs/>
          <w:color w:val="000000"/>
          <w:sz w:val="24"/>
          <w:szCs w:val="24"/>
        </w:rPr>
        <w:t>доприноса</w:t>
      </w:r>
      <w:proofErr w:type="spellEnd"/>
      <w:r w:rsidRPr="00980108">
        <w:rPr>
          <w:color w:val="000000"/>
          <w:sz w:val="24"/>
          <w:szCs w:val="24"/>
        </w:rPr>
        <w:t xml:space="preserve"> </w:t>
      </w:r>
    </w:p>
    <w:p w:rsidR="00980108" w:rsidRPr="00980108" w:rsidRDefault="00980108" w:rsidP="00980108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116168" w:rsidRPr="00271D94" w:rsidRDefault="00116168" w:rsidP="00116168">
      <w:pPr>
        <w:pStyle w:val="PlainText"/>
        <w:numPr>
          <w:ilvl w:val="0"/>
          <w:numId w:val="40"/>
        </w:numPr>
        <w:tabs>
          <w:tab w:val="num" w:pos="567"/>
        </w:tabs>
        <w:ind w:left="567" w:hanging="567"/>
        <w:jc w:val="both"/>
        <w:rPr>
          <w:rFonts w:ascii="Times New Roman" w:hAnsi="Times New Roman"/>
          <w:sz w:val="22"/>
          <w:szCs w:val="22"/>
          <w:lang w:val="sr-Latn-CS"/>
        </w:rPr>
      </w:pPr>
      <w:r w:rsidRPr="00271D94">
        <w:rPr>
          <w:rFonts w:ascii="Times New Roman" w:hAnsi="Times New Roman"/>
          <w:b/>
          <w:sz w:val="22"/>
          <w:szCs w:val="22"/>
          <w:lang w:val="sr-Latn-CS"/>
        </w:rPr>
        <w:t>А.Нешковић</w:t>
      </w:r>
      <w:r w:rsidRPr="00271D94">
        <w:rPr>
          <w:rFonts w:ascii="Times New Roman" w:hAnsi="Times New Roman"/>
          <w:sz w:val="22"/>
          <w:szCs w:val="22"/>
          <w:lang w:val="sr-Latn-CS"/>
        </w:rPr>
        <w:t>, Ђ.Пауновић, Н.Нешковић и др. - Генерални пројекат GSM/UMTS мреже компаније МТЕЛ Црна Гора (фазе I - IV), МТЕЛ Црна  Гора, 2007.</w:t>
      </w:r>
    </w:p>
    <w:p w:rsidR="00116168" w:rsidRPr="00271D94" w:rsidRDefault="00116168" w:rsidP="00116168">
      <w:pPr>
        <w:pStyle w:val="PlainText"/>
        <w:numPr>
          <w:ilvl w:val="0"/>
          <w:numId w:val="40"/>
        </w:numPr>
        <w:tabs>
          <w:tab w:val="num" w:pos="567"/>
        </w:tabs>
        <w:ind w:left="567" w:hanging="567"/>
        <w:jc w:val="both"/>
        <w:rPr>
          <w:rFonts w:ascii="Times New Roman" w:hAnsi="Times New Roman"/>
          <w:sz w:val="22"/>
          <w:szCs w:val="22"/>
          <w:lang w:val="sr-Latn-CS"/>
        </w:rPr>
      </w:pPr>
      <w:r w:rsidRPr="00271D94">
        <w:rPr>
          <w:rFonts w:ascii="Times New Roman" w:hAnsi="Times New Roman"/>
          <w:b/>
          <w:sz w:val="22"/>
          <w:szCs w:val="22"/>
          <w:lang w:val="sr-Latn-CS"/>
        </w:rPr>
        <w:t>А.Нешковић</w:t>
      </w:r>
      <w:r w:rsidRPr="00271D94">
        <w:rPr>
          <w:rFonts w:ascii="Times New Roman" w:hAnsi="Times New Roman"/>
          <w:sz w:val="22"/>
          <w:szCs w:val="22"/>
          <w:lang w:val="sr-Latn-CS"/>
        </w:rPr>
        <w:t xml:space="preserve">, Н.Нешковић, Ђ.Пауновић, И.Јанковић и др. - Генерални пројекат фазе 0 изградње GSM мреже компаније VIP MOBILE, VIP MOBILE, 2007. </w:t>
      </w:r>
    </w:p>
    <w:p w:rsidR="00462799" w:rsidRPr="00116168" w:rsidRDefault="00462799" w:rsidP="00462799">
      <w:pPr>
        <w:pStyle w:val="PlainText"/>
        <w:numPr>
          <w:ilvl w:val="0"/>
          <w:numId w:val="40"/>
        </w:numPr>
        <w:tabs>
          <w:tab w:val="num" w:pos="567"/>
        </w:tabs>
        <w:ind w:left="567" w:hanging="567"/>
        <w:jc w:val="both"/>
        <w:rPr>
          <w:rFonts w:ascii="Times New Roman" w:hAnsi="Times New Roman"/>
          <w:sz w:val="22"/>
          <w:szCs w:val="22"/>
          <w:lang w:val="sr-Latn-CS"/>
        </w:rPr>
      </w:pPr>
      <w:r w:rsidRPr="00271D94">
        <w:rPr>
          <w:rFonts w:ascii="Times New Roman" w:hAnsi="Times New Roman"/>
          <w:b/>
          <w:sz w:val="22"/>
          <w:szCs w:val="22"/>
          <w:lang w:val="sr-Latn-CS"/>
        </w:rPr>
        <w:t>А.Нешковић</w:t>
      </w:r>
      <w:r w:rsidRPr="00271D94">
        <w:rPr>
          <w:rFonts w:ascii="Times New Roman" w:hAnsi="Times New Roman"/>
          <w:sz w:val="22"/>
          <w:szCs w:val="22"/>
          <w:lang w:val="sr-Latn-CS"/>
        </w:rPr>
        <w:t xml:space="preserve">, Н.Нешковић, Ђ.Пауновић и др. - Идејни пројекат I фазе изградње UMTS мреже компаније Телеком Србија, Телеком Србија, 2006. </w:t>
      </w:r>
    </w:p>
    <w:p w:rsidR="00116168" w:rsidRPr="00271D94" w:rsidRDefault="00116168" w:rsidP="00116168">
      <w:pPr>
        <w:pStyle w:val="PlainText"/>
        <w:numPr>
          <w:ilvl w:val="0"/>
          <w:numId w:val="40"/>
        </w:numPr>
        <w:tabs>
          <w:tab w:val="num" w:pos="567"/>
        </w:tabs>
        <w:ind w:left="567" w:hanging="567"/>
        <w:jc w:val="both"/>
        <w:rPr>
          <w:rFonts w:ascii="Times New Roman" w:hAnsi="Times New Roman"/>
          <w:sz w:val="22"/>
          <w:szCs w:val="22"/>
          <w:lang w:val="sr-Latn-CS"/>
        </w:rPr>
      </w:pPr>
      <w:r w:rsidRPr="00271D94">
        <w:rPr>
          <w:rFonts w:ascii="Times New Roman" w:hAnsi="Times New Roman"/>
          <w:b/>
          <w:sz w:val="22"/>
          <w:szCs w:val="22"/>
          <w:lang w:val="sr-Latn-CS"/>
        </w:rPr>
        <w:t>А.Нешковић</w:t>
      </w:r>
      <w:r w:rsidRPr="00271D94">
        <w:rPr>
          <w:rFonts w:ascii="Times New Roman" w:hAnsi="Times New Roman"/>
          <w:sz w:val="22"/>
          <w:szCs w:val="22"/>
          <w:lang w:val="sr-Latn-CS"/>
        </w:rPr>
        <w:t xml:space="preserve">, Н.Нешковић, Ђ.Пауновић, М.Бореновић,  Д.Милићев, и др. - </w:t>
      </w:r>
      <w:r w:rsidRPr="00271D94">
        <w:rPr>
          <w:rFonts w:ascii="Times New Roman" w:hAnsi="Times New Roman"/>
          <w:i/>
          <w:iCs/>
          <w:sz w:val="22"/>
          <w:szCs w:val="22"/>
          <w:lang w:val="sr-Latn-CS"/>
        </w:rPr>
        <w:t>White tigress (baby)</w:t>
      </w:r>
      <w:r w:rsidRPr="00271D94">
        <w:rPr>
          <w:rFonts w:ascii="Times New Roman" w:hAnsi="Times New Roman"/>
          <w:sz w:val="22"/>
          <w:szCs w:val="22"/>
          <w:lang w:val="sr-Latn-CS"/>
        </w:rPr>
        <w:t xml:space="preserve"> - АЕРО - развој софтверског пакета за анализу покривања територије сервисима контроле летења, Агенција за контролу летења Србије и Црне Горе, 2007-2008.</w:t>
      </w:r>
    </w:p>
    <w:p w:rsidR="00116168" w:rsidRPr="00271D94" w:rsidRDefault="00116168" w:rsidP="00116168">
      <w:pPr>
        <w:pStyle w:val="PlainText"/>
        <w:numPr>
          <w:ilvl w:val="0"/>
          <w:numId w:val="40"/>
        </w:numPr>
        <w:tabs>
          <w:tab w:val="num" w:pos="567"/>
        </w:tabs>
        <w:ind w:left="567" w:hanging="567"/>
        <w:jc w:val="both"/>
        <w:rPr>
          <w:rFonts w:ascii="Times New Roman" w:hAnsi="Times New Roman"/>
          <w:sz w:val="22"/>
          <w:szCs w:val="22"/>
          <w:lang w:val="sr-Latn-CS"/>
        </w:rPr>
      </w:pPr>
      <w:r w:rsidRPr="00271D94">
        <w:rPr>
          <w:rFonts w:ascii="Times New Roman" w:hAnsi="Times New Roman"/>
          <w:b/>
          <w:sz w:val="22"/>
          <w:szCs w:val="22"/>
          <w:lang w:val="sr-Latn-CS"/>
        </w:rPr>
        <w:t>А.Нешковић</w:t>
      </w:r>
      <w:r w:rsidRPr="00271D94">
        <w:rPr>
          <w:rFonts w:ascii="Times New Roman" w:hAnsi="Times New Roman"/>
          <w:sz w:val="22"/>
          <w:szCs w:val="22"/>
          <w:lang w:val="sr-Latn-CS"/>
        </w:rPr>
        <w:t>, Н.Нешковић, Ђ.Пауновић и др.  -  Развој софтвера и дигиталних база података терена за потребе развоја GSM радио-мреже GSM оператора Телеком Србија, 2001-2008, Телеком Србија.</w:t>
      </w:r>
    </w:p>
    <w:p w:rsidR="00980108" w:rsidRPr="00006508" w:rsidRDefault="00980108" w:rsidP="00093410">
      <w:pPr>
        <w:jc w:val="center"/>
        <w:rPr>
          <w:b/>
          <w:sz w:val="24"/>
          <w:szCs w:val="24"/>
          <w:lang w:val="sr-Latn-CS"/>
        </w:rPr>
      </w:pPr>
    </w:p>
    <w:sectPr w:rsidR="00980108" w:rsidRPr="00006508" w:rsidSect="002427CB">
      <w:headerReference w:type="even" r:id="rId11"/>
      <w:footerReference w:type="even" r:id="rId12"/>
      <w:footerReference w:type="default" r:id="rId13"/>
      <w:type w:val="continuous"/>
      <w:pgSz w:w="11907" w:h="16840" w:code="9"/>
      <w:pgMar w:top="1418" w:right="1134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2D34" w:rsidRDefault="00192D34">
      <w:r>
        <w:separator/>
      </w:r>
    </w:p>
  </w:endnote>
  <w:endnote w:type="continuationSeparator" w:id="0">
    <w:p w:rsidR="00192D34" w:rsidRDefault="00192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‚l‚r –¾’©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Yu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CD7" w:rsidRDefault="00D84624" w:rsidP="009B401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4CD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4CD7" w:rsidRDefault="00224CD7" w:rsidP="00F53FC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CD7" w:rsidRDefault="00D84624" w:rsidP="009B401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4CD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06508">
      <w:rPr>
        <w:rStyle w:val="PageNumber"/>
        <w:noProof/>
      </w:rPr>
      <w:t>1</w:t>
    </w:r>
    <w:r>
      <w:rPr>
        <w:rStyle w:val="PageNumber"/>
      </w:rPr>
      <w:fldChar w:fldCharType="end"/>
    </w:r>
  </w:p>
  <w:p w:rsidR="00224CD7" w:rsidRPr="007075DA" w:rsidRDefault="00224CD7" w:rsidP="00F53FCB">
    <w:pPr>
      <w:pStyle w:val="Footer"/>
      <w:ind w:right="360"/>
      <w:jc w:val="center"/>
      <w:rPr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2D34" w:rsidRDefault="00192D34">
      <w:r>
        <w:separator/>
      </w:r>
    </w:p>
  </w:footnote>
  <w:footnote w:type="continuationSeparator" w:id="0">
    <w:p w:rsidR="00192D34" w:rsidRDefault="00192D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CD7" w:rsidRDefault="00D8462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24CD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24CD7">
      <w:rPr>
        <w:rStyle w:val="PageNumber"/>
        <w:noProof/>
      </w:rPr>
      <w:t>9</w:t>
    </w:r>
    <w:r>
      <w:rPr>
        <w:rStyle w:val="PageNumber"/>
      </w:rPr>
      <w:fldChar w:fldCharType="end"/>
    </w:r>
  </w:p>
  <w:p w:rsidR="00224CD7" w:rsidRDefault="00224CD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48CAD6E2"/>
    <w:lvl w:ilvl="0">
      <w:numFmt w:val="bullet"/>
      <w:lvlText w:val="*"/>
      <w:lvlJc w:val="left"/>
    </w:lvl>
  </w:abstractNum>
  <w:abstractNum w:abstractNumId="1">
    <w:nsid w:val="02EF4684"/>
    <w:multiLevelType w:val="multilevel"/>
    <w:tmpl w:val="1DC6BBD2"/>
    <w:lvl w:ilvl="0">
      <w:start w:val="1"/>
      <w:numFmt w:val="decimal"/>
      <w:lvlText w:val="%1."/>
      <w:lvlJc w:val="left"/>
      <w:pPr>
        <w:ind w:left="360" w:hanging="360"/>
      </w:pPr>
      <w:rPr>
        <w:lang w:val="sr-Cyrl-CS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49505E0"/>
    <w:multiLevelType w:val="multilevel"/>
    <w:tmpl w:val="671296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5495F3A"/>
    <w:multiLevelType w:val="hybridMultilevel"/>
    <w:tmpl w:val="D4F079D8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FD5CC9"/>
    <w:multiLevelType w:val="hybridMultilevel"/>
    <w:tmpl w:val="2C3435F6"/>
    <w:lvl w:ilvl="0" w:tplc="3B4C2F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715BFD"/>
    <w:multiLevelType w:val="multilevel"/>
    <w:tmpl w:val="F7F07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.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07196FF8"/>
    <w:multiLevelType w:val="hybridMultilevel"/>
    <w:tmpl w:val="845E8802"/>
    <w:lvl w:ilvl="0" w:tplc="5888ED9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387701"/>
    <w:multiLevelType w:val="multilevel"/>
    <w:tmpl w:val="DB782C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isLgl/>
      <w:lvlText w:val="4.1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4%2.1.1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0BC0757D"/>
    <w:multiLevelType w:val="hybridMultilevel"/>
    <w:tmpl w:val="D4F079D8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D574BC"/>
    <w:multiLevelType w:val="multilevel"/>
    <w:tmpl w:val="F86843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087389A"/>
    <w:multiLevelType w:val="hybridMultilevel"/>
    <w:tmpl w:val="714CD5BE"/>
    <w:lvl w:ilvl="0" w:tplc="87CE9164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943D6F"/>
    <w:multiLevelType w:val="hybridMultilevel"/>
    <w:tmpl w:val="F9F8345C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4A94350"/>
    <w:multiLevelType w:val="multilevel"/>
    <w:tmpl w:val="154096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3">
    <w:nsid w:val="15B8630B"/>
    <w:multiLevelType w:val="hybridMultilevel"/>
    <w:tmpl w:val="60DE7EE6"/>
    <w:lvl w:ilvl="0" w:tplc="F7228E3A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7CD551B"/>
    <w:multiLevelType w:val="multilevel"/>
    <w:tmpl w:val="57CCC0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5">
    <w:nsid w:val="1B7F7E5D"/>
    <w:multiLevelType w:val="hybridMultilevel"/>
    <w:tmpl w:val="F2788E36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C17454E"/>
    <w:multiLevelType w:val="hybridMultilevel"/>
    <w:tmpl w:val="0888B5FE"/>
    <w:lvl w:ilvl="0" w:tplc="F8A8CC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21E93120"/>
    <w:multiLevelType w:val="multilevel"/>
    <w:tmpl w:val="ACCCC082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8">
    <w:nsid w:val="23436C80"/>
    <w:multiLevelType w:val="hybridMultilevel"/>
    <w:tmpl w:val="70F6F3BE"/>
    <w:lvl w:ilvl="0" w:tplc="89E827F8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36632E4"/>
    <w:multiLevelType w:val="hybridMultilevel"/>
    <w:tmpl w:val="14AA2A7E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54C1CCC"/>
    <w:multiLevelType w:val="hybridMultilevel"/>
    <w:tmpl w:val="4D261D3A"/>
    <w:lvl w:ilvl="0" w:tplc="349A8A70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5654551"/>
    <w:multiLevelType w:val="multilevel"/>
    <w:tmpl w:val="DE7E18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val="sr-Cyrl-CS"/>
      </w:rPr>
    </w:lvl>
    <w:lvl w:ilvl="1">
      <w:start w:val="1"/>
      <w:numFmt w:val="none"/>
      <w:isLgl/>
      <w:lvlText w:val="4.1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4%2.1.1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26CC0B01"/>
    <w:multiLevelType w:val="multilevel"/>
    <w:tmpl w:val="1DC6BBD2"/>
    <w:lvl w:ilvl="0">
      <w:start w:val="1"/>
      <w:numFmt w:val="decimal"/>
      <w:lvlText w:val="%1."/>
      <w:lvlJc w:val="left"/>
      <w:pPr>
        <w:ind w:left="360" w:hanging="360"/>
      </w:pPr>
      <w:rPr>
        <w:lang w:val="sr-Cyrl-CS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2953105D"/>
    <w:multiLevelType w:val="hybridMultilevel"/>
    <w:tmpl w:val="0AEA1548"/>
    <w:lvl w:ilvl="0" w:tplc="8E5CEC8C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E27382F"/>
    <w:multiLevelType w:val="hybridMultilevel"/>
    <w:tmpl w:val="2AEE37A2"/>
    <w:lvl w:ilvl="0" w:tplc="C492CA4C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0E04B60"/>
    <w:multiLevelType w:val="hybridMultilevel"/>
    <w:tmpl w:val="2C3435F6"/>
    <w:lvl w:ilvl="0" w:tplc="3B4C2F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2BD2D23"/>
    <w:multiLevelType w:val="multilevel"/>
    <w:tmpl w:val="AB74002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7">
    <w:nsid w:val="38A675CF"/>
    <w:multiLevelType w:val="hybridMultilevel"/>
    <w:tmpl w:val="62885564"/>
    <w:lvl w:ilvl="0" w:tplc="4B08F7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3B3C2200"/>
    <w:multiLevelType w:val="hybridMultilevel"/>
    <w:tmpl w:val="14AAF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D517B51"/>
    <w:multiLevelType w:val="multilevel"/>
    <w:tmpl w:val="129094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3EDF2508"/>
    <w:multiLevelType w:val="multilevel"/>
    <w:tmpl w:val="1DC6BBD2"/>
    <w:lvl w:ilvl="0">
      <w:start w:val="1"/>
      <w:numFmt w:val="decimal"/>
      <w:lvlText w:val="%1."/>
      <w:lvlJc w:val="left"/>
      <w:pPr>
        <w:ind w:left="360" w:hanging="360"/>
      </w:pPr>
      <w:rPr>
        <w:lang w:val="sr-Cyrl-CS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3F1D0ACD"/>
    <w:multiLevelType w:val="hybridMultilevel"/>
    <w:tmpl w:val="286AC546"/>
    <w:lvl w:ilvl="0" w:tplc="38BE2B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40BE77E3"/>
    <w:multiLevelType w:val="multilevel"/>
    <w:tmpl w:val="57548C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431422DE"/>
    <w:multiLevelType w:val="hybridMultilevel"/>
    <w:tmpl w:val="C3F8A47E"/>
    <w:lvl w:ilvl="0" w:tplc="2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>
    <w:nsid w:val="47E0273B"/>
    <w:multiLevelType w:val="multilevel"/>
    <w:tmpl w:val="DE7E18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val="sr-Cyrl-CS"/>
      </w:rPr>
    </w:lvl>
    <w:lvl w:ilvl="1">
      <w:start w:val="1"/>
      <w:numFmt w:val="none"/>
      <w:isLgl/>
      <w:lvlText w:val="4.1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4%2.1.1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495C151F"/>
    <w:multiLevelType w:val="hybridMultilevel"/>
    <w:tmpl w:val="D1A64F9A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4AAB473C"/>
    <w:multiLevelType w:val="hybridMultilevel"/>
    <w:tmpl w:val="03901AD6"/>
    <w:lvl w:ilvl="0" w:tplc="599AD248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5C5E"/>
    <w:multiLevelType w:val="hybridMultilevel"/>
    <w:tmpl w:val="89EA3990"/>
    <w:lvl w:ilvl="0" w:tplc="2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>
    <w:nsid w:val="4E915D37"/>
    <w:multiLevelType w:val="hybridMultilevel"/>
    <w:tmpl w:val="C680C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E9E59DC"/>
    <w:multiLevelType w:val="hybridMultilevel"/>
    <w:tmpl w:val="26BC7358"/>
    <w:lvl w:ilvl="0" w:tplc="76DE96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1266448"/>
    <w:multiLevelType w:val="multilevel"/>
    <w:tmpl w:val="9B34C7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524B4ABC"/>
    <w:multiLevelType w:val="multilevel"/>
    <w:tmpl w:val="1DC6BBD2"/>
    <w:lvl w:ilvl="0">
      <w:start w:val="1"/>
      <w:numFmt w:val="decimal"/>
      <w:lvlText w:val="%1."/>
      <w:lvlJc w:val="left"/>
      <w:pPr>
        <w:ind w:left="360" w:hanging="360"/>
      </w:pPr>
      <w:rPr>
        <w:lang w:val="sr-Cyrl-CS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581B4A7E"/>
    <w:multiLevelType w:val="multilevel"/>
    <w:tmpl w:val="1DC6BBD2"/>
    <w:lvl w:ilvl="0">
      <w:start w:val="1"/>
      <w:numFmt w:val="decimal"/>
      <w:lvlText w:val="%1."/>
      <w:lvlJc w:val="left"/>
      <w:pPr>
        <w:ind w:left="360" w:hanging="360"/>
      </w:pPr>
      <w:rPr>
        <w:lang w:val="sr-Cyrl-CS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>
    <w:nsid w:val="59926FEC"/>
    <w:multiLevelType w:val="hybridMultilevel"/>
    <w:tmpl w:val="6FD0DB92"/>
    <w:lvl w:ilvl="0" w:tplc="18C0E848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B062F7E"/>
    <w:multiLevelType w:val="hybridMultilevel"/>
    <w:tmpl w:val="85601E72"/>
    <w:lvl w:ilvl="0" w:tplc="AC50EC5A">
      <w:start w:val="1"/>
      <w:numFmt w:val="decimal"/>
      <w:lvlText w:val="[%1]"/>
      <w:lvlJc w:val="left"/>
      <w:pPr>
        <w:tabs>
          <w:tab w:val="num" w:pos="2487"/>
        </w:tabs>
        <w:ind w:left="2487" w:hanging="360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5">
    <w:nsid w:val="5BC67C5C"/>
    <w:multiLevelType w:val="multilevel"/>
    <w:tmpl w:val="59626A9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>
    <w:nsid w:val="5D3516EA"/>
    <w:multiLevelType w:val="hybridMultilevel"/>
    <w:tmpl w:val="71CAED62"/>
    <w:lvl w:ilvl="0" w:tplc="0E8EA528">
      <w:start w:val="1"/>
      <w:numFmt w:val="decimal"/>
      <w:lvlText w:val="[%1]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7">
    <w:nsid w:val="61C80DF0"/>
    <w:multiLevelType w:val="hybridMultilevel"/>
    <w:tmpl w:val="C0982C3E"/>
    <w:lvl w:ilvl="0" w:tplc="48F8C7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>
    <w:nsid w:val="664E089E"/>
    <w:multiLevelType w:val="multilevel"/>
    <w:tmpl w:val="A44EBA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>
    <w:nsid w:val="690360FF"/>
    <w:multiLevelType w:val="hybridMultilevel"/>
    <w:tmpl w:val="CC1CDE3C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69A93530"/>
    <w:multiLevelType w:val="multilevel"/>
    <w:tmpl w:val="C282AC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>
    <w:nsid w:val="6D0F2331"/>
    <w:multiLevelType w:val="multilevel"/>
    <w:tmpl w:val="1DC6BBD2"/>
    <w:lvl w:ilvl="0">
      <w:start w:val="1"/>
      <w:numFmt w:val="decimal"/>
      <w:lvlText w:val="%1."/>
      <w:lvlJc w:val="left"/>
      <w:pPr>
        <w:ind w:left="360" w:hanging="360"/>
      </w:pPr>
      <w:rPr>
        <w:lang w:val="sr-Cyrl-CS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>
    <w:nsid w:val="6F671C42"/>
    <w:multiLevelType w:val="multilevel"/>
    <w:tmpl w:val="671296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>
    <w:nsid w:val="742E59A4"/>
    <w:multiLevelType w:val="multilevel"/>
    <w:tmpl w:val="C282AC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4">
    <w:nsid w:val="74605C30"/>
    <w:multiLevelType w:val="hybridMultilevel"/>
    <w:tmpl w:val="AF804348"/>
    <w:lvl w:ilvl="0" w:tplc="599AD248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AEF7B67"/>
    <w:multiLevelType w:val="hybridMultilevel"/>
    <w:tmpl w:val="FE2C8D32"/>
    <w:lvl w:ilvl="0" w:tplc="2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6">
    <w:nsid w:val="7CC9013D"/>
    <w:multiLevelType w:val="hybridMultilevel"/>
    <w:tmpl w:val="3CDE7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DC36316"/>
    <w:multiLevelType w:val="multilevel"/>
    <w:tmpl w:val="F7F07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.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31"/>
  </w:num>
  <w:num w:numId="3">
    <w:abstractNumId w:val="27"/>
  </w:num>
  <w:num w:numId="4">
    <w:abstractNumId w:val="16"/>
  </w:num>
  <w:num w:numId="5">
    <w:abstractNumId w:val="9"/>
  </w:num>
  <w:num w:numId="6">
    <w:abstractNumId w:val="8"/>
  </w:num>
  <w:num w:numId="7">
    <w:abstractNumId w:val="25"/>
  </w:num>
  <w:num w:numId="8">
    <w:abstractNumId w:val="47"/>
  </w:num>
  <w:num w:numId="9">
    <w:abstractNumId w:val="29"/>
  </w:num>
  <w:num w:numId="10">
    <w:abstractNumId w:val="4"/>
  </w:num>
  <w:num w:numId="11">
    <w:abstractNumId w:val="3"/>
  </w:num>
  <w:num w:numId="12">
    <w:abstractNumId w:val="37"/>
  </w:num>
  <w:num w:numId="13">
    <w:abstractNumId w:val="55"/>
  </w:num>
  <w:num w:numId="14">
    <w:abstractNumId w:val="33"/>
  </w:num>
  <w:num w:numId="15">
    <w:abstractNumId w:val="21"/>
  </w:num>
  <w:num w:numId="16">
    <w:abstractNumId w:val="34"/>
  </w:num>
  <w:num w:numId="17">
    <w:abstractNumId w:val="53"/>
  </w:num>
  <w:num w:numId="18">
    <w:abstractNumId w:val="40"/>
  </w:num>
  <w:num w:numId="19">
    <w:abstractNumId w:val="35"/>
  </w:num>
  <w:num w:numId="20">
    <w:abstractNumId w:val="49"/>
  </w:num>
  <w:num w:numId="21">
    <w:abstractNumId w:val="19"/>
  </w:num>
  <w:num w:numId="22">
    <w:abstractNumId w:val="52"/>
  </w:num>
  <w:num w:numId="23">
    <w:abstractNumId w:val="2"/>
  </w:num>
  <w:num w:numId="24">
    <w:abstractNumId w:val="11"/>
  </w:num>
  <w:num w:numId="25">
    <w:abstractNumId w:val="15"/>
  </w:num>
  <w:num w:numId="26">
    <w:abstractNumId w:val="48"/>
  </w:num>
  <w:num w:numId="27">
    <w:abstractNumId w:val="50"/>
  </w:num>
  <w:num w:numId="28">
    <w:abstractNumId w:val="42"/>
  </w:num>
  <w:num w:numId="29">
    <w:abstractNumId w:val="22"/>
  </w:num>
  <w:num w:numId="30">
    <w:abstractNumId w:val="1"/>
  </w:num>
  <w:num w:numId="31">
    <w:abstractNumId w:val="41"/>
  </w:num>
  <w:num w:numId="32">
    <w:abstractNumId w:val="30"/>
  </w:num>
  <w:num w:numId="33">
    <w:abstractNumId w:val="51"/>
  </w:num>
  <w:num w:numId="34">
    <w:abstractNumId w:val="10"/>
  </w:num>
  <w:num w:numId="35">
    <w:abstractNumId w:val="18"/>
  </w:num>
  <w:num w:numId="36">
    <w:abstractNumId w:val="46"/>
  </w:num>
  <w:num w:numId="37">
    <w:abstractNumId w:val="13"/>
  </w:num>
  <w:num w:numId="38">
    <w:abstractNumId w:val="20"/>
  </w:num>
  <w:num w:numId="39">
    <w:abstractNumId w:val="24"/>
  </w:num>
  <w:num w:numId="40">
    <w:abstractNumId w:val="44"/>
  </w:num>
  <w:num w:numId="41">
    <w:abstractNumId w:val="32"/>
  </w:num>
  <w:num w:numId="42">
    <w:abstractNumId w:val="7"/>
  </w:num>
  <w:num w:numId="43">
    <w:abstractNumId w:val="36"/>
  </w:num>
  <w:num w:numId="44">
    <w:abstractNumId w:val="54"/>
  </w:num>
  <w:num w:numId="45">
    <w:abstractNumId w:val="28"/>
  </w:num>
  <w:num w:numId="46">
    <w:abstractNumId w:val="56"/>
  </w:num>
  <w:num w:numId="47">
    <w:abstractNumId w:val="38"/>
  </w:num>
  <w:num w:numId="48">
    <w:abstractNumId w:val="57"/>
  </w:num>
  <w:num w:numId="49">
    <w:abstractNumId w:val="39"/>
  </w:num>
  <w:num w:numId="50">
    <w:abstractNumId w:val="6"/>
  </w:num>
  <w:num w:numId="51">
    <w:abstractNumId w:val="45"/>
  </w:num>
  <w:num w:numId="52">
    <w:abstractNumId w:val="12"/>
  </w:num>
  <w:num w:numId="53">
    <w:abstractNumId w:val="43"/>
  </w:num>
  <w:num w:numId="54">
    <w:abstractNumId w:val="23"/>
  </w:num>
  <w:num w:numId="5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56">
    <w:abstractNumId w:val="14"/>
  </w:num>
  <w:num w:numId="57">
    <w:abstractNumId w:val="26"/>
  </w:num>
  <w:num w:numId="58">
    <w:abstractNumId w:val="17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258"/>
    <w:rsid w:val="00001515"/>
    <w:rsid w:val="0000322C"/>
    <w:rsid w:val="0000409E"/>
    <w:rsid w:val="00006508"/>
    <w:rsid w:val="00011254"/>
    <w:rsid w:val="00016B45"/>
    <w:rsid w:val="0002125D"/>
    <w:rsid w:val="00022661"/>
    <w:rsid w:val="00024373"/>
    <w:rsid w:val="00025362"/>
    <w:rsid w:val="00026AD6"/>
    <w:rsid w:val="00031D2C"/>
    <w:rsid w:val="0003317C"/>
    <w:rsid w:val="000335F4"/>
    <w:rsid w:val="000346B7"/>
    <w:rsid w:val="00034BC0"/>
    <w:rsid w:val="0004260D"/>
    <w:rsid w:val="00047B16"/>
    <w:rsid w:val="0005090B"/>
    <w:rsid w:val="00054BC9"/>
    <w:rsid w:val="000553E2"/>
    <w:rsid w:val="000566BF"/>
    <w:rsid w:val="00057362"/>
    <w:rsid w:val="00062657"/>
    <w:rsid w:val="000643D0"/>
    <w:rsid w:val="0006521D"/>
    <w:rsid w:val="00067E3B"/>
    <w:rsid w:val="00072B6C"/>
    <w:rsid w:val="00075CB8"/>
    <w:rsid w:val="000764FC"/>
    <w:rsid w:val="000802BA"/>
    <w:rsid w:val="00083F9E"/>
    <w:rsid w:val="000850CF"/>
    <w:rsid w:val="00091309"/>
    <w:rsid w:val="00092275"/>
    <w:rsid w:val="000925DC"/>
    <w:rsid w:val="000925EE"/>
    <w:rsid w:val="00092DC5"/>
    <w:rsid w:val="00093410"/>
    <w:rsid w:val="00094069"/>
    <w:rsid w:val="000954AF"/>
    <w:rsid w:val="00095A3D"/>
    <w:rsid w:val="00095FC1"/>
    <w:rsid w:val="000971D3"/>
    <w:rsid w:val="000A2163"/>
    <w:rsid w:val="000A25BC"/>
    <w:rsid w:val="000A2877"/>
    <w:rsid w:val="000A31FF"/>
    <w:rsid w:val="000A6C02"/>
    <w:rsid w:val="000A715B"/>
    <w:rsid w:val="000B4F1D"/>
    <w:rsid w:val="000C2657"/>
    <w:rsid w:val="000C30E8"/>
    <w:rsid w:val="000C33F3"/>
    <w:rsid w:val="000C43F3"/>
    <w:rsid w:val="000C5AD1"/>
    <w:rsid w:val="000C6087"/>
    <w:rsid w:val="000D16A8"/>
    <w:rsid w:val="000E06D4"/>
    <w:rsid w:val="000E1A5E"/>
    <w:rsid w:val="000E5BDB"/>
    <w:rsid w:val="000F114E"/>
    <w:rsid w:val="000F296E"/>
    <w:rsid w:val="000F379A"/>
    <w:rsid w:val="000F3F68"/>
    <w:rsid w:val="00101CED"/>
    <w:rsid w:val="0010379F"/>
    <w:rsid w:val="001061CE"/>
    <w:rsid w:val="00106F6D"/>
    <w:rsid w:val="001101E0"/>
    <w:rsid w:val="001107C9"/>
    <w:rsid w:val="0011125E"/>
    <w:rsid w:val="00113E1C"/>
    <w:rsid w:val="00113F27"/>
    <w:rsid w:val="00114EF8"/>
    <w:rsid w:val="0011577F"/>
    <w:rsid w:val="00116168"/>
    <w:rsid w:val="001213A4"/>
    <w:rsid w:val="00130966"/>
    <w:rsid w:val="001315C5"/>
    <w:rsid w:val="00133D0C"/>
    <w:rsid w:val="00135A7A"/>
    <w:rsid w:val="00140255"/>
    <w:rsid w:val="00144984"/>
    <w:rsid w:val="00146AED"/>
    <w:rsid w:val="001553A7"/>
    <w:rsid w:val="001578DC"/>
    <w:rsid w:val="00157C4E"/>
    <w:rsid w:val="0016017F"/>
    <w:rsid w:val="00161FBE"/>
    <w:rsid w:val="00164F6F"/>
    <w:rsid w:val="0016623F"/>
    <w:rsid w:val="00167E60"/>
    <w:rsid w:val="00172893"/>
    <w:rsid w:val="0017301D"/>
    <w:rsid w:val="001734CA"/>
    <w:rsid w:val="001741E2"/>
    <w:rsid w:val="00177969"/>
    <w:rsid w:val="00180945"/>
    <w:rsid w:val="00180C0D"/>
    <w:rsid w:val="00181BA8"/>
    <w:rsid w:val="00182936"/>
    <w:rsid w:val="00183E10"/>
    <w:rsid w:val="001864BA"/>
    <w:rsid w:val="00191835"/>
    <w:rsid w:val="00192D34"/>
    <w:rsid w:val="00195D6B"/>
    <w:rsid w:val="001A36C2"/>
    <w:rsid w:val="001B4637"/>
    <w:rsid w:val="001B66F0"/>
    <w:rsid w:val="001B78C7"/>
    <w:rsid w:val="001C17DB"/>
    <w:rsid w:val="001C184C"/>
    <w:rsid w:val="001C3B2F"/>
    <w:rsid w:val="001C67F4"/>
    <w:rsid w:val="001C7E76"/>
    <w:rsid w:val="001D5108"/>
    <w:rsid w:val="001D6A30"/>
    <w:rsid w:val="001D6CAE"/>
    <w:rsid w:val="001E0FE0"/>
    <w:rsid w:val="001E160D"/>
    <w:rsid w:val="001E2106"/>
    <w:rsid w:val="001E683A"/>
    <w:rsid w:val="001E713B"/>
    <w:rsid w:val="001F426C"/>
    <w:rsid w:val="002002F7"/>
    <w:rsid w:val="00207875"/>
    <w:rsid w:val="00210029"/>
    <w:rsid w:val="00211CEA"/>
    <w:rsid w:val="0021722A"/>
    <w:rsid w:val="0021737D"/>
    <w:rsid w:val="00217E29"/>
    <w:rsid w:val="002211E0"/>
    <w:rsid w:val="002214CF"/>
    <w:rsid w:val="00224CD7"/>
    <w:rsid w:val="0022665C"/>
    <w:rsid w:val="002277A3"/>
    <w:rsid w:val="0023110C"/>
    <w:rsid w:val="002319E8"/>
    <w:rsid w:val="002427CB"/>
    <w:rsid w:val="002431DF"/>
    <w:rsid w:val="002435DC"/>
    <w:rsid w:val="00245C64"/>
    <w:rsid w:val="00247431"/>
    <w:rsid w:val="0025067A"/>
    <w:rsid w:val="00252BD5"/>
    <w:rsid w:val="002560AE"/>
    <w:rsid w:val="00261C09"/>
    <w:rsid w:val="0026277C"/>
    <w:rsid w:val="00262EFC"/>
    <w:rsid w:val="002671B4"/>
    <w:rsid w:val="00270C51"/>
    <w:rsid w:val="00271D94"/>
    <w:rsid w:val="00272574"/>
    <w:rsid w:val="00273C8A"/>
    <w:rsid w:val="00275A2B"/>
    <w:rsid w:val="002763F7"/>
    <w:rsid w:val="002776E5"/>
    <w:rsid w:val="002778C9"/>
    <w:rsid w:val="00280B24"/>
    <w:rsid w:val="00281C73"/>
    <w:rsid w:val="00287DA5"/>
    <w:rsid w:val="002909D8"/>
    <w:rsid w:val="002A165F"/>
    <w:rsid w:val="002A68D0"/>
    <w:rsid w:val="002B1BD6"/>
    <w:rsid w:val="002B2A3F"/>
    <w:rsid w:val="002C115A"/>
    <w:rsid w:val="002C2483"/>
    <w:rsid w:val="002C50A7"/>
    <w:rsid w:val="002C775D"/>
    <w:rsid w:val="002D221F"/>
    <w:rsid w:val="002D3FF5"/>
    <w:rsid w:val="002D6E05"/>
    <w:rsid w:val="002E3A8B"/>
    <w:rsid w:val="002E3E44"/>
    <w:rsid w:val="002E607B"/>
    <w:rsid w:val="002E67DA"/>
    <w:rsid w:val="002E7A73"/>
    <w:rsid w:val="002F0D22"/>
    <w:rsid w:val="002F1AF4"/>
    <w:rsid w:val="002F2AD3"/>
    <w:rsid w:val="002F39A0"/>
    <w:rsid w:val="002F6474"/>
    <w:rsid w:val="002F7677"/>
    <w:rsid w:val="00302DC4"/>
    <w:rsid w:val="00305082"/>
    <w:rsid w:val="00305F8A"/>
    <w:rsid w:val="00307890"/>
    <w:rsid w:val="0031036F"/>
    <w:rsid w:val="00312FE6"/>
    <w:rsid w:val="0031747F"/>
    <w:rsid w:val="0031762D"/>
    <w:rsid w:val="003206B9"/>
    <w:rsid w:val="00321015"/>
    <w:rsid w:val="00321076"/>
    <w:rsid w:val="00324C24"/>
    <w:rsid w:val="003306C6"/>
    <w:rsid w:val="00335DE7"/>
    <w:rsid w:val="003405B1"/>
    <w:rsid w:val="00344670"/>
    <w:rsid w:val="00352D93"/>
    <w:rsid w:val="00353401"/>
    <w:rsid w:val="00353766"/>
    <w:rsid w:val="00356032"/>
    <w:rsid w:val="00360A03"/>
    <w:rsid w:val="00361F08"/>
    <w:rsid w:val="00364830"/>
    <w:rsid w:val="003730ED"/>
    <w:rsid w:val="00376B85"/>
    <w:rsid w:val="0037726C"/>
    <w:rsid w:val="00381C45"/>
    <w:rsid w:val="00387337"/>
    <w:rsid w:val="003903C7"/>
    <w:rsid w:val="003917F0"/>
    <w:rsid w:val="003973F6"/>
    <w:rsid w:val="00397887"/>
    <w:rsid w:val="00397A0D"/>
    <w:rsid w:val="003A001C"/>
    <w:rsid w:val="003A0166"/>
    <w:rsid w:val="003A76A1"/>
    <w:rsid w:val="003B4153"/>
    <w:rsid w:val="003C0BE3"/>
    <w:rsid w:val="003C1169"/>
    <w:rsid w:val="003C1DA0"/>
    <w:rsid w:val="003C1FE7"/>
    <w:rsid w:val="003C4914"/>
    <w:rsid w:val="003D65E4"/>
    <w:rsid w:val="003E13A2"/>
    <w:rsid w:val="003E5F5C"/>
    <w:rsid w:val="003E68CD"/>
    <w:rsid w:val="003F0B43"/>
    <w:rsid w:val="003F2C76"/>
    <w:rsid w:val="003F661C"/>
    <w:rsid w:val="003F7B02"/>
    <w:rsid w:val="00401838"/>
    <w:rsid w:val="00405F43"/>
    <w:rsid w:val="00407601"/>
    <w:rsid w:val="00412DA1"/>
    <w:rsid w:val="004151CC"/>
    <w:rsid w:val="00416204"/>
    <w:rsid w:val="004175F8"/>
    <w:rsid w:val="00417B72"/>
    <w:rsid w:val="004235E4"/>
    <w:rsid w:val="0042370E"/>
    <w:rsid w:val="00432575"/>
    <w:rsid w:val="0043352A"/>
    <w:rsid w:val="00440436"/>
    <w:rsid w:val="004469A6"/>
    <w:rsid w:val="0044738E"/>
    <w:rsid w:val="00453AE0"/>
    <w:rsid w:val="00460F6D"/>
    <w:rsid w:val="00462374"/>
    <w:rsid w:val="00462799"/>
    <w:rsid w:val="00463357"/>
    <w:rsid w:val="00470603"/>
    <w:rsid w:val="00471568"/>
    <w:rsid w:val="00471D14"/>
    <w:rsid w:val="00472383"/>
    <w:rsid w:val="00472D63"/>
    <w:rsid w:val="00474698"/>
    <w:rsid w:val="00474EA6"/>
    <w:rsid w:val="004751D5"/>
    <w:rsid w:val="00482C4C"/>
    <w:rsid w:val="00485CAB"/>
    <w:rsid w:val="00486B2E"/>
    <w:rsid w:val="00491C3A"/>
    <w:rsid w:val="00491CF8"/>
    <w:rsid w:val="0049337A"/>
    <w:rsid w:val="0049351E"/>
    <w:rsid w:val="004A03DA"/>
    <w:rsid w:val="004A2B87"/>
    <w:rsid w:val="004A3374"/>
    <w:rsid w:val="004A6729"/>
    <w:rsid w:val="004A6FBF"/>
    <w:rsid w:val="004B2319"/>
    <w:rsid w:val="004B4B3B"/>
    <w:rsid w:val="004C03BB"/>
    <w:rsid w:val="004D0B81"/>
    <w:rsid w:val="004D6480"/>
    <w:rsid w:val="004D64FE"/>
    <w:rsid w:val="004D76F9"/>
    <w:rsid w:val="004F2783"/>
    <w:rsid w:val="004F2A7C"/>
    <w:rsid w:val="004F6CE9"/>
    <w:rsid w:val="00506AE5"/>
    <w:rsid w:val="005109BE"/>
    <w:rsid w:val="0051149A"/>
    <w:rsid w:val="005115C2"/>
    <w:rsid w:val="00511733"/>
    <w:rsid w:val="00521C69"/>
    <w:rsid w:val="0052765F"/>
    <w:rsid w:val="005306FE"/>
    <w:rsid w:val="005312EB"/>
    <w:rsid w:val="005317D1"/>
    <w:rsid w:val="00532243"/>
    <w:rsid w:val="005327CB"/>
    <w:rsid w:val="005343F6"/>
    <w:rsid w:val="005347EB"/>
    <w:rsid w:val="00536C24"/>
    <w:rsid w:val="005377AD"/>
    <w:rsid w:val="0053780B"/>
    <w:rsid w:val="00540976"/>
    <w:rsid w:val="005424C0"/>
    <w:rsid w:val="00542A54"/>
    <w:rsid w:val="005439E5"/>
    <w:rsid w:val="00546AF6"/>
    <w:rsid w:val="00546E20"/>
    <w:rsid w:val="00547448"/>
    <w:rsid w:val="00547A44"/>
    <w:rsid w:val="00552504"/>
    <w:rsid w:val="00552721"/>
    <w:rsid w:val="00555328"/>
    <w:rsid w:val="00556257"/>
    <w:rsid w:val="005569CF"/>
    <w:rsid w:val="00560974"/>
    <w:rsid w:val="00566B54"/>
    <w:rsid w:val="00572C5F"/>
    <w:rsid w:val="005742DA"/>
    <w:rsid w:val="00577573"/>
    <w:rsid w:val="00580537"/>
    <w:rsid w:val="0058632B"/>
    <w:rsid w:val="005916CC"/>
    <w:rsid w:val="0059336A"/>
    <w:rsid w:val="005A2394"/>
    <w:rsid w:val="005A2B5B"/>
    <w:rsid w:val="005B138C"/>
    <w:rsid w:val="005B3864"/>
    <w:rsid w:val="005C16F7"/>
    <w:rsid w:val="005C4D31"/>
    <w:rsid w:val="005C7B0C"/>
    <w:rsid w:val="005D1AA6"/>
    <w:rsid w:val="005D2640"/>
    <w:rsid w:val="005D2AE4"/>
    <w:rsid w:val="005D4818"/>
    <w:rsid w:val="005D745C"/>
    <w:rsid w:val="005E2D49"/>
    <w:rsid w:val="005E396B"/>
    <w:rsid w:val="005E52A8"/>
    <w:rsid w:val="005F19BA"/>
    <w:rsid w:val="005F28D3"/>
    <w:rsid w:val="005F301E"/>
    <w:rsid w:val="005F37A0"/>
    <w:rsid w:val="005F53E5"/>
    <w:rsid w:val="005F56EB"/>
    <w:rsid w:val="005F6C33"/>
    <w:rsid w:val="005F7F43"/>
    <w:rsid w:val="00603A0C"/>
    <w:rsid w:val="006045C7"/>
    <w:rsid w:val="00607DE9"/>
    <w:rsid w:val="0061209D"/>
    <w:rsid w:val="00612D14"/>
    <w:rsid w:val="0061659F"/>
    <w:rsid w:val="00617DA5"/>
    <w:rsid w:val="0062382A"/>
    <w:rsid w:val="0063099C"/>
    <w:rsid w:val="0063267F"/>
    <w:rsid w:val="00634BC6"/>
    <w:rsid w:val="00650830"/>
    <w:rsid w:val="006526C2"/>
    <w:rsid w:val="0065340E"/>
    <w:rsid w:val="006534ED"/>
    <w:rsid w:val="00655538"/>
    <w:rsid w:val="00656E83"/>
    <w:rsid w:val="006571B5"/>
    <w:rsid w:val="0066742F"/>
    <w:rsid w:val="0067293F"/>
    <w:rsid w:val="006733FD"/>
    <w:rsid w:val="006734FC"/>
    <w:rsid w:val="006775A5"/>
    <w:rsid w:val="00677612"/>
    <w:rsid w:val="00680729"/>
    <w:rsid w:val="00680976"/>
    <w:rsid w:val="0068218C"/>
    <w:rsid w:val="00682935"/>
    <w:rsid w:val="006829C8"/>
    <w:rsid w:val="006846A0"/>
    <w:rsid w:val="00690826"/>
    <w:rsid w:val="00696631"/>
    <w:rsid w:val="0069758C"/>
    <w:rsid w:val="006A1FFF"/>
    <w:rsid w:val="006A2A5E"/>
    <w:rsid w:val="006A5EA1"/>
    <w:rsid w:val="006A69D7"/>
    <w:rsid w:val="006B01F8"/>
    <w:rsid w:val="006B03F2"/>
    <w:rsid w:val="006B6AF5"/>
    <w:rsid w:val="006C0F99"/>
    <w:rsid w:val="006C5EFD"/>
    <w:rsid w:val="006D586E"/>
    <w:rsid w:val="006D5C68"/>
    <w:rsid w:val="006E259F"/>
    <w:rsid w:val="006E4AF1"/>
    <w:rsid w:val="006E6155"/>
    <w:rsid w:val="006F679D"/>
    <w:rsid w:val="00704276"/>
    <w:rsid w:val="007043F3"/>
    <w:rsid w:val="0070589B"/>
    <w:rsid w:val="007075DA"/>
    <w:rsid w:val="007212C7"/>
    <w:rsid w:val="00721513"/>
    <w:rsid w:val="00727BCA"/>
    <w:rsid w:val="007301BE"/>
    <w:rsid w:val="00732282"/>
    <w:rsid w:val="00734102"/>
    <w:rsid w:val="00734F27"/>
    <w:rsid w:val="00737E20"/>
    <w:rsid w:val="00741260"/>
    <w:rsid w:val="00741EE9"/>
    <w:rsid w:val="007431D1"/>
    <w:rsid w:val="0074382F"/>
    <w:rsid w:val="00745F3D"/>
    <w:rsid w:val="00755EC4"/>
    <w:rsid w:val="00756FA9"/>
    <w:rsid w:val="007579E8"/>
    <w:rsid w:val="00757A30"/>
    <w:rsid w:val="00762FE0"/>
    <w:rsid w:val="00765B0E"/>
    <w:rsid w:val="0077049D"/>
    <w:rsid w:val="007709B0"/>
    <w:rsid w:val="00771C04"/>
    <w:rsid w:val="0077252F"/>
    <w:rsid w:val="00772E57"/>
    <w:rsid w:val="00773BFD"/>
    <w:rsid w:val="00773FC8"/>
    <w:rsid w:val="00784304"/>
    <w:rsid w:val="00784AAE"/>
    <w:rsid w:val="007948C9"/>
    <w:rsid w:val="00795D38"/>
    <w:rsid w:val="00796E80"/>
    <w:rsid w:val="0079740E"/>
    <w:rsid w:val="007A57BD"/>
    <w:rsid w:val="007B0F23"/>
    <w:rsid w:val="007B6CA0"/>
    <w:rsid w:val="007C1395"/>
    <w:rsid w:val="007C2F3C"/>
    <w:rsid w:val="007C4D30"/>
    <w:rsid w:val="007D0A4F"/>
    <w:rsid w:val="007D2052"/>
    <w:rsid w:val="007D4994"/>
    <w:rsid w:val="007D4B49"/>
    <w:rsid w:val="007D5EC1"/>
    <w:rsid w:val="007D698D"/>
    <w:rsid w:val="007D6C6E"/>
    <w:rsid w:val="007E5750"/>
    <w:rsid w:val="007E61B9"/>
    <w:rsid w:val="007E67E0"/>
    <w:rsid w:val="007E7E4E"/>
    <w:rsid w:val="007F379C"/>
    <w:rsid w:val="007F567E"/>
    <w:rsid w:val="007F5789"/>
    <w:rsid w:val="008044A6"/>
    <w:rsid w:val="00810F31"/>
    <w:rsid w:val="00812B26"/>
    <w:rsid w:val="00816107"/>
    <w:rsid w:val="00825DB3"/>
    <w:rsid w:val="0083453F"/>
    <w:rsid w:val="008366B1"/>
    <w:rsid w:val="00837A41"/>
    <w:rsid w:val="00843CEB"/>
    <w:rsid w:val="00844A2E"/>
    <w:rsid w:val="00847948"/>
    <w:rsid w:val="008532F1"/>
    <w:rsid w:val="00860A87"/>
    <w:rsid w:val="00860C1A"/>
    <w:rsid w:val="00861FA6"/>
    <w:rsid w:val="008631FB"/>
    <w:rsid w:val="00867FB5"/>
    <w:rsid w:val="0087016F"/>
    <w:rsid w:val="00876A75"/>
    <w:rsid w:val="00877B43"/>
    <w:rsid w:val="008812E5"/>
    <w:rsid w:val="008820B1"/>
    <w:rsid w:val="00883085"/>
    <w:rsid w:val="00885F66"/>
    <w:rsid w:val="008861E4"/>
    <w:rsid w:val="00887106"/>
    <w:rsid w:val="00890842"/>
    <w:rsid w:val="00890974"/>
    <w:rsid w:val="00894277"/>
    <w:rsid w:val="00895832"/>
    <w:rsid w:val="0089637A"/>
    <w:rsid w:val="0089696D"/>
    <w:rsid w:val="00896E50"/>
    <w:rsid w:val="008971B0"/>
    <w:rsid w:val="008A3800"/>
    <w:rsid w:val="008A5CD0"/>
    <w:rsid w:val="008B0FF3"/>
    <w:rsid w:val="008B2313"/>
    <w:rsid w:val="008B2F3C"/>
    <w:rsid w:val="008B3B5E"/>
    <w:rsid w:val="008B455E"/>
    <w:rsid w:val="008B4ED7"/>
    <w:rsid w:val="008B5F86"/>
    <w:rsid w:val="008D3CD3"/>
    <w:rsid w:val="008D7B03"/>
    <w:rsid w:val="008E044B"/>
    <w:rsid w:val="008E57E2"/>
    <w:rsid w:val="008E6067"/>
    <w:rsid w:val="008F0CE8"/>
    <w:rsid w:val="008F16A1"/>
    <w:rsid w:val="008F2AE2"/>
    <w:rsid w:val="0090005B"/>
    <w:rsid w:val="00904A0B"/>
    <w:rsid w:val="00905893"/>
    <w:rsid w:val="00907174"/>
    <w:rsid w:val="00907213"/>
    <w:rsid w:val="00913886"/>
    <w:rsid w:val="00914D50"/>
    <w:rsid w:val="00917A8B"/>
    <w:rsid w:val="009212A4"/>
    <w:rsid w:val="00924B18"/>
    <w:rsid w:val="0092507D"/>
    <w:rsid w:val="00926472"/>
    <w:rsid w:val="0093720F"/>
    <w:rsid w:val="00940620"/>
    <w:rsid w:val="0094070D"/>
    <w:rsid w:val="00943078"/>
    <w:rsid w:val="00943770"/>
    <w:rsid w:val="009547CA"/>
    <w:rsid w:val="0096554F"/>
    <w:rsid w:val="00966ADC"/>
    <w:rsid w:val="00966D73"/>
    <w:rsid w:val="00970791"/>
    <w:rsid w:val="00971258"/>
    <w:rsid w:val="0097366F"/>
    <w:rsid w:val="0097610E"/>
    <w:rsid w:val="00976C89"/>
    <w:rsid w:val="00980108"/>
    <w:rsid w:val="009857BA"/>
    <w:rsid w:val="009911FC"/>
    <w:rsid w:val="00991A55"/>
    <w:rsid w:val="009926C4"/>
    <w:rsid w:val="0099476D"/>
    <w:rsid w:val="00994884"/>
    <w:rsid w:val="009A4B2F"/>
    <w:rsid w:val="009A5762"/>
    <w:rsid w:val="009A5B07"/>
    <w:rsid w:val="009B1B98"/>
    <w:rsid w:val="009B401E"/>
    <w:rsid w:val="009B543F"/>
    <w:rsid w:val="009C0AAA"/>
    <w:rsid w:val="009C2596"/>
    <w:rsid w:val="009C3E72"/>
    <w:rsid w:val="009C6B63"/>
    <w:rsid w:val="009D1615"/>
    <w:rsid w:val="009D19F6"/>
    <w:rsid w:val="009E207F"/>
    <w:rsid w:val="009E2744"/>
    <w:rsid w:val="009E438C"/>
    <w:rsid w:val="009F1BF0"/>
    <w:rsid w:val="009F29A9"/>
    <w:rsid w:val="009F35D9"/>
    <w:rsid w:val="009F51BB"/>
    <w:rsid w:val="009F59F6"/>
    <w:rsid w:val="009F6FFE"/>
    <w:rsid w:val="00A001A6"/>
    <w:rsid w:val="00A05E8A"/>
    <w:rsid w:val="00A0669D"/>
    <w:rsid w:val="00A10214"/>
    <w:rsid w:val="00A11674"/>
    <w:rsid w:val="00A1314B"/>
    <w:rsid w:val="00A2335A"/>
    <w:rsid w:val="00A23E4E"/>
    <w:rsid w:val="00A25199"/>
    <w:rsid w:val="00A25912"/>
    <w:rsid w:val="00A3102B"/>
    <w:rsid w:val="00A3114C"/>
    <w:rsid w:val="00A31D2E"/>
    <w:rsid w:val="00A336FB"/>
    <w:rsid w:val="00A356FD"/>
    <w:rsid w:val="00A374AC"/>
    <w:rsid w:val="00A434C1"/>
    <w:rsid w:val="00A46AA3"/>
    <w:rsid w:val="00A475E0"/>
    <w:rsid w:val="00A54834"/>
    <w:rsid w:val="00A554B9"/>
    <w:rsid w:val="00A56D1F"/>
    <w:rsid w:val="00A57C3F"/>
    <w:rsid w:val="00A65DAC"/>
    <w:rsid w:val="00A70904"/>
    <w:rsid w:val="00A73B7F"/>
    <w:rsid w:val="00A74ED1"/>
    <w:rsid w:val="00A75637"/>
    <w:rsid w:val="00A81A04"/>
    <w:rsid w:val="00A82555"/>
    <w:rsid w:val="00A8476C"/>
    <w:rsid w:val="00A84ED6"/>
    <w:rsid w:val="00A9099D"/>
    <w:rsid w:val="00A9563E"/>
    <w:rsid w:val="00A970C5"/>
    <w:rsid w:val="00AA0CE2"/>
    <w:rsid w:val="00AA19AB"/>
    <w:rsid w:val="00AA2A5F"/>
    <w:rsid w:val="00AA317E"/>
    <w:rsid w:val="00AA60FB"/>
    <w:rsid w:val="00AA6398"/>
    <w:rsid w:val="00AB5DA9"/>
    <w:rsid w:val="00AB6162"/>
    <w:rsid w:val="00AB790E"/>
    <w:rsid w:val="00AC391D"/>
    <w:rsid w:val="00AC503C"/>
    <w:rsid w:val="00AD5633"/>
    <w:rsid w:val="00AD6EEA"/>
    <w:rsid w:val="00AE2613"/>
    <w:rsid w:val="00AE2BD5"/>
    <w:rsid w:val="00AE4F25"/>
    <w:rsid w:val="00AF1732"/>
    <w:rsid w:val="00AF356F"/>
    <w:rsid w:val="00AF385E"/>
    <w:rsid w:val="00AF4A24"/>
    <w:rsid w:val="00B114DA"/>
    <w:rsid w:val="00B22259"/>
    <w:rsid w:val="00B25708"/>
    <w:rsid w:val="00B26900"/>
    <w:rsid w:val="00B2781C"/>
    <w:rsid w:val="00B32A8A"/>
    <w:rsid w:val="00B33674"/>
    <w:rsid w:val="00B34E17"/>
    <w:rsid w:val="00B34E79"/>
    <w:rsid w:val="00B36D6A"/>
    <w:rsid w:val="00B41119"/>
    <w:rsid w:val="00B45E4B"/>
    <w:rsid w:val="00B51F37"/>
    <w:rsid w:val="00B6015E"/>
    <w:rsid w:val="00B6114B"/>
    <w:rsid w:val="00B61E7A"/>
    <w:rsid w:val="00B620B3"/>
    <w:rsid w:val="00B62DF9"/>
    <w:rsid w:val="00B641CE"/>
    <w:rsid w:val="00B669DE"/>
    <w:rsid w:val="00B729FE"/>
    <w:rsid w:val="00B81D2B"/>
    <w:rsid w:val="00B847D1"/>
    <w:rsid w:val="00B877E8"/>
    <w:rsid w:val="00B924E3"/>
    <w:rsid w:val="00B9277B"/>
    <w:rsid w:val="00B938AF"/>
    <w:rsid w:val="00B93C94"/>
    <w:rsid w:val="00B9693C"/>
    <w:rsid w:val="00BA0ADC"/>
    <w:rsid w:val="00BA0F75"/>
    <w:rsid w:val="00BA147A"/>
    <w:rsid w:val="00BA26E3"/>
    <w:rsid w:val="00BA4A1A"/>
    <w:rsid w:val="00BA4A96"/>
    <w:rsid w:val="00BB047B"/>
    <w:rsid w:val="00BB22C5"/>
    <w:rsid w:val="00BB3577"/>
    <w:rsid w:val="00BB3D7B"/>
    <w:rsid w:val="00BB692D"/>
    <w:rsid w:val="00BC2875"/>
    <w:rsid w:val="00BC6519"/>
    <w:rsid w:val="00BD01A4"/>
    <w:rsid w:val="00BD08CF"/>
    <w:rsid w:val="00BD0E06"/>
    <w:rsid w:val="00BD371A"/>
    <w:rsid w:val="00BD3C5E"/>
    <w:rsid w:val="00BD5056"/>
    <w:rsid w:val="00BD59F4"/>
    <w:rsid w:val="00BF19E1"/>
    <w:rsid w:val="00BF2A65"/>
    <w:rsid w:val="00BF4D02"/>
    <w:rsid w:val="00BF5E32"/>
    <w:rsid w:val="00BF728B"/>
    <w:rsid w:val="00C1164F"/>
    <w:rsid w:val="00C12779"/>
    <w:rsid w:val="00C13CCC"/>
    <w:rsid w:val="00C1596A"/>
    <w:rsid w:val="00C16D22"/>
    <w:rsid w:val="00C16E97"/>
    <w:rsid w:val="00C21AA0"/>
    <w:rsid w:val="00C23C6B"/>
    <w:rsid w:val="00C25B5C"/>
    <w:rsid w:val="00C26850"/>
    <w:rsid w:val="00C321CD"/>
    <w:rsid w:val="00C41306"/>
    <w:rsid w:val="00C41B95"/>
    <w:rsid w:val="00C43927"/>
    <w:rsid w:val="00C442FD"/>
    <w:rsid w:val="00C44919"/>
    <w:rsid w:val="00C46CDB"/>
    <w:rsid w:val="00C4716B"/>
    <w:rsid w:val="00C47C86"/>
    <w:rsid w:val="00C5086C"/>
    <w:rsid w:val="00C515F6"/>
    <w:rsid w:val="00C51DF5"/>
    <w:rsid w:val="00C5324B"/>
    <w:rsid w:val="00C53428"/>
    <w:rsid w:val="00C53781"/>
    <w:rsid w:val="00C55CD1"/>
    <w:rsid w:val="00C62819"/>
    <w:rsid w:val="00C67446"/>
    <w:rsid w:val="00C7053D"/>
    <w:rsid w:val="00C73258"/>
    <w:rsid w:val="00C747E5"/>
    <w:rsid w:val="00C74BC7"/>
    <w:rsid w:val="00C74DC7"/>
    <w:rsid w:val="00C760E3"/>
    <w:rsid w:val="00C7624F"/>
    <w:rsid w:val="00C810C2"/>
    <w:rsid w:val="00C82FA4"/>
    <w:rsid w:val="00C840EC"/>
    <w:rsid w:val="00C9283B"/>
    <w:rsid w:val="00C93445"/>
    <w:rsid w:val="00C95346"/>
    <w:rsid w:val="00CA12FC"/>
    <w:rsid w:val="00CA28B1"/>
    <w:rsid w:val="00CA30F9"/>
    <w:rsid w:val="00CB2AA8"/>
    <w:rsid w:val="00CB5A11"/>
    <w:rsid w:val="00CB627D"/>
    <w:rsid w:val="00CC3302"/>
    <w:rsid w:val="00CC6418"/>
    <w:rsid w:val="00CC7DAE"/>
    <w:rsid w:val="00CE3964"/>
    <w:rsid w:val="00CE4F6D"/>
    <w:rsid w:val="00CE60EA"/>
    <w:rsid w:val="00CE6F3A"/>
    <w:rsid w:val="00CE72BD"/>
    <w:rsid w:val="00CF0C20"/>
    <w:rsid w:val="00CF18E5"/>
    <w:rsid w:val="00CF2D63"/>
    <w:rsid w:val="00CF3706"/>
    <w:rsid w:val="00CF3A18"/>
    <w:rsid w:val="00CF5751"/>
    <w:rsid w:val="00D062FE"/>
    <w:rsid w:val="00D1100F"/>
    <w:rsid w:val="00D15D9F"/>
    <w:rsid w:val="00D20340"/>
    <w:rsid w:val="00D22FEF"/>
    <w:rsid w:val="00D23310"/>
    <w:rsid w:val="00D25673"/>
    <w:rsid w:val="00D26A48"/>
    <w:rsid w:val="00D27328"/>
    <w:rsid w:val="00D33503"/>
    <w:rsid w:val="00D34EFD"/>
    <w:rsid w:val="00D37BD4"/>
    <w:rsid w:val="00D40977"/>
    <w:rsid w:val="00D43F1F"/>
    <w:rsid w:val="00D45BB5"/>
    <w:rsid w:val="00D4744C"/>
    <w:rsid w:val="00D513DA"/>
    <w:rsid w:val="00D52325"/>
    <w:rsid w:val="00D5518E"/>
    <w:rsid w:val="00D60E80"/>
    <w:rsid w:val="00D617D9"/>
    <w:rsid w:val="00D649BA"/>
    <w:rsid w:val="00D659AE"/>
    <w:rsid w:val="00D66D1E"/>
    <w:rsid w:val="00D673D7"/>
    <w:rsid w:val="00D712A8"/>
    <w:rsid w:val="00D72775"/>
    <w:rsid w:val="00D727AF"/>
    <w:rsid w:val="00D72DE2"/>
    <w:rsid w:val="00D74DC4"/>
    <w:rsid w:val="00D83BD0"/>
    <w:rsid w:val="00D84624"/>
    <w:rsid w:val="00D84EEC"/>
    <w:rsid w:val="00D85382"/>
    <w:rsid w:val="00D8745E"/>
    <w:rsid w:val="00D905F6"/>
    <w:rsid w:val="00D91C9C"/>
    <w:rsid w:val="00D9344E"/>
    <w:rsid w:val="00D94933"/>
    <w:rsid w:val="00DA15B1"/>
    <w:rsid w:val="00DA16D6"/>
    <w:rsid w:val="00DA589E"/>
    <w:rsid w:val="00DA6D21"/>
    <w:rsid w:val="00DA74C8"/>
    <w:rsid w:val="00DB03B4"/>
    <w:rsid w:val="00DC1B93"/>
    <w:rsid w:val="00DC425E"/>
    <w:rsid w:val="00DC5141"/>
    <w:rsid w:val="00DD26D4"/>
    <w:rsid w:val="00DD37CA"/>
    <w:rsid w:val="00DE1F20"/>
    <w:rsid w:val="00DE70B3"/>
    <w:rsid w:val="00DF2B6E"/>
    <w:rsid w:val="00DF45D4"/>
    <w:rsid w:val="00DF7298"/>
    <w:rsid w:val="00DF76DC"/>
    <w:rsid w:val="00E00E9F"/>
    <w:rsid w:val="00E067D0"/>
    <w:rsid w:val="00E132E8"/>
    <w:rsid w:val="00E13545"/>
    <w:rsid w:val="00E17BC2"/>
    <w:rsid w:val="00E21962"/>
    <w:rsid w:val="00E230B5"/>
    <w:rsid w:val="00E2413D"/>
    <w:rsid w:val="00E25BD9"/>
    <w:rsid w:val="00E30ACD"/>
    <w:rsid w:val="00E32CD7"/>
    <w:rsid w:val="00E402BA"/>
    <w:rsid w:val="00E50351"/>
    <w:rsid w:val="00E51884"/>
    <w:rsid w:val="00E51F62"/>
    <w:rsid w:val="00E70BEF"/>
    <w:rsid w:val="00E76009"/>
    <w:rsid w:val="00E774A2"/>
    <w:rsid w:val="00E812BA"/>
    <w:rsid w:val="00E81E19"/>
    <w:rsid w:val="00E84C00"/>
    <w:rsid w:val="00E946C3"/>
    <w:rsid w:val="00E95FBF"/>
    <w:rsid w:val="00EA1F88"/>
    <w:rsid w:val="00EA2720"/>
    <w:rsid w:val="00EA41A5"/>
    <w:rsid w:val="00EB2526"/>
    <w:rsid w:val="00EC12A5"/>
    <w:rsid w:val="00EC1A5B"/>
    <w:rsid w:val="00EC271F"/>
    <w:rsid w:val="00ED026A"/>
    <w:rsid w:val="00ED1100"/>
    <w:rsid w:val="00ED4B5C"/>
    <w:rsid w:val="00ED790D"/>
    <w:rsid w:val="00EE0582"/>
    <w:rsid w:val="00EE19FC"/>
    <w:rsid w:val="00EE5832"/>
    <w:rsid w:val="00EE6118"/>
    <w:rsid w:val="00EE6F8D"/>
    <w:rsid w:val="00EE7B46"/>
    <w:rsid w:val="00EF454C"/>
    <w:rsid w:val="00EF5188"/>
    <w:rsid w:val="00F00CD8"/>
    <w:rsid w:val="00F01DB4"/>
    <w:rsid w:val="00F04554"/>
    <w:rsid w:val="00F12B6F"/>
    <w:rsid w:val="00F12CB3"/>
    <w:rsid w:val="00F16D67"/>
    <w:rsid w:val="00F172E9"/>
    <w:rsid w:val="00F17393"/>
    <w:rsid w:val="00F20659"/>
    <w:rsid w:val="00F229F5"/>
    <w:rsid w:val="00F2569F"/>
    <w:rsid w:val="00F26A6E"/>
    <w:rsid w:val="00F2738C"/>
    <w:rsid w:val="00F31196"/>
    <w:rsid w:val="00F33717"/>
    <w:rsid w:val="00F458C6"/>
    <w:rsid w:val="00F47886"/>
    <w:rsid w:val="00F5083C"/>
    <w:rsid w:val="00F528F9"/>
    <w:rsid w:val="00F5331C"/>
    <w:rsid w:val="00F53FCB"/>
    <w:rsid w:val="00F6052E"/>
    <w:rsid w:val="00F60CA6"/>
    <w:rsid w:val="00F62FC6"/>
    <w:rsid w:val="00F65126"/>
    <w:rsid w:val="00F6633C"/>
    <w:rsid w:val="00F67882"/>
    <w:rsid w:val="00F67AF6"/>
    <w:rsid w:val="00F71C82"/>
    <w:rsid w:val="00F71E27"/>
    <w:rsid w:val="00F75497"/>
    <w:rsid w:val="00F754CF"/>
    <w:rsid w:val="00F7600A"/>
    <w:rsid w:val="00F77659"/>
    <w:rsid w:val="00F81E34"/>
    <w:rsid w:val="00F82D07"/>
    <w:rsid w:val="00F85130"/>
    <w:rsid w:val="00F85532"/>
    <w:rsid w:val="00F85794"/>
    <w:rsid w:val="00F87215"/>
    <w:rsid w:val="00F92606"/>
    <w:rsid w:val="00F93D3D"/>
    <w:rsid w:val="00F94DB6"/>
    <w:rsid w:val="00F96F6C"/>
    <w:rsid w:val="00FA004C"/>
    <w:rsid w:val="00FA2646"/>
    <w:rsid w:val="00FA4959"/>
    <w:rsid w:val="00FB44B9"/>
    <w:rsid w:val="00FB48AE"/>
    <w:rsid w:val="00FC261B"/>
    <w:rsid w:val="00FC2E4B"/>
    <w:rsid w:val="00FC393C"/>
    <w:rsid w:val="00FD21DC"/>
    <w:rsid w:val="00FD675A"/>
    <w:rsid w:val="00FE2334"/>
    <w:rsid w:val="00FE279D"/>
    <w:rsid w:val="00FE35AB"/>
    <w:rsid w:val="00FF4AE7"/>
    <w:rsid w:val="00FF629F"/>
    <w:rsid w:val="00FF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46301AE-8E1E-4AB0-9747-C57858B31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1DB4"/>
  </w:style>
  <w:style w:type="paragraph" w:styleId="Heading1">
    <w:name w:val="heading 1"/>
    <w:basedOn w:val="Normal"/>
    <w:next w:val="Normal"/>
    <w:qFormat/>
    <w:rsid w:val="00F01DB4"/>
    <w:pPr>
      <w:keepNext/>
      <w:jc w:val="center"/>
      <w:outlineLvl w:val="0"/>
    </w:pPr>
    <w:rPr>
      <w:b/>
      <w:sz w:val="24"/>
      <w:lang w:val="sr-Cyrl-CS"/>
    </w:rPr>
  </w:style>
  <w:style w:type="paragraph" w:styleId="Heading2">
    <w:name w:val="heading 2"/>
    <w:basedOn w:val="Normal"/>
    <w:next w:val="Normal"/>
    <w:qFormat/>
    <w:rsid w:val="00F01DB4"/>
    <w:pPr>
      <w:keepNext/>
      <w:framePr w:hSpace="180" w:wrap="around" w:vAnchor="text" w:hAnchor="margin" w:xAlign="center" w:y="78"/>
      <w:jc w:val="center"/>
      <w:outlineLvl w:val="1"/>
    </w:pPr>
    <w:rPr>
      <w:b/>
      <w:sz w:val="24"/>
      <w:szCs w:val="24"/>
      <w:lang w:val="sr-Latn-CS"/>
    </w:rPr>
  </w:style>
  <w:style w:type="paragraph" w:styleId="Heading3">
    <w:name w:val="heading 3"/>
    <w:basedOn w:val="Normal"/>
    <w:next w:val="Normal"/>
    <w:qFormat/>
    <w:rsid w:val="00F01DB4"/>
    <w:pPr>
      <w:keepNext/>
      <w:widowControl w:val="0"/>
      <w:spacing w:after="120"/>
      <w:jc w:val="center"/>
      <w:outlineLvl w:val="2"/>
    </w:pPr>
    <w:rPr>
      <w:rFonts w:eastAsia="‚l‚r –¾’©"/>
      <w:sz w:val="24"/>
      <w:lang w:val="sl-SI" w:eastAsia="ja-JP"/>
    </w:rPr>
  </w:style>
  <w:style w:type="paragraph" w:styleId="Heading4">
    <w:name w:val="heading 4"/>
    <w:basedOn w:val="Normal"/>
    <w:next w:val="Normal"/>
    <w:qFormat/>
    <w:rsid w:val="00F01DB4"/>
    <w:pPr>
      <w:keepNext/>
      <w:outlineLvl w:val="3"/>
    </w:pPr>
    <w:rPr>
      <w:b/>
      <w:bCs/>
      <w:lang w:val="sr-Latn-CS"/>
    </w:rPr>
  </w:style>
  <w:style w:type="paragraph" w:styleId="Heading5">
    <w:name w:val="heading 5"/>
    <w:basedOn w:val="Normal"/>
    <w:next w:val="Normal"/>
    <w:qFormat/>
    <w:rsid w:val="00F01DB4"/>
    <w:pPr>
      <w:keepNext/>
      <w:shd w:val="clear" w:color="auto" w:fill="FFFFFF"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rsid w:val="00F01DB4"/>
    <w:pPr>
      <w:keepNext/>
      <w:framePr w:hSpace="180" w:wrap="around" w:vAnchor="text" w:hAnchor="margin" w:xAlign="center" w:y="78"/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F01DB4"/>
    <w:pPr>
      <w:keepNext/>
      <w:outlineLvl w:val="6"/>
    </w:pPr>
    <w:rPr>
      <w:b/>
      <w:sz w:val="24"/>
    </w:rPr>
  </w:style>
  <w:style w:type="paragraph" w:styleId="Heading8">
    <w:name w:val="heading 8"/>
    <w:basedOn w:val="Normal"/>
    <w:next w:val="Normal"/>
    <w:qFormat/>
    <w:rsid w:val="00F01DB4"/>
    <w:pPr>
      <w:keepNext/>
      <w:jc w:val="center"/>
      <w:outlineLvl w:val="7"/>
    </w:pPr>
    <w:rPr>
      <w:b/>
      <w:szCs w:val="24"/>
      <w:lang w:val="sr-Latn-CS"/>
    </w:rPr>
  </w:style>
  <w:style w:type="paragraph" w:styleId="Heading9">
    <w:name w:val="heading 9"/>
    <w:basedOn w:val="Normal"/>
    <w:next w:val="Normal"/>
    <w:qFormat/>
    <w:rsid w:val="00F01DB4"/>
    <w:pPr>
      <w:keepNext/>
      <w:ind w:right="5052"/>
      <w:jc w:val="center"/>
      <w:outlineLvl w:val="8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01DB4"/>
    <w:pPr>
      <w:jc w:val="center"/>
    </w:pPr>
    <w:rPr>
      <w:b/>
      <w:sz w:val="24"/>
    </w:rPr>
  </w:style>
  <w:style w:type="paragraph" w:styleId="Footer">
    <w:name w:val="footer"/>
    <w:basedOn w:val="Normal"/>
    <w:rsid w:val="00F01DB4"/>
    <w:pPr>
      <w:tabs>
        <w:tab w:val="center" w:pos="4320"/>
        <w:tab w:val="right" w:pos="8640"/>
      </w:tabs>
    </w:pPr>
    <w:rPr>
      <w:sz w:val="24"/>
    </w:rPr>
  </w:style>
  <w:style w:type="paragraph" w:styleId="BodyText2">
    <w:name w:val="Body Text 2"/>
    <w:basedOn w:val="Normal"/>
    <w:rsid w:val="00F01DB4"/>
    <w:pPr>
      <w:jc w:val="center"/>
    </w:pPr>
    <w:rPr>
      <w:sz w:val="24"/>
    </w:rPr>
  </w:style>
  <w:style w:type="paragraph" w:styleId="BodyTextIndent">
    <w:name w:val="Body Text Indent"/>
    <w:basedOn w:val="Normal"/>
    <w:rsid w:val="00F01DB4"/>
    <w:pPr>
      <w:ind w:left="120"/>
    </w:pPr>
    <w:rPr>
      <w:sz w:val="24"/>
      <w:lang w:val="sl-SI"/>
    </w:rPr>
  </w:style>
  <w:style w:type="paragraph" w:styleId="PlainText">
    <w:name w:val="Plain Text"/>
    <w:basedOn w:val="Normal"/>
    <w:link w:val="PlainTextChar"/>
    <w:rsid w:val="00F01DB4"/>
    <w:rPr>
      <w:rFonts w:ascii="Courier New" w:hAnsi="Courier New"/>
    </w:rPr>
  </w:style>
  <w:style w:type="paragraph" w:styleId="Header">
    <w:name w:val="header"/>
    <w:basedOn w:val="Normal"/>
    <w:rsid w:val="00F01D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01DB4"/>
  </w:style>
  <w:style w:type="character" w:styleId="Hyperlink">
    <w:name w:val="Hyperlink"/>
    <w:uiPriority w:val="99"/>
    <w:rsid w:val="00762FE0"/>
    <w:rPr>
      <w:color w:val="0000FF"/>
      <w:u w:val="single"/>
    </w:rPr>
  </w:style>
  <w:style w:type="paragraph" w:customStyle="1" w:styleId="g">
    <w:name w:val="g"/>
    <w:basedOn w:val="Normal"/>
    <w:rsid w:val="00D34EFD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character" w:customStyle="1" w:styleId="w1">
    <w:name w:val="w1"/>
    <w:rsid w:val="00D34EFD"/>
    <w:rPr>
      <w:color w:val="0000CC"/>
    </w:rPr>
  </w:style>
  <w:style w:type="character" w:customStyle="1" w:styleId="Hyperlink1">
    <w:name w:val="Hyperlink1"/>
    <w:rsid w:val="00D34EFD"/>
    <w:rPr>
      <w:rFonts w:ascii="Arial" w:hAnsi="Arial" w:cs="Arial" w:hint="default"/>
      <w:color w:val="0000CC"/>
      <w:u w:val="single"/>
    </w:rPr>
  </w:style>
  <w:style w:type="character" w:customStyle="1" w:styleId="PlainTextChar">
    <w:name w:val="Plain Text Char"/>
    <w:link w:val="PlainText"/>
    <w:rsid w:val="00B620B3"/>
    <w:rPr>
      <w:rFonts w:ascii="Courier New" w:hAnsi="Courier New"/>
      <w:lang w:val="en-US" w:eastAsia="en-US" w:bidi="ar-SA"/>
    </w:rPr>
  </w:style>
  <w:style w:type="paragraph" w:customStyle="1" w:styleId="DefaultText">
    <w:name w:val="Default Text"/>
    <w:basedOn w:val="Normal"/>
    <w:rsid w:val="00B620B3"/>
    <w:pPr>
      <w:jc w:val="both"/>
    </w:pPr>
    <w:rPr>
      <w:rFonts w:ascii="YuTimes" w:hAnsi="YuTimes"/>
      <w:sz w:val="24"/>
    </w:rPr>
  </w:style>
  <w:style w:type="character" w:customStyle="1" w:styleId="yshortcuts">
    <w:name w:val="yshortcuts"/>
    <w:basedOn w:val="DefaultParagraphFont"/>
    <w:rsid w:val="007F5789"/>
  </w:style>
  <w:style w:type="character" w:styleId="Strong">
    <w:name w:val="Strong"/>
    <w:uiPriority w:val="22"/>
    <w:qFormat/>
    <w:rsid w:val="007948C9"/>
    <w:rPr>
      <w:b/>
      <w:bCs/>
    </w:rPr>
  </w:style>
  <w:style w:type="paragraph" w:customStyle="1" w:styleId="Default">
    <w:name w:val="Default"/>
    <w:rsid w:val="00521C6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utor">
    <w:name w:val="Autor"/>
    <w:basedOn w:val="Normal"/>
    <w:rsid w:val="00546AF6"/>
    <w:pPr>
      <w:tabs>
        <w:tab w:val="left" w:pos="567"/>
      </w:tabs>
      <w:spacing w:before="240" w:after="120"/>
      <w:jc w:val="center"/>
    </w:pPr>
    <w:rPr>
      <w:rFonts w:ascii="Arial" w:hAnsi="Arial"/>
      <w:b/>
      <w:i/>
      <w:sz w:val="24"/>
      <w:lang w:val="sk-SK" w:eastAsia="de-DE"/>
    </w:rPr>
  </w:style>
  <w:style w:type="paragraph" w:customStyle="1" w:styleId="1">
    <w:name w:val="Пасус са листом1"/>
    <w:basedOn w:val="Normal"/>
    <w:qFormat/>
    <w:rsid w:val="007212C7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character" w:customStyle="1" w:styleId="txtboldonly">
    <w:name w:val="txtboldonly"/>
    <w:basedOn w:val="DefaultParagraphFont"/>
    <w:rsid w:val="007212C7"/>
  </w:style>
  <w:style w:type="paragraph" w:styleId="ListParagraph">
    <w:name w:val="List Paragraph"/>
    <w:basedOn w:val="Normal"/>
    <w:uiPriority w:val="34"/>
    <w:qFormat/>
    <w:rsid w:val="00462374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character" w:styleId="FollowedHyperlink">
    <w:name w:val="FollowedHyperlink"/>
    <w:rsid w:val="00B51F37"/>
    <w:rPr>
      <w:color w:val="800080"/>
      <w:u w:val="single"/>
    </w:rPr>
  </w:style>
  <w:style w:type="character" w:customStyle="1" w:styleId="bold">
    <w:name w:val="bold"/>
    <w:basedOn w:val="DefaultParagraphFont"/>
    <w:rsid w:val="00B51F37"/>
  </w:style>
  <w:style w:type="character" w:customStyle="1" w:styleId="citation-volume">
    <w:name w:val="citation-volume"/>
    <w:rsid w:val="0010379F"/>
  </w:style>
  <w:style w:type="character" w:customStyle="1" w:styleId="citation-issue">
    <w:name w:val="citation-issue"/>
    <w:rsid w:val="0010379F"/>
  </w:style>
  <w:style w:type="character" w:customStyle="1" w:styleId="citation-flpages">
    <w:name w:val="citation-flpages"/>
    <w:rsid w:val="0010379F"/>
  </w:style>
  <w:style w:type="character" w:customStyle="1" w:styleId="yiv6399652269">
    <w:name w:val="yiv6399652269"/>
    <w:rsid w:val="00B33674"/>
  </w:style>
  <w:style w:type="character" w:styleId="CommentReference">
    <w:name w:val="annotation reference"/>
    <w:rsid w:val="005569CF"/>
    <w:rPr>
      <w:sz w:val="16"/>
      <w:szCs w:val="16"/>
    </w:rPr>
  </w:style>
  <w:style w:type="paragraph" w:styleId="CommentText">
    <w:name w:val="annotation text"/>
    <w:basedOn w:val="Normal"/>
    <w:link w:val="CommentTextChar"/>
    <w:rsid w:val="005569CF"/>
  </w:style>
  <w:style w:type="character" w:customStyle="1" w:styleId="CommentTextChar">
    <w:name w:val="Comment Text Char"/>
    <w:link w:val="CommentText"/>
    <w:rsid w:val="005569CF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569CF"/>
    <w:rPr>
      <w:b/>
      <w:bCs/>
    </w:rPr>
  </w:style>
  <w:style w:type="character" w:customStyle="1" w:styleId="CommentSubjectChar">
    <w:name w:val="Comment Subject Char"/>
    <w:link w:val="CommentSubject"/>
    <w:rsid w:val="005569CF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rsid w:val="005569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569CF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rsid w:val="005569CF"/>
    <w:pPr>
      <w:spacing w:before="100" w:beforeAutospacing="1" w:after="100" w:afterAutospacing="1"/>
    </w:pPr>
    <w:rPr>
      <w:sz w:val="24"/>
      <w:szCs w:val="24"/>
    </w:rPr>
  </w:style>
  <w:style w:type="paragraph" w:customStyle="1" w:styleId="a">
    <w:name w:val="Пасус са листом"/>
    <w:basedOn w:val="Normal"/>
    <w:uiPriority w:val="99"/>
    <w:rsid w:val="005569CF"/>
    <w:pPr>
      <w:ind w:left="720"/>
      <w:jc w:val="both"/>
    </w:pPr>
    <w:rPr>
      <w:sz w:val="24"/>
      <w:szCs w:val="24"/>
    </w:rPr>
  </w:style>
  <w:style w:type="character" w:customStyle="1" w:styleId="apple-converted-space">
    <w:name w:val="apple-converted-space"/>
    <w:rsid w:val="0049337A"/>
  </w:style>
  <w:style w:type="paragraph" w:styleId="FootnoteText">
    <w:name w:val="footnote text"/>
    <w:basedOn w:val="Normal"/>
    <w:link w:val="FootnoteTextChar"/>
    <w:rsid w:val="005742DA"/>
  </w:style>
  <w:style w:type="character" w:customStyle="1" w:styleId="FootnoteTextChar">
    <w:name w:val="Footnote Text Char"/>
    <w:link w:val="FootnoteText"/>
    <w:rsid w:val="005742DA"/>
    <w:rPr>
      <w:lang w:val="en-US" w:eastAsia="en-US"/>
    </w:rPr>
  </w:style>
  <w:style w:type="character" w:styleId="FootnoteReference">
    <w:name w:val="footnote reference"/>
    <w:rsid w:val="005742DA"/>
    <w:rPr>
      <w:vertAlign w:val="superscript"/>
    </w:rPr>
  </w:style>
  <w:style w:type="paragraph" w:styleId="Title">
    <w:name w:val="Title"/>
    <w:basedOn w:val="Normal"/>
    <w:link w:val="TitleChar"/>
    <w:qFormat/>
    <w:rsid w:val="00B26900"/>
    <w:pPr>
      <w:jc w:val="center"/>
    </w:pPr>
    <w:rPr>
      <w:b/>
      <w:sz w:val="28"/>
      <w:lang w:val="en-AU"/>
    </w:rPr>
  </w:style>
  <w:style w:type="character" w:customStyle="1" w:styleId="TitleChar">
    <w:name w:val="Title Char"/>
    <w:link w:val="Title"/>
    <w:rsid w:val="00B26900"/>
    <w:rPr>
      <w:b/>
      <w:sz w:val="28"/>
      <w:lang w:val="en-AU" w:eastAsia="en-US"/>
    </w:rPr>
  </w:style>
  <w:style w:type="character" w:customStyle="1" w:styleId="txtb">
    <w:name w:val="txtb"/>
    <w:basedOn w:val="DefaultParagraphFont"/>
    <w:rsid w:val="00D74DC4"/>
  </w:style>
  <w:style w:type="character" w:customStyle="1" w:styleId="eztabelanoborder">
    <w:name w:val="eztabelanoborder"/>
    <w:basedOn w:val="DefaultParagraphFont"/>
    <w:rsid w:val="00D74DC4"/>
  </w:style>
  <w:style w:type="character" w:customStyle="1" w:styleId="string-date">
    <w:name w:val="string-date"/>
    <w:basedOn w:val="DefaultParagraphFont"/>
    <w:rsid w:val="00D74DC4"/>
  </w:style>
  <w:style w:type="character" w:customStyle="1" w:styleId="st">
    <w:name w:val="st"/>
    <w:basedOn w:val="DefaultParagraphFont"/>
    <w:rsid w:val="00D74DC4"/>
  </w:style>
  <w:style w:type="character" w:customStyle="1" w:styleId="snippet">
    <w:name w:val="snippet"/>
    <w:basedOn w:val="DefaultParagraphFont"/>
    <w:rsid w:val="00E2413D"/>
  </w:style>
  <w:style w:type="character" w:customStyle="1" w:styleId="personname">
    <w:name w:val="person_name"/>
    <w:basedOn w:val="DefaultParagraphFont"/>
    <w:rsid w:val="00E2413D"/>
  </w:style>
  <w:style w:type="character" w:styleId="Emphasis">
    <w:name w:val="Emphasis"/>
    <w:basedOn w:val="DefaultParagraphFont"/>
    <w:uiPriority w:val="20"/>
    <w:qFormat/>
    <w:rsid w:val="00E2413D"/>
    <w:rPr>
      <w:i/>
      <w:iCs/>
    </w:rPr>
  </w:style>
  <w:style w:type="character" w:customStyle="1" w:styleId="Date1">
    <w:name w:val="Date1"/>
    <w:basedOn w:val="DefaultParagraphFont"/>
    <w:rsid w:val="00E2413D"/>
  </w:style>
  <w:style w:type="character" w:customStyle="1" w:styleId="authors-info">
    <w:name w:val="authors-info"/>
    <w:basedOn w:val="DefaultParagraphFont"/>
    <w:rsid w:val="00E2413D"/>
  </w:style>
  <w:style w:type="character" w:customStyle="1" w:styleId="ng-scope">
    <w:name w:val="ng-scope"/>
    <w:basedOn w:val="DefaultParagraphFont"/>
    <w:rsid w:val="00E2413D"/>
  </w:style>
  <w:style w:type="character" w:customStyle="1" w:styleId="ng-binding">
    <w:name w:val="ng-binding"/>
    <w:basedOn w:val="DefaultParagraphFont"/>
    <w:rsid w:val="00E2413D"/>
  </w:style>
  <w:style w:type="character" w:customStyle="1" w:styleId="autori">
    <w:name w:val="autori"/>
    <w:basedOn w:val="DefaultParagraphFont"/>
    <w:rsid w:val="00416204"/>
  </w:style>
  <w:style w:type="paragraph" w:customStyle="1" w:styleId="abstnaslovcharchar0">
    <w:name w:val="abstnaslovcharchar0"/>
    <w:basedOn w:val="Normal"/>
    <w:rsid w:val="00EF454C"/>
    <w:pPr>
      <w:spacing w:after="120"/>
    </w:pPr>
  </w:style>
  <w:style w:type="character" w:customStyle="1" w:styleId="skypepnhprintcontainer">
    <w:name w:val="skype_pnh_print_container"/>
    <w:basedOn w:val="DefaultParagraphFont"/>
    <w:rsid w:val="00B81D2B"/>
  </w:style>
  <w:style w:type="character" w:customStyle="1" w:styleId="hps">
    <w:name w:val="hps"/>
    <w:basedOn w:val="DefaultParagraphFont"/>
    <w:rsid w:val="00F2738C"/>
  </w:style>
  <w:style w:type="character" w:customStyle="1" w:styleId="gscrsbtitle">
    <w:name w:val="gsc_rsb_title"/>
    <w:basedOn w:val="DefaultParagraphFont"/>
    <w:rsid w:val="00CA28B1"/>
  </w:style>
  <w:style w:type="paragraph" w:styleId="HTMLPreformatted">
    <w:name w:val="HTML Preformatted"/>
    <w:basedOn w:val="Normal"/>
    <w:link w:val="HTMLPreformattedChar"/>
    <w:uiPriority w:val="99"/>
    <w:rsid w:val="00BB35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B3577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9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2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37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36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5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sevier.com/wps/find/journaldescription.cws_home/701750/description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elsevier.com/wps/find/journaldescription.cws_home/701750/description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lsevier.com/wps/find/journaldescription.cws_home/701750/descrip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lsevier.com/wps/find/journaldescription.cws_home/701750/descriptio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  Б  Р  А  З  А  Ц</vt:lpstr>
    </vt:vector>
  </TitlesOfParts>
  <Company>ARMUNS</Company>
  <LinksUpToDate>false</LinksUpToDate>
  <CharactersWithSpaces>2830</CharactersWithSpaces>
  <SharedDoc>false</SharedDoc>
  <HLinks>
    <vt:vector size="162" baseType="variant">
      <vt:variant>
        <vt:i4>393229</vt:i4>
      </vt:variant>
      <vt:variant>
        <vt:i4>78</vt:i4>
      </vt:variant>
      <vt:variant>
        <vt:i4>0</vt:i4>
      </vt:variant>
      <vt:variant>
        <vt:i4>5</vt:i4>
      </vt:variant>
      <vt:variant>
        <vt:lpwstr>http://www.chem.bg.ac.rs/~depchem/gmbh/ tr6845b.html</vt:lpwstr>
      </vt:variant>
      <vt:variant>
        <vt:lpwstr/>
      </vt:variant>
      <vt:variant>
        <vt:i4>8257593</vt:i4>
      </vt:variant>
      <vt:variant>
        <vt:i4>75</vt:i4>
      </vt:variant>
      <vt:variant>
        <vt:i4>0</vt:i4>
      </vt:variant>
      <vt:variant>
        <vt:i4>5</vt:i4>
      </vt:variant>
      <vt:variant>
        <vt:lpwstr>http://www.chem.bg.ac.rs/~depchem/gmbh/tr6845b.html</vt:lpwstr>
      </vt:variant>
      <vt:variant>
        <vt:lpwstr/>
      </vt:variant>
      <vt:variant>
        <vt:i4>7667750</vt:i4>
      </vt:variant>
      <vt:variant>
        <vt:i4>72</vt:i4>
      </vt:variant>
      <vt:variant>
        <vt:i4>0</vt:i4>
      </vt:variant>
      <vt:variant>
        <vt:i4>5</vt:i4>
      </vt:variant>
      <vt:variant>
        <vt:lpwstr>http://www.scopus.com.proxy.kobson.nb.rs:2048/search/submit/author.url?author=Milenovi%c4%87%2c+D.M.&amp;origin=resultslist&amp;authorId=23985568000&amp;src=s</vt:lpwstr>
      </vt:variant>
      <vt:variant>
        <vt:lpwstr/>
      </vt:variant>
      <vt:variant>
        <vt:i4>7405601</vt:i4>
      </vt:variant>
      <vt:variant>
        <vt:i4>69</vt:i4>
      </vt:variant>
      <vt:variant>
        <vt:i4>0</vt:i4>
      </vt:variant>
      <vt:variant>
        <vt:i4>5</vt:i4>
      </vt:variant>
      <vt:variant>
        <vt:lpwstr>http://www.scopus.com.proxy.kobson.nb.rs:2048/search/submit/author.url?author=Veljkovi%c4%87%2c+V.B.&amp;origin=resultslist&amp;authorId=35249526500&amp;src=s</vt:lpwstr>
      </vt:variant>
      <vt:variant>
        <vt:lpwstr/>
      </vt:variant>
      <vt:variant>
        <vt:i4>7602213</vt:i4>
      </vt:variant>
      <vt:variant>
        <vt:i4>66</vt:i4>
      </vt:variant>
      <vt:variant>
        <vt:i4>0</vt:i4>
      </vt:variant>
      <vt:variant>
        <vt:i4>5</vt:i4>
      </vt:variant>
      <vt:variant>
        <vt:lpwstr>http://www.scopus.com.proxy.kobson.nb.rs:2048/search/submit/author.url?author=Lazi%c4%87%2c+M.L.&amp;origin=resultslist&amp;authorId=35248330100&amp;src=s</vt:lpwstr>
      </vt:variant>
      <vt:variant>
        <vt:lpwstr/>
      </vt:variant>
      <vt:variant>
        <vt:i4>7733300</vt:i4>
      </vt:variant>
      <vt:variant>
        <vt:i4>63</vt:i4>
      </vt:variant>
      <vt:variant>
        <vt:i4>0</vt:i4>
      </vt:variant>
      <vt:variant>
        <vt:i4>5</vt:i4>
      </vt:variant>
      <vt:variant>
        <vt:lpwstr>http://www.scopus.com.proxy.kobson.nb.rs:2048/search/submit/author.url?author=Todorovi%c4%87%2c+Z.B.&amp;origin=resultslist&amp;authorId=14051178000&amp;src=s</vt:lpwstr>
      </vt:variant>
      <vt:variant>
        <vt:lpwstr/>
      </vt:variant>
      <vt:variant>
        <vt:i4>1572868</vt:i4>
      </vt:variant>
      <vt:variant>
        <vt:i4>60</vt:i4>
      </vt:variant>
      <vt:variant>
        <vt:i4>0</vt:i4>
      </vt:variant>
      <vt:variant>
        <vt:i4>5</vt:i4>
      </vt:variant>
      <vt:variant>
        <vt:lpwstr>http://www.scopus.com.proxy.kobson.nb.rs:2048/source/sourceInfo.url?sourceId=22659&amp;origin=resultslist</vt:lpwstr>
      </vt:variant>
      <vt:variant>
        <vt:lpwstr/>
      </vt:variant>
      <vt:variant>
        <vt:i4>7733300</vt:i4>
      </vt:variant>
      <vt:variant>
        <vt:i4>57</vt:i4>
      </vt:variant>
      <vt:variant>
        <vt:i4>0</vt:i4>
      </vt:variant>
      <vt:variant>
        <vt:i4>5</vt:i4>
      </vt:variant>
      <vt:variant>
        <vt:lpwstr>http://www.scopus.com.proxy.kobson.nb.rs:2048/search/submit/author.url?author=Todorovi%c4%87%2c+Z.B.&amp;origin=resultslist&amp;authorId=14051178000&amp;src=s</vt:lpwstr>
      </vt:variant>
      <vt:variant>
        <vt:lpwstr/>
      </vt:variant>
      <vt:variant>
        <vt:i4>4522067</vt:i4>
      </vt:variant>
      <vt:variant>
        <vt:i4>54</vt:i4>
      </vt:variant>
      <vt:variant>
        <vt:i4>0</vt:i4>
      </vt:variant>
      <vt:variant>
        <vt:i4>5</vt:i4>
      </vt:variant>
      <vt:variant>
        <vt:lpwstr>http://www.scopus.com.proxy.kobson.nb.rs:2048/search/submit/author.url?author=Veljkovi%c4%87%2c+V.B.&amp;origin=resultslist&amp;authorId=7005767369&amp;src=s</vt:lpwstr>
      </vt:variant>
      <vt:variant>
        <vt:lpwstr/>
      </vt:variant>
      <vt:variant>
        <vt:i4>5111902</vt:i4>
      </vt:variant>
      <vt:variant>
        <vt:i4>51</vt:i4>
      </vt:variant>
      <vt:variant>
        <vt:i4>0</vt:i4>
      </vt:variant>
      <vt:variant>
        <vt:i4>5</vt:i4>
      </vt:variant>
      <vt:variant>
        <vt:lpwstr>http://www.scopus.com.proxy.kobson.nb.rs:2048/search/submit/author.url?author=Lazi%c4%87%2c+M.L.&amp;origin=resultslist&amp;authorId=7003789823&amp;src=s</vt:lpwstr>
      </vt:variant>
      <vt:variant>
        <vt:lpwstr/>
      </vt:variant>
      <vt:variant>
        <vt:i4>7667750</vt:i4>
      </vt:variant>
      <vt:variant>
        <vt:i4>48</vt:i4>
      </vt:variant>
      <vt:variant>
        <vt:i4>0</vt:i4>
      </vt:variant>
      <vt:variant>
        <vt:i4>5</vt:i4>
      </vt:variant>
      <vt:variant>
        <vt:lpwstr>http://www.scopus.com.proxy.kobson.nb.rs:2048/search/submit/author.url?author=Milenovi%c4%87%2c+D.M.&amp;origin=resultslist&amp;authorId=23985568000&amp;src=s</vt:lpwstr>
      </vt:variant>
      <vt:variant>
        <vt:lpwstr/>
      </vt:variant>
      <vt:variant>
        <vt:i4>5111902</vt:i4>
      </vt:variant>
      <vt:variant>
        <vt:i4>45</vt:i4>
      </vt:variant>
      <vt:variant>
        <vt:i4>0</vt:i4>
      </vt:variant>
      <vt:variant>
        <vt:i4>5</vt:i4>
      </vt:variant>
      <vt:variant>
        <vt:lpwstr>http://www.scopus.com.proxy.kobson.nb.rs:2048/search/submit/author.url?author=Lazi%c4%87%2c+M.L.&amp;origin=resultslist&amp;authorId=7003789823&amp;src=s</vt:lpwstr>
      </vt:variant>
      <vt:variant>
        <vt:lpwstr/>
      </vt:variant>
      <vt:variant>
        <vt:i4>4522067</vt:i4>
      </vt:variant>
      <vt:variant>
        <vt:i4>42</vt:i4>
      </vt:variant>
      <vt:variant>
        <vt:i4>0</vt:i4>
      </vt:variant>
      <vt:variant>
        <vt:i4>5</vt:i4>
      </vt:variant>
      <vt:variant>
        <vt:lpwstr>http://www.scopus.com.proxy.kobson.nb.rs:2048/search/submit/author.url?author=Veljkovi%c4%87%2c+V.B.&amp;origin=resultslist&amp;authorId=7005767369&amp;src=s</vt:lpwstr>
      </vt:variant>
      <vt:variant>
        <vt:lpwstr/>
      </vt:variant>
      <vt:variant>
        <vt:i4>6553723</vt:i4>
      </vt:variant>
      <vt:variant>
        <vt:i4>39</vt:i4>
      </vt:variant>
      <vt:variant>
        <vt:i4>0</vt:i4>
      </vt:variant>
      <vt:variant>
        <vt:i4>5</vt:i4>
      </vt:variant>
      <vt:variant>
        <vt:lpwstr>http://www.scopus.com.proxy.kobson.nb.rs:2048/search/submit/author.url?author=Veli%c4%8dkovi%c4%87%2c+D.T.&amp;origin=resultslist&amp;authorId=6701435069&amp;src=s</vt:lpwstr>
      </vt:variant>
      <vt:variant>
        <vt:lpwstr/>
      </vt:variant>
      <vt:variant>
        <vt:i4>2621552</vt:i4>
      </vt:variant>
      <vt:variant>
        <vt:i4>36</vt:i4>
      </vt:variant>
      <vt:variant>
        <vt:i4>0</vt:i4>
      </vt:variant>
      <vt:variant>
        <vt:i4>5</vt:i4>
      </vt:variant>
      <vt:variant>
        <vt:lpwstr>http://www.scopus.com.proxy.kobson.nb.rs:2048/search/submit/author.url?author=Stanisavljevi%c4%87%2c+I.T.&amp;origin=resultslist&amp;authorId=16242298800&amp;src=s</vt:lpwstr>
      </vt:variant>
      <vt:variant>
        <vt:lpwstr/>
      </vt:variant>
      <vt:variant>
        <vt:i4>4456473</vt:i4>
      </vt:variant>
      <vt:variant>
        <vt:i4>33</vt:i4>
      </vt:variant>
      <vt:variant>
        <vt:i4>0</vt:i4>
      </vt:variant>
      <vt:variant>
        <vt:i4>5</vt:i4>
      </vt:variant>
      <vt:variant>
        <vt:lpwstr>http://www.scopus.com.proxy.kobson.nb.rs:2048/search/submit/author.url?author=Stoji%c4%8devi%c4%87%2c+S.S.&amp;origin=resultslist&amp;authorId=24465993200&amp;src=s</vt:lpwstr>
      </vt:variant>
      <vt:variant>
        <vt:lpwstr/>
      </vt:variant>
      <vt:variant>
        <vt:i4>1441793</vt:i4>
      </vt:variant>
      <vt:variant>
        <vt:i4>30</vt:i4>
      </vt:variant>
      <vt:variant>
        <vt:i4>0</vt:i4>
      </vt:variant>
      <vt:variant>
        <vt:i4>5</vt:i4>
      </vt:variant>
      <vt:variant>
        <vt:lpwstr>http://www.scopus.com.proxy.kobson.nb.rs:2048/source/sourceInfo.url?sourceId=13517&amp;origin=resultslist</vt:lpwstr>
      </vt:variant>
      <vt:variant>
        <vt:lpwstr/>
      </vt:variant>
      <vt:variant>
        <vt:i4>4522067</vt:i4>
      </vt:variant>
      <vt:variant>
        <vt:i4>27</vt:i4>
      </vt:variant>
      <vt:variant>
        <vt:i4>0</vt:i4>
      </vt:variant>
      <vt:variant>
        <vt:i4>5</vt:i4>
      </vt:variant>
      <vt:variant>
        <vt:lpwstr>http://www.scopus.com.proxy.kobson.nb.rs:2048/search/submit/author.url?author=Veljkovi%c4%87%2c+V.B.&amp;origin=resultslist&amp;authorId=7005767369&amp;src=s</vt:lpwstr>
      </vt:variant>
      <vt:variant>
        <vt:lpwstr/>
      </vt:variant>
      <vt:variant>
        <vt:i4>2162806</vt:i4>
      </vt:variant>
      <vt:variant>
        <vt:i4>24</vt:i4>
      </vt:variant>
      <vt:variant>
        <vt:i4>0</vt:i4>
      </vt:variant>
      <vt:variant>
        <vt:i4>5</vt:i4>
      </vt:variant>
      <vt:variant>
        <vt:lpwstr>http://www.scopus.com.proxy.kobson.nb.rs:2048/search/submit/author.url?author=Da%c5%a1i%c4%87%2c+P.V.&amp;origin=resultslist&amp;authorId=24544679400&amp;src=s</vt:lpwstr>
      </vt:variant>
      <vt:variant>
        <vt:lpwstr/>
      </vt:variant>
      <vt:variant>
        <vt:i4>2424873</vt:i4>
      </vt:variant>
      <vt:variant>
        <vt:i4>21</vt:i4>
      </vt:variant>
      <vt:variant>
        <vt:i4>0</vt:i4>
      </vt:variant>
      <vt:variant>
        <vt:i4>5</vt:i4>
      </vt:variant>
      <vt:variant>
        <vt:lpwstr>http://www.scopus.com.proxy.kobson.nb.rs:2048/search/submit/author.url?author=Milenkovi%c4%87%2c+D.D.&amp;origin=resultslist&amp;authorId=7004185509&amp;src=s</vt:lpwstr>
      </vt:variant>
      <vt:variant>
        <vt:lpwstr/>
      </vt:variant>
      <vt:variant>
        <vt:i4>1376257</vt:i4>
      </vt:variant>
      <vt:variant>
        <vt:i4>18</vt:i4>
      </vt:variant>
      <vt:variant>
        <vt:i4>0</vt:i4>
      </vt:variant>
      <vt:variant>
        <vt:i4>5</vt:i4>
      </vt:variant>
      <vt:variant>
        <vt:lpwstr>http://www.scopus.com.proxy.kobson.nb.rs:2048/source/sourceInfo.url?sourceId=16849&amp;origin=resultslist</vt:lpwstr>
      </vt:variant>
      <vt:variant>
        <vt:lpwstr/>
      </vt:variant>
      <vt:variant>
        <vt:i4>7798816</vt:i4>
      </vt:variant>
      <vt:variant>
        <vt:i4>15</vt:i4>
      </vt:variant>
      <vt:variant>
        <vt:i4>0</vt:i4>
      </vt:variant>
      <vt:variant>
        <vt:i4>5</vt:i4>
      </vt:variant>
      <vt:variant>
        <vt:lpwstr>http://www.scopus.com.proxy.kobson.nb.rs:2048/search/submit/author.url?author=Veljkovic%cc%81%2c+V.B.&amp;origin=resultslist&amp;authorId=7005767369&amp;src=s</vt:lpwstr>
      </vt:variant>
      <vt:variant>
        <vt:lpwstr/>
      </vt:variant>
      <vt:variant>
        <vt:i4>3211366</vt:i4>
      </vt:variant>
      <vt:variant>
        <vt:i4>12</vt:i4>
      </vt:variant>
      <vt:variant>
        <vt:i4>0</vt:i4>
      </vt:variant>
      <vt:variant>
        <vt:i4>5</vt:i4>
      </vt:variant>
      <vt:variant>
        <vt:lpwstr>http://www.scopus.com.proxy.kobson.nb.rs:2048/search/submit/author.url?author=Ristic%cc%81%2c+M.S.&amp;origin=resultslist&amp;authorId=7103415528&amp;src=s</vt:lpwstr>
      </vt:variant>
      <vt:variant>
        <vt:lpwstr/>
      </vt:variant>
      <vt:variant>
        <vt:i4>7078014</vt:i4>
      </vt:variant>
      <vt:variant>
        <vt:i4>9</vt:i4>
      </vt:variant>
      <vt:variant>
        <vt:i4>0</vt:i4>
      </vt:variant>
      <vt:variant>
        <vt:i4>5</vt:i4>
      </vt:variant>
      <vt:variant>
        <vt:lpwstr>http://www.scopus.com.proxy.kobson.nb.rs:2048/search/submit/author.url?author=Milenovic%cc%81%2c+D.M.&amp;origin=resultslist&amp;authorId=23985568000&amp;src=s</vt:lpwstr>
      </vt:variant>
      <vt:variant>
        <vt:lpwstr/>
      </vt:variant>
      <vt:variant>
        <vt:i4>4587608</vt:i4>
      </vt:variant>
      <vt:variant>
        <vt:i4>6</vt:i4>
      </vt:variant>
      <vt:variant>
        <vt:i4>0</vt:i4>
      </vt:variant>
      <vt:variant>
        <vt:i4>5</vt:i4>
      </vt:variant>
      <vt:variant>
        <vt:lpwstr>http://www.scopus.com.proxy.kobson.nb.rs:2048/search/submit/author.url?author=Velic%cc%8ckovic%cc%81%2c+D.T.&amp;origin=resultslist&amp;authorId=6701435069&amp;src=s</vt:lpwstr>
      </vt:variant>
      <vt:variant>
        <vt:lpwstr/>
      </vt:variant>
      <vt:variant>
        <vt:i4>4718678</vt:i4>
      </vt:variant>
      <vt:variant>
        <vt:i4>3</vt:i4>
      </vt:variant>
      <vt:variant>
        <vt:i4>0</vt:i4>
      </vt:variant>
      <vt:variant>
        <vt:i4>5</vt:i4>
      </vt:variant>
      <vt:variant>
        <vt:lpwstr>http://www.formatex.org/</vt:lpwstr>
      </vt:variant>
      <vt:variant>
        <vt:lpwstr/>
      </vt:variant>
      <vt:variant>
        <vt:i4>3997735</vt:i4>
      </vt:variant>
      <vt:variant>
        <vt:i4>0</vt:i4>
      </vt:variant>
      <vt:variant>
        <vt:i4>0</vt:i4>
      </vt:variant>
      <vt:variant>
        <vt:i4>5</vt:i4>
      </vt:variant>
      <vt:variant>
        <vt:lpwstr>http://www.sciencedirect.com/ science/article/pii/B012227055X005952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Б  Р  А  З  А  Ц</dc:title>
  <dc:creator>b</dc:creator>
  <cp:lastModifiedBy>Rada</cp:lastModifiedBy>
  <cp:revision>2</cp:revision>
  <cp:lastPrinted>2018-03-29T22:36:00Z</cp:lastPrinted>
  <dcterms:created xsi:type="dcterms:W3CDTF">2018-04-30T10:27:00Z</dcterms:created>
  <dcterms:modified xsi:type="dcterms:W3CDTF">2018-04-30T10:27:00Z</dcterms:modified>
</cp:coreProperties>
</file>