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60" w:after="0" w:line="240"/>
        <w:ind w:right="0" w:left="1134" w:hanging="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Uz prijavu za Akademiju inženjerskih nauka Srbije-AINS,</w:t>
      </w:r>
    </w:p>
    <w:p>
      <w:pPr>
        <w:spacing w:before="60" w:after="0" w:line="240"/>
        <w:ind w:right="0" w:left="1134" w:hanging="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Odelenje biotehni</w:t>
      </w:r>
      <w:r>
        <w:rPr>
          <w:rFonts w:ascii="Times New Roman" w:hAnsi="Times New Roman" w:cs="Times New Roman" w:eastAsia="Times New Roman"/>
          <w:color w:val="auto"/>
          <w:spacing w:val="0"/>
          <w:position w:val="0"/>
          <w:sz w:val="24"/>
          <w:shd w:fill="auto" w:val="clear"/>
        </w:rPr>
        <w:t xml:space="preserve">čkih nauka</w:t>
      </w:r>
    </w:p>
    <w:p>
      <w:pPr>
        <w:spacing w:before="60" w:after="0" w:line="240"/>
        <w:ind w:right="0" w:left="1134" w:hanging="567"/>
        <w:jc w:val="center"/>
        <w:rPr>
          <w:rFonts w:ascii="Times New Roman" w:hAnsi="Times New Roman" w:cs="Times New Roman" w:eastAsia="Times New Roman"/>
          <w:color w:val="auto"/>
          <w:spacing w:val="0"/>
          <w:position w:val="0"/>
          <w:sz w:val="24"/>
          <w:shd w:fill="auto" w:val="clear"/>
        </w:rPr>
      </w:pPr>
    </w:p>
    <w:p>
      <w:pPr>
        <w:spacing w:before="60" w:after="0" w:line="240"/>
        <w:ind w:right="0" w:left="1134" w:hanging="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Bibliografija</w:t>
      </w:r>
    </w:p>
    <w:p>
      <w:pPr>
        <w:spacing w:before="60" w:after="0" w:line="240"/>
        <w:ind w:right="0" w:left="1134" w:hanging="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Prof dr RATKO I. NIKOLI</w:t>
      </w:r>
      <w:r>
        <w:rPr>
          <w:rFonts w:ascii="Times New Roman" w:hAnsi="Times New Roman" w:cs="Times New Roman" w:eastAsia="Times New Roman"/>
          <w:b/>
          <w:color w:val="auto"/>
          <w:spacing w:val="0"/>
          <w:position w:val="0"/>
          <w:sz w:val="24"/>
          <w:shd w:fill="auto" w:val="clear"/>
        </w:rPr>
        <w:t xml:space="preserve">Ć</w:t>
      </w:r>
    </w:p>
    <w:p>
      <w:pPr>
        <w:spacing w:before="60" w:after="0" w:line="240"/>
        <w:ind w:right="0" w:left="1134" w:hanging="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Redovni professor Poljoprivrednog fakulteta u Novom Sadu u penziji</w:t>
      </w:r>
    </w:p>
    <w:p>
      <w:pPr>
        <w:spacing w:before="60" w:after="0" w:line="240"/>
        <w:ind w:right="0" w:left="1134" w:hanging="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dopisni </w:t>
      </w:r>
      <w:r>
        <w:rPr>
          <w:rFonts w:ascii="Times New Roman" w:hAnsi="Times New Roman" w:cs="Times New Roman" w:eastAsia="Times New Roman"/>
          <w:b/>
          <w:color w:val="auto"/>
          <w:spacing w:val="0"/>
          <w:position w:val="0"/>
          <w:sz w:val="24"/>
          <w:shd w:fill="auto" w:val="clear"/>
        </w:rPr>
        <w:t xml:space="preserve">član AINS</w:t>
      </w:r>
    </w:p>
    <w:p>
      <w:pPr>
        <w:spacing w:before="60" w:after="0" w:line="240"/>
        <w:ind w:right="0" w:left="1134" w:hanging="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dopunjena -</w:t>
      </w:r>
    </w:p>
    <w:p>
      <w:pPr>
        <w:spacing w:before="60" w:after="0" w:line="240"/>
        <w:ind w:right="0" w:left="1134" w:hanging="567"/>
        <w:jc w:val="both"/>
        <w:rPr>
          <w:rFonts w:ascii="Times New Roman" w:hAnsi="Times New Roman" w:cs="Times New Roman" w:eastAsia="Times New Roman"/>
          <w:color w:val="auto"/>
          <w:spacing w:val="0"/>
          <w:position w:val="0"/>
          <w:sz w:val="24"/>
          <w:shd w:fill="auto" w:val="clear"/>
        </w:rPr>
      </w:pPr>
    </w:p>
    <w:p>
      <w:pPr>
        <w:spacing w:before="60" w:after="0" w:line="240"/>
        <w:ind w:right="0" w:left="1134" w:hanging="567"/>
        <w:jc w:val="both"/>
        <w:rPr>
          <w:rFonts w:ascii="Times New Roman" w:hAnsi="Times New Roman" w:cs="Times New Roman" w:eastAsia="Times New Roman"/>
          <w:color w:val="auto"/>
          <w:spacing w:val="0"/>
          <w:position w:val="0"/>
          <w:sz w:val="24"/>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NAU</w:t>
      </w:r>
      <w:r>
        <w:rPr>
          <w:rFonts w:ascii="Times New Roman" w:hAnsi="Times New Roman" w:cs="Times New Roman" w:eastAsia="Times New Roman"/>
          <w:b/>
          <w:color w:val="auto"/>
          <w:spacing w:val="0"/>
          <w:position w:val="0"/>
          <w:sz w:val="24"/>
          <w:shd w:fill="auto" w:val="clear"/>
        </w:rPr>
        <w:t xml:space="preserve">ČNO ISTRAŽIVAČKI REZULTATI</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Bibliografija za period od 1971 (od prvog zaposlenja na PF u Novom Sadu) do 2015. sistematizovano po Pravilniku o zvanjima Ministarstva prosvete, nauke i tehnološkog razvoja Srbije</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M14 – Monografska studija</w:t>
      </w:r>
    </w:p>
    <w:p>
      <w:pPr>
        <w:spacing w:before="60" w:after="0" w:line="240"/>
        <w:ind w:right="0" w:left="1134" w:hanging="567"/>
        <w:jc w:val="both"/>
        <w:rPr>
          <w:rFonts w:ascii="Times New Roman" w:hAnsi="Times New Roman" w:cs="Times New Roman" w:eastAsia="Times New Roman"/>
          <w:b/>
          <w:i/>
          <w:color w:val="auto"/>
          <w:spacing w:val="0"/>
          <w:position w:val="0"/>
          <w:sz w:val="16"/>
          <w:shd w:fill="auto" w:val="clear"/>
        </w:rPr>
      </w:pPr>
    </w:p>
    <w:p>
      <w:pPr>
        <w:numPr>
          <w:ilvl w:val="0"/>
          <w:numId w:val="3"/>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Simikić M.: OECD-CODE 4, Protective Structure KIO, 2007, 17, Engleski jezik. Recenzija Koordinacioni centar OECD-a Pariz.</w:t>
      </w:r>
    </w:p>
    <w:p>
      <w:pPr>
        <w:numPr>
          <w:ilvl w:val="0"/>
          <w:numId w:val="3"/>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w:t>
      </w:r>
      <w:r>
        <w:rPr>
          <w:rFonts w:ascii="Times New Roman" w:hAnsi="Times New Roman" w:cs="Times New Roman" w:eastAsia="Times New Roman"/>
          <w:color w:val="auto"/>
          <w:spacing w:val="0"/>
          <w:position w:val="0"/>
          <w:sz w:val="20"/>
          <w:shd w:fill="auto" w:val="clear"/>
        </w:rPr>
        <w:t xml:space="preserve">R., Savin L., Furman T., Tomić M., Simikić M.: OECD-CODE 4, Protective Structure DL 30, 2007, 17, Engleski jezik. Recenzija Koordinacioni centar OECD-a Pariz.</w:t>
      </w:r>
    </w:p>
    <w:p>
      <w:pPr>
        <w:numPr>
          <w:ilvl w:val="0"/>
          <w:numId w:val="3"/>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Simikić M.: OECD-CODE 4, Protective Structure Ecotrac 31, 2007, 21, Engleski jezik. Recenzija Koordinacioni centar OECD-a Pariz.</w:t>
      </w:r>
    </w:p>
    <w:p>
      <w:pPr>
        <w:spacing w:before="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spacing w:before="0" w:after="0" w:line="240"/>
        <w:ind w:right="0" w:left="1134" w:hanging="567"/>
        <w:jc w:val="both"/>
        <w:rPr>
          <w:rFonts w:ascii="Times New Roman" w:hAnsi="Times New Roman" w:cs="Times New Roman" w:eastAsia="Times New Roman"/>
          <w:color w:val="auto"/>
          <w:spacing w:val="0"/>
          <w:position w:val="0"/>
          <w:sz w:val="20"/>
          <w:shd w:fill="auto" w:val="clear"/>
        </w:rPr>
      </w:pPr>
    </w:p>
    <w:p>
      <w:pPr>
        <w:numPr>
          <w:ilvl w:val="0"/>
          <w:numId w:val="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Tomić M., Furman T., Simikić M.: OECD.CODE 4. Protective Structure IMT-K-20, Engleski jezik, Recenzija, Koordinacioni centar OECD-a Pariz, 2009.</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M31 - Predavanje po pozivu sa me</w:t>
      </w:r>
      <w:r>
        <w:rPr>
          <w:rFonts w:ascii="Times New Roman" w:hAnsi="Times New Roman" w:cs="Times New Roman" w:eastAsia="Times New Roman"/>
          <w:b/>
          <w:i/>
          <w:color w:val="auto"/>
          <w:spacing w:val="0"/>
          <w:position w:val="0"/>
          <w:sz w:val="22"/>
          <w:shd w:fill="auto" w:val="clear"/>
        </w:rPr>
        <w:t xml:space="preserve">đunarodnog skupa štampano u celini</w:t>
      </w:r>
    </w:p>
    <w:p>
      <w:pPr>
        <w:spacing w:before="60" w:after="0" w:line="240"/>
        <w:ind w:right="0" w:left="1134" w:hanging="567"/>
        <w:jc w:val="both"/>
        <w:rPr>
          <w:rFonts w:ascii="Times New Roman" w:hAnsi="Times New Roman" w:cs="Times New Roman" w:eastAsia="Times New Roman"/>
          <w:b/>
          <w:i/>
          <w:color w:val="auto"/>
          <w:spacing w:val="0"/>
          <w:position w:val="0"/>
          <w:sz w:val="16"/>
          <w:shd w:fill="auto" w:val="clear"/>
        </w:rPr>
      </w:pP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Počuča, P., Rendulić, S.: Analiza vučnih karakteristika traktora, Zbornik radova Internacionalni simpozijum poljoprivredno mašinstvo i nauka, Požarevac, 1982., 17-23.</w:t>
      </w: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Tot, A., Počuča, P., Furman, T., Rendulić, S.: Uticaj raspodele opterećenja po mostovima na vučne parametre traktora (4x4)S, Zbornik radova  Internacionalni simpozijum Poljoprivredno mašinstvo i nauka, Požarevac, 1982., 37-45.</w:t>
      </w: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I. R.: Utvrđivanje parametara poljoprivrednih traktora točkaša, 5th European conference on Terain - Vehicle  System Budapest, Hungary, 1991., 215 - 221</w:t>
      </w:r>
    </w:p>
    <w:p>
      <w:pPr>
        <w:numPr>
          <w:ilvl w:val="0"/>
          <w:numId w:val="7"/>
        </w:numPr>
        <w:spacing w:before="0" w:after="0" w:line="240"/>
        <w:ind w:right="0" w:left="567" w:hanging="567"/>
        <w:jc w:val="both"/>
        <w:rPr>
          <w:rFonts w:ascii="Times New Roman" w:hAnsi="Times New Roman" w:cs="Times New Roman" w:eastAsia="Times New Roman"/>
          <w:color w:val="FF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I.R., Počuča, S.P.:  Some advantages of crawler tractor with rubber tracks, Trends in agricultural engineering, Prag, 1992., 362 - 367</w:t>
      </w:r>
      <w:r>
        <w:rPr>
          <w:rFonts w:ascii="Times New Roman" w:hAnsi="Times New Roman" w:cs="Times New Roman" w:eastAsia="Times New Roman"/>
          <w:color w:val="FF0000"/>
          <w:spacing w:val="0"/>
          <w:position w:val="0"/>
          <w:sz w:val="22"/>
          <w:shd w:fill="auto" w:val="clear"/>
        </w:rPr>
        <w:t xml:space="preserve">.</w:t>
      </w: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I.R.: Determing soil compaction of tractors wheeled  and crawler with rubber tracks, 4th North American Regional  Meeting, Sacramento, 1992., 44 - 48.</w:t>
      </w: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Počuča, P., Popović, Z.: Istraživanje i razvoj  gumenih gusenica, VII Simpozijum Mobility and Vehicle Mechanics International Journal for vehicle Mechanics, Engines and Transportation  Systems, 18(1992)3, 26-27., štampano u časopisu Mobiliy Vehicle Mechanics, Kragujevac (1992), 185-190.</w:t>
      </w:r>
    </w:p>
    <w:p>
      <w:pPr>
        <w:numPr>
          <w:ilvl w:val="0"/>
          <w:numId w:val="7"/>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Popović, Z.: The rubber truck in the agriculture, Zbornik z medzinarodnej konferencie, Mechanizačna fakulta, Vysoka škola polnohospodarska, Advances in Agricultural Engineering, Nitra, 12.-13. X. 1994., p. 153-161.</w:t>
      </w: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Popović, Z.: Investigation of development and application of rubber tracks in agriculture, Procedings No. 2,  International conference on agricultural engineering, Milano, 29.VIII-01.IX.1994., p. 637-638.</w:t>
      </w: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Gligorić, Radojka, Popović, Z.: The development and use of rubber tracks in agriculture, Proceedings of the 4th Asia-Pacific Regional Conference of the International Society for Terrain-Vehicle Systems, Okinawa Heights, Ginowan, Okinawa, Japan, Novembar 20-22, 1995., 331-337</w:t>
      </w: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Gligorić Radojka, Furman T., Popović Z. Savin L.: Rubber caterpillar as factor of improvement of agricultural production Proceedings of the 12</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International Conference of the international Society for Terrain-vehicle systems, China, Beljing, 1996</w:t>
      </w:r>
    </w:p>
    <w:p>
      <w:pPr>
        <w:numPr>
          <w:ilvl w:val="0"/>
          <w:numId w:val="7"/>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Soil Compaction in Realization of Scientific Farming Operations in Agriculture, Joint Meeting of 7th ISTVS Asia-Pacific Conference and 25th Annual Meeting of the Japanese Society for Terramechanics, 14-16 septembra 2004. Changchun, China, </w:t>
      </w: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Simikić M., Furman T., Tomić M.: The analysis of soil compaction influence on maize yield headlands and inner part of fields, XXXII COSTA-CIGR Section V CONFERENCE PROCEEDINGS, PART 2 , 2007.godine str. 584-590  </w:t>
      </w:r>
    </w:p>
    <w:p>
      <w:pPr>
        <w:numPr>
          <w:ilvl w:val="0"/>
          <w:numId w:val="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9"/>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9"/>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E</w:t>
      </w:r>
      <w:r>
        <w:rPr>
          <w:rFonts w:ascii="Times New Roman" w:hAnsi="Times New Roman" w:cs="Times New Roman" w:eastAsia="Times New Roman"/>
          <w:color w:val="000000"/>
          <w:spacing w:val="0"/>
          <w:position w:val="0"/>
          <w:sz w:val="22"/>
          <w:shd w:fill="auto" w:val="clear"/>
        </w:rPr>
        <w:t xml:space="preserve">, Savin L, Tomić M, Simikić M: Energetska efikasnost i upotreba obnovljivih izvora energije u Srbiji, Zbormik radova 218-222, Međunarodna naučna konferencija, Andrevlje, 9-11 oktobra 2012. god.</w:t>
      </w:r>
    </w:p>
    <w:p>
      <w:pPr>
        <w:numPr>
          <w:ilvl w:val="0"/>
          <w:numId w:val="9"/>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Malinović N, Furman T, Savin L, Tomić M, Simikić M: Development of agricultural machinery with the aim of improvement of agriculture. 5</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International Conference Science and Sustainable Development 4</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and 5</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of october 2012. Užice, Serbia Proceedings, rad po pozivu, 7-12.</w:t>
      </w:r>
    </w:p>
    <w:p>
      <w:pPr>
        <w:numPr>
          <w:ilvl w:val="0"/>
          <w:numId w:val="9"/>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Radosavljević D:</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European collection and transfer of credits (ECTS) inhiger education institions SED 2014, Visoka poslovno tehnička škola, Užice, 03-04 oktobar, Zbornik radova- uvodno predavanje po pozivu, štampano u celini</w:t>
      </w:r>
    </w:p>
    <w:p>
      <w:pPr>
        <w:numPr>
          <w:ilvl w:val="0"/>
          <w:numId w:val="9"/>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Nikoli</w:t>
      </w:r>
      <w:r>
        <w:rPr>
          <w:rFonts w:ascii="Times New Roman" w:hAnsi="Times New Roman" w:cs="Times New Roman" w:eastAsia="Times New Roman"/>
          <w:color w:val="000000"/>
          <w:spacing w:val="0"/>
          <w:position w:val="0"/>
          <w:sz w:val="22"/>
          <w:shd w:fill="auto" w:val="clear"/>
        </w:rPr>
        <w:t xml:space="preserve">ć R, Savin L, Tomić M, Simikić M, Gligorić Radojka, Radosavljević D, Stjelja Ž: Opremanje poljoprivrede Republike Srbije mehanizacijom u 2015. god. JUMTO 2014, časopis Traktori i pogonske mašine, br. 5 str.6-11. uvodno predavanje po pozivu, štampano u celini</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417" w:firstLine="0"/>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M33 - Saopštenje sa me</w:t>
      </w:r>
      <w:r>
        <w:rPr>
          <w:rFonts w:ascii="Times New Roman" w:hAnsi="Times New Roman" w:cs="Times New Roman" w:eastAsia="Times New Roman"/>
          <w:b/>
          <w:i/>
          <w:color w:val="auto"/>
          <w:spacing w:val="0"/>
          <w:position w:val="0"/>
          <w:sz w:val="22"/>
          <w:shd w:fill="auto" w:val="clear"/>
        </w:rPr>
        <w:t xml:space="preserve">đunarodnog skupa štampano u celini</w:t>
      </w:r>
    </w:p>
    <w:p>
      <w:pPr>
        <w:spacing w:before="6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Popov, R.,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Analiza uticaja statičkog i dinamičkog  koeficijenta raspodele težina (opterećenja) traktora po njegovim osama na vučna svojstva traktora, Zbornik radova, Međunarodni Simpozijum poljoprivredna tehnika u agroindustrijskom kompleksu, Tom I, Novi Sad, 1977., 89-97.</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Popov R., Gligori</w:t>
      </w:r>
      <w:r>
        <w:rPr>
          <w:rFonts w:ascii="Times New Roman" w:hAnsi="Times New Roman" w:cs="Times New Roman" w:eastAsia="Times New Roman"/>
          <w:color w:val="000000"/>
          <w:spacing w:val="0"/>
          <w:position w:val="0"/>
          <w:sz w:val="22"/>
          <w:shd w:fill="auto" w:val="clear"/>
        </w:rPr>
        <w:t xml:space="preserve">ć Radojka,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Prilog proučavanju hidrauličnog mehanizma za prikopčavanje na traktor, Zbornik radova, Međunarodni Simpozijum poljoprivredna tehnika u agro industrijskom kompleksu Tom II, Novi Sad, 1977., 583-599</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Mici</w:t>
      </w:r>
      <w:r>
        <w:rPr>
          <w:rFonts w:ascii="Times New Roman" w:hAnsi="Times New Roman" w:cs="Times New Roman" w:eastAsia="Times New Roman"/>
          <w:color w:val="000000"/>
          <w:spacing w:val="0"/>
          <w:position w:val="0"/>
          <w:sz w:val="22"/>
          <w:shd w:fill="auto" w:val="clear"/>
        </w:rPr>
        <w:t xml:space="preserve">ć J., Obradović D., Piria I., Milovanović N., Popov R.,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Optimizacija traktorsko mašinskog parka u zavisnosti od veličine kombinata, zbornik radova Internacionalni simpozijum, poljoprivredno mašinstvo i nauka, Tom II, Beograd, 1978.</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Renduli</w:t>
      </w:r>
      <w:r>
        <w:rPr>
          <w:rFonts w:ascii="Times New Roman" w:hAnsi="Times New Roman" w:cs="Times New Roman" w:eastAsia="Times New Roman"/>
          <w:color w:val="000000"/>
          <w:spacing w:val="0"/>
          <w:position w:val="0"/>
          <w:sz w:val="22"/>
          <w:shd w:fill="auto" w:val="clear"/>
        </w:rPr>
        <w:t xml:space="preserve">ć S.,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Vladetić M.: Analiza kretanja parametara sadašnjih konstrukcija traktorskih dizel motora, zbornik radova IV Internacionalni simpozijum poljoprivredno mašinstvo i nauka, Požarevac, 1982., 71-84</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Tot, A.,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Tipizacija  traktorskog parka kao preduslov unapređenja održavanja i opravki traktora na društvenom sektoru poljoprivrede SAPV, Zbornik radova Internacionalni simpozijum servis, održavanje, remont i snabdevanje rezervnim delovima tehničkih sistema poljoprivrede, Osijek, 1982., 439-450.</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Tot, A.,</w:t>
      </w:r>
      <w:r>
        <w:rPr>
          <w:rFonts w:ascii="Times New Roman" w:hAnsi="Times New Roman" w:cs="Times New Roman" w:eastAsia="Times New Roman"/>
          <w:b/>
          <w:color w:val="000000"/>
          <w:spacing w:val="0"/>
          <w:position w:val="0"/>
          <w:sz w:val="22"/>
          <w:shd w:fill="auto" w:val="clear"/>
        </w:rPr>
        <w:t xml:space="preserve"> 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Problematika organizacije remonta i održavanja mehanizacije na individualnom sektoru poljoprivrede SAPV, Zbornik radova Internacionalni simpozijum servis, održavanje, remont i snabdevanje rezervnim delovima tehničkih sistema poljoprivrede, Osijek, 1982., 487-498.</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Vučni parametri poljoprivrednih traktora, zbornik radova Međunarodni simpozijum problemi mehanizacije poljoprivrede, Bečići, 1984, 78-87</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Metodologija projektovanja sistema održavanja poljoprivrednih traktora, Zbornik radova Međunarodni simpozijum JDPT, Bečići, 1984., 152-159.</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Molnar I.,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Rendulić S.: Proučavanje energetskog bilansa kod klasične i redukovane obrade zemljišta teškog mehaničkog sastava, zbornik radova Međunarodni simpozijum Problemi mehanizacije poljoprivrede, Bečići, 1984, 223-230</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Istraživanje nekih parametara poljoprivrednih traktora, zbornik radova V internacionalni simpozijum poljoprivredno mašinstvo i nauka, Aranđelovac, 1985, 67-80</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Gligorić, Radojka, Popović, Z.: Opravdanost formiranja hodnih sistema traktora sa gumenim gusenicama, Osmi Međunarodni simpozijum, Motorna vozila i motori, Kragujevac, 1994. 262-268.</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Mačvanin, Nada : Alternativna goriva na bazi biljnih ulja za pogon dizel motora, Zbornik radova IV međunarodni skup "Izvori i prenosi snage" IPS 97, Podgorica-Bečići, 1997., 37-45</w:t>
      </w:r>
    </w:p>
    <w:p>
      <w:pPr>
        <w:numPr>
          <w:ilvl w:val="0"/>
          <w:numId w:val="13"/>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Timofej,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Ratko</w:t>
      </w:r>
      <w:r>
        <w:rPr>
          <w:rFonts w:ascii="Times New Roman" w:hAnsi="Times New Roman" w:cs="Times New Roman" w:eastAsia="Times New Roman"/>
          <w:color w:val="000000"/>
          <w:spacing w:val="0"/>
          <w:position w:val="0"/>
          <w:sz w:val="22"/>
          <w:shd w:fill="auto" w:val="clear"/>
        </w:rPr>
        <w:t xml:space="preserve">, Klinar Ivan: THE INFLUENCE OF BIO-DIESEL FUEL ON THE WEAR OF ENGINE COMPONENTS, 3 International scientific symposium Kvalita a spol'ahlivost strojov quality and reliability of machines , Maj 2021, 1998, Nitra (1998) 124127</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Gligorić Radojka, Tomić M.: The Soil Damaging Due to Irregular Use of Mechanization 6</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International Symposium Interdisciplinary Regional Research Hungary - Yugoslavia, Novi Sad, 3-4, Oktobar 2002., 45-51.</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Classification and categorization of tractors for agriculture, International conference on sustainable agriculture and european integration processes, Poljoprivredni fakultet, Novi Sad, 19-24 septembar 2004.</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The analysis of influentil parameters on optimal structure of the machine pool in the Agriculture, International Conference on Engineering and Environment, Novi Sad, 2005.</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Savin L., Simikić M.: Perspectives of biodiesel, International Conference on Engineering and Environment, Novi Sad, 2005.</w:t>
      </w:r>
    </w:p>
    <w:p>
      <w:pPr>
        <w:numPr>
          <w:ilvl w:val="0"/>
          <w:numId w:val="13"/>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 Simikić M: Usage simplex method to determine required number of tractor systems for ploughing, XXX Jubileumi Kutatasi es fejlesztesi tanacskozas, Gödöllö, 2006.</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Gligorić R., Simikić M., Istraživanje osnove za razvoj poljoprivrednih traktora, Actual taskson agricultural engineering, Opatija, Croatia, 2007. godina Vol 35, str. 59-68.</w:t>
      </w:r>
    </w:p>
    <w:p>
      <w:pPr>
        <w:numPr>
          <w:ilvl w:val="0"/>
          <w:numId w:val="1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15"/>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15"/>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Simikic M, Dedovic N, Savin L, </w:t>
      </w:r>
      <w:r>
        <w:rPr>
          <w:rFonts w:ascii="Times New Roman" w:hAnsi="Times New Roman" w:cs="Times New Roman" w:eastAsia="Times New Roman"/>
          <w:b/>
          <w:color w:val="000000"/>
          <w:spacing w:val="0"/>
          <w:position w:val="0"/>
          <w:sz w:val="22"/>
          <w:shd w:fill="auto" w:val="clear"/>
        </w:rPr>
        <w:t xml:space="preserve">Nikolic R</w:t>
      </w:r>
      <w:r>
        <w:rPr>
          <w:rFonts w:ascii="Times New Roman" w:hAnsi="Times New Roman" w:cs="Times New Roman" w:eastAsia="Times New Roman"/>
          <w:color w:val="000000"/>
          <w:spacing w:val="0"/>
          <w:position w:val="0"/>
          <w:sz w:val="22"/>
          <w:shd w:fill="auto" w:val="clear"/>
        </w:rPr>
        <w:t xml:space="preserve">, Tomic M, Furman T, Gligoric Radojka: DXE influence of ecentricc traction an tractive efficiency coefficient of a vheeled tractor. 9th nternational conference research and development in mechanical industry, Vrnjacka Banja, RaDMI 2009. Vol 2; 1222-1228.</w:t>
      </w:r>
    </w:p>
    <w:p>
      <w:pPr>
        <w:numPr>
          <w:ilvl w:val="0"/>
          <w:numId w:val="15"/>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Tomić M, Simikić M, Nikolić Jelena: Povrede pri radu sa traktorima - uzroci, posledice, preventivne mere. Međunarodno savetovanje Rizik i bezbednosni inženjering, zbornik radova, Visoka tehnička škola strukovnih studija Novi Sad, Kopaonik 31.01-05.02.2011. s. 84-92 </w:t>
      </w:r>
    </w:p>
    <w:p>
      <w:pPr>
        <w:numPr>
          <w:ilvl w:val="0"/>
          <w:numId w:val="15"/>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Tomić M: Moguće povrede pri radu sa prikljičnim mašinama. Međunarodno savetovanje Rizik i bezbednosni inženjering, zbornik radova, Visoka tehnička škola strukovnih studija Novi Sad, Kopaonik 31.01-05.02.2011. s. 100-107</w:t>
      </w:r>
    </w:p>
    <w:p>
      <w:pPr>
        <w:numPr>
          <w:ilvl w:val="0"/>
          <w:numId w:val="15"/>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Furman T, Gligorić Radojka, Stjelja Ž, Tomić M, Janjić Zlata, Nikolić Jelena: Mehaničke povrede u poljoprivredi, uzroci i posledice. Zbornik radova Politehnika, 2011. Savetovanje u susret evropskim integracijama u oblasti kvaliteta, bezbednosti, zdravlja na radu i zaštite životne sredine, s. 199-205</w:t>
      </w:r>
    </w:p>
    <w:p>
      <w:pPr>
        <w:numPr>
          <w:ilvl w:val="0"/>
          <w:numId w:val="1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Samardžija M, Tomić M, Simikić M: Unapređenje korišćenja obnovljivih izvora energije u Srbiji, rad po pozivu, Zbornik radova, 10-18, II Naučno-stručni skup Preduzetništvo, inženjerstvo i menadžment. Visoka tehnička škola Zrenjanin, 10.12.2012. god.</w:t>
      </w:r>
    </w:p>
    <w:p>
      <w:pPr>
        <w:spacing w:before="0" w:after="0" w:line="240"/>
        <w:ind w:right="0" w:left="0" w:hanging="567"/>
        <w:jc w:val="both"/>
        <w:rPr>
          <w:rFonts w:ascii="Times New Roman" w:hAnsi="Times New Roman" w:cs="Times New Roman" w:eastAsia="Times New Roman"/>
          <w:color w:val="auto"/>
          <w:spacing w:val="0"/>
          <w:position w:val="0"/>
          <w:sz w:val="20"/>
          <w:shd w:fill="auto" w:val="clear"/>
        </w:rPr>
      </w:pPr>
    </w:p>
    <w:p>
      <w:pPr>
        <w:spacing w:before="0" w:after="0" w:line="240"/>
        <w:ind w:right="0" w:left="360" w:firstLine="0"/>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M42 - Monografija nacionalnog zna</w:t>
      </w:r>
      <w:r>
        <w:rPr>
          <w:rFonts w:ascii="Times New Roman" w:hAnsi="Times New Roman" w:cs="Times New Roman" w:eastAsia="Times New Roman"/>
          <w:b/>
          <w:i/>
          <w:color w:val="auto"/>
          <w:spacing w:val="0"/>
          <w:position w:val="0"/>
          <w:sz w:val="22"/>
          <w:shd w:fill="auto" w:val="clear"/>
        </w:rPr>
        <w:t xml:space="preserve">čaja</w:t>
      </w:r>
    </w:p>
    <w:p>
      <w:pPr>
        <w:spacing w:before="0" w:after="0" w:line="240"/>
        <w:ind w:right="0" w:left="360" w:firstLine="0"/>
        <w:jc w:val="both"/>
        <w:rPr>
          <w:rFonts w:ascii="Times New Roman" w:hAnsi="Times New Roman" w:cs="Times New Roman" w:eastAsia="Times New Roman"/>
          <w:b/>
          <w:color w:val="auto"/>
          <w:spacing w:val="0"/>
          <w:position w:val="0"/>
          <w:sz w:val="16"/>
          <w:shd w:fill="auto" w:val="clear"/>
        </w:rPr>
      </w:pPr>
    </w:p>
    <w:p>
      <w:pPr>
        <w:numPr>
          <w:ilvl w:val="0"/>
          <w:numId w:val="1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Počuča, P., Furman, T., Gligorić, R., Oparnica, S., Ivančević, S.: monografija Vučne karakteristike poljoprivrednih traktora, Poljoprivredni fakultet Novi Sad, 1994., s.199.</w:t>
      </w:r>
    </w:p>
    <w:p>
      <w:pPr>
        <w:numPr>
          <w:ilvl w:val="0"/>
          <w:numId w:val="1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Malinović, N., Bajkin, A., Bošnjaković, A., Belić, S., Potkonjak, V., Lazić, V., Babić, M., Furman, T., Kavgić, P. i saradnici), Micić, J., Radoje, L. i saradnici: monografija, Razvoj i korišćenje poljoprivredne tehnike u Republici Srbiji (1994-2015), Poljoprivredni fakultet, Institut za poljoprivrednu tehniku, Novi Sad-Beograd, 1995., s. 158</w:t>
      </w:r>
    </w:p>
    <w:p>
      <w:pPr>
        <w:numPr>
          <w:ilvl w:val="0"/>
          <w:numId w:val="1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Gligorić, Radojka, Popović, Z., Oparnica, S., Savin, L.: Monografija Potrošnja dizel goriva u ratarstvu, Poljoprivredni fakultet, Novi Sad, 1995., s.113</w:t>
      </w:r>
    </w:p>
    <w:p>
      <w:pPr>
        <w:numPr>
          <w:ilvl w:val="0"/>
          <w:numId w:val="1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Krmpoti</w:t>
      </w:r>
      <w:r>
        <w:rPr>
          <w:rFonts w:ascii="Times New Roman" w:hAnsi="Times New Roman" w:cs="Times New Roman" w:eastAsia="Times New Roman"/>
          <w:color w:val="000000"/>
          <w:spacing w:val="0"/>
          <w:position w:val="0"/>
          <w:sz w:val="22"/>
          <w:shd w:fill="auto" w:val="clear"/>
        </w:rPr>
        <w:t xml:space="preserve">ć T,</w:t>
      </w:r>
      <w:r>
        <w:rPr>
          <w:rFonts w:ascii="Times New Roman" w:hAnsi="Times New Roman" w:cs="Times New Roman" w:eastAsia="Times New Roman"/>
          <w:b/>
          <w:color w:val="000000"/>
          <w:spacing w:val="0"/>
          <w:position w:val="0"/>
          <w:sz w:val="22"/>
          <w:shd w:fill="auto" w:val="clear"/>
        </w:rPr>
        <w:t xml:space="preserve"> Nikolić R., </w:t>
      </w:r>
      <w:r>
        <w:rPr>
          <w:rFonts w:ascii="Times New Roman" w:hAnsi="Times New Roman" w:cs="Times New Roman" w:eastAsia="Times New Roman"/>
          <w:color w:val="000000"/>
          <w:spacing w:val="0"/>
          <w:position w:val="0"/>
          <w:sz w:val="22"/>
          <w:shd w:fill="auto" w:val="clear"/>
        </w:rPr>
        <w:t xml:space="preserve">Kiš T., Ivančević S., Marija Čileg, Etela Jerinkić, Radojka Gligorić: Menadžment poljoprivrednih mašina, Subotica, Novi Sad, Zrenjanin, 1997, s.374</w:t>
      </w:r>
    </w:p>
    <w:p>
      <w:pPr>
        <w:numPr>
          <w:ilvl w:val="0"/>
          <w:numId w:val="1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Hadžić V., Marinković B., Ćirović M., Molnar I., Goveradica M., Jarak Mirjana, Đukić D., Bajla J., Furman T., Gligorić Radojka, Milošev D., Milošević Nada, Kuprešanin I., Ivančević S., Nešić Ljiljana, Belić M., Balešević Svetlana, Savin L., Hristov S., Kurjački I.: Sabijanje zemljišta, monografija, Poljoprivredni fakultet, Novi Sad, 1999, obim 176 str.</w:t>
      </w:r>
    </w:p>
    <w:p>
      <w:pPr>
        <w:numPr>
          <w:ilvl w:val="0"/>
          <w:numId w:val="1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Malinović N., Bajkin A., Đukić Đ., Potkonjak V., Furman T. i saradnici: Monografija "Poljoprivredna tehnika Republike Srbije 2001-2005", Novi Sad, s.139, 2000.</w:t>
      </w:r>
    </w:p>
    <w:p>
      <w:pPr>
        <w:numPr>
          <w:ilvl w:val="0"/>
          <w:numId w:val="1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Hadžić V., Marinković B., Ćirović M., Molnar I., Goveradica M., Jarak Mirjana, Đukić D., Bajla J., Furman T., Gligorić Radojka, Milošev D., Milošević Nada, Kuprešanin I., Ivančević S., Nešić Ljiljana, Belić M., Crnobarac J., Savin L., Hristov S., Kurjački I., Tomić M.: Istraživanje uzroka, posledica i mera za smanjenje i kontrolu sabijanja zemljišta, monografija, Poljoprivredni fakultet, Novi Sad, 2002, obim 198 str.</w:t>
      </w:r>
    </w:p>
    <w:p>
      <w:pPr>
        <w:numPr>
          <w:ilvl w:val="0"/>
          <w:numId w:val="1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Simikić M., Gligorić Radojka: monografija Ispitivanje traktora prema pravilima OECD-a, Poljoprivredni fakultet, Novi Sad, 2006.</w:t>
      </w:r>
    </w:p>
    <w:p>
      <w:pPr>
        <w:numPr>
          <w:ilvl w:val="0"/>
          <w:numId w:val="1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Brki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Terminološki rečnik, monografija, Poljoprivredni fakultet, Novi Sad, 2007.</w:t>
      </w:r>
    </w:p>
    <w:p>
      <w:pPr>
        <w:numPr>
          <w:ilvl w:val="0"/>
          <w:numId w:val="1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Gligorić Radojka, Tomić M., Simikić: Metode isptitivanja traktora, monografija, Poljoprivredni fakultet, Novi Sad, 2007. </w:t>
      </w:r>
    </w:p>
    <w:p>
      <w:pPr>
        <w:numPr>
          <w:ilvl w:val="0"/>
          <w:numId w:val="1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Janjić Zlata i saradnici: Mehaničke i termičke povrede u poljoprivredi, Poljoprivredni fakultet, Novi Sad, 2008.</w:t>
      </w:r>
    </w:p>
    <w:p>
      <w:pPr>
        <w:numPr>
          <w:ilvl w:val="0"/>
          <w:numId w:val="1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Teši</w:t>
      </w:r>
      <w:r>
        <w:rPr>
          <w:rFonts w:ascii="Times New Roman" w:hAnsi="Times New Roman" w:cs="Times New Roman" w:eastAsia="Times New Roman"/>
          <w:color w:val="000000"/>
          <w:spacing w:val="0"/>
          <w:position w:val="0"/>
          <w:sz w:val="22"/>
          <w:shd w:fill="auto" w:val="clear"/>
        </w:rPr>
        <w:t xml:space="preserve">ć Z.,</w:t>
      </w:r>
      <w:r>
        <w:rPr>
          <w:rFonts w:ascii="Times New Roman" w:hAnsi="Times New Roman" w:cs="Times New Roman" w:eastAsia="Times New Roman"/>
          <w:b/>
          <w:color w:val="000000"/>
          <w:spacing w:val="0"/>
          <w:position w:val="0"/>
          <w:sz w:val="22"/>
          <w:shd w:fill="auto" w:val="clear"/>
        </w:rPr>
        <w:t xml:space="preserve"> Nikolić R., </w:t>
      </w:r>
      <w:r>
        <w:rPr>
          <w:rFonts w:ascii="Times New Roman" w:hAnsi="Times New Roman" w:cs="Times New Roman" w:eastAsia="Times New Roman"/>
          <w:color w:val="000000"/>
          <w:spacing w:val="0"/>
          <w:position w:val="0"/>
          <w:sz w:val="22"/>
          <w:shd w:fill="auto" w:val="clear"/>
        </w:rPr>
        <w:t xml:space="preserve">Programi, tehnologije, organizacija i upravljanje razvojem kompetitivnog sela, Fakultet tehničkih nauka, Novi Sad, 2008.</w:t>
      </w:r>
    </w:p>
    <w:p>
      <w:pPr>
        <w:numPr>
          <w:ilvl w:val="0"/>
          <w:numId w:val="1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20"/>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20"/>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Nikoli</w:t>
      </w:r>
      <w:r>
        <w:rPr>
          <w:rFonts w:ascii="Times New Roman" w:hAnsi="Times New Roman" w:cs="Times New Roman" w:eastAsia="Times New Roman"/>
          <w:color w:val="000000"/>
          <w:spacing w:val="0"/>
          <w:position w:val="0"/>
          <w:sz w:val="22"/>
          <w:shd w:fill="auto" w:val="clear"/>
        </w:rPr>
        <w:t xml:space="preserve">ć R., Janjić Z., Tomić M.: urednici monografije Mehaničke i termičke povrede u poljoprivredi, Poljoprivredni fakultet, Novi Sad, 2009., s-415</w:t>
      </w:r>
    </w:p>
    <w:p>
      <w:pPr>
        <w:numPr>
          <w:ilvl w:val="0"/>
          <w:numId w:val="20"/>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Zlata Janjić, Furman T., Ružičić L., Radojka Gligorić, Tomić M., Simikić M., Jelena Nikolić: monografija Razvoj i korišćenje jednoosovinskih traktora, motooruđa i oruđa na ručni pogon, Poljoprivredni fakultet, Novi Sad, 2011, s.343</w:t>
      </w:r>
    </w:p>
    <w:p>
      <w:pPr>
        <w:numPr>
          <w:ilvl w:val="0"/>
          <w:numId w:val="20"/>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Časnji F., Tomić M., Simikić M., Radojka Gligorić, Ružić D.: monografija Teorija traktoran, Poljoprivredni fakultet, Novi Sad, 2013, s.632</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M45 - Poglavlja u monografijama ili rad u tematskom zborniku nacionalnog zna</w:t>
      </w:r>
      <w:r>
        <w:rPr>
          <w:rFonts w:ascii="Times New Roman" w:hAnsi="Times New Roman" w:cs="Times New Roman" w:eastAsia="Times New Roman"/>
          <w:b/>
          <w:i/>
          <w:color w:val="auto"/>
          <w:spacing w:val="0"/>
          <w:position w:val="0"/>
          <w:sz w:val="22"/>
          <w:shd w:fill="auto" w:val="clear"/>
        </w:rPr>
        <w:t xml:space="preserve">čaja</w:t>
      </w:r>
    </w:p>
    <w:p>
      <w:pPr>
        <w:spacing w:before="6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Milošević, T.: Poglavlje Traktori za proizvodnju duvana. Monografija Mehanizovana proizvodnja duvana, Institut za poljoprivrednu tehniku, Novi Sad, 1991., 170.</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Potkonjak, V.,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Zoranović, M., Kuprešanin, I.: Poglavlje VIII: Tehnika korišćenja tečnog stajnjaka, s.115-130. Monografija: Proizvodnja  i  korišćenje biogasa i biođubriva iz stajnjaka, Institut za poljoprivrednu tehniku, Novi Sad, 1993., 186.</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Torović, T., Brkić, M., Somer, D., Popović, Z.:  Poglavlje IX:  Korišćenje biogasa, 131-153. Monografija: Proizvodnja i  korišćenje biogasa i biođubriva iz stajnjaka, Institut za poljoprivrednu tehniku, Novi Sad, 1993., 186.</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Popović, Z.:  Poglavlje 3:  Formiranje traktorskih sistema za podrivanje, 56-67. Monografija Podrivači i podrivanje zemljišta,  Institut za poljoprivrednu tehniku, Novi Sad, 1993., 115.</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Hadži</w:t>
      </w:r>
      <w:r>
        <w:rPr>
          <w:rFonts w:ascii="Times New Roman" w:hAnsi="Times New Roman" w:cs="Times New Roman" w:eastAsia="Times New Roman"/>
          <w:color w:val="000000"/>
          <w:spacing w:val="0"/>
          <w:position w:val="0"/>
          <w:sz w:val="20"/>
          <w:shd w:fill="auto" w:val="clear"/>
        </w:rPr>
        <w:t xml:space="preserve">ć, V.,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Marinković, B., Đukić, D.: Poglavlje I Sabijanje zemljišta, uzroci i posledice, 5-16. Monografija Uticaj  sabijanja  zemljišta na prinos poljoprivrednih kultura, Institut za poljoprivrednu tehniku, Novi Sad, 1993., 93.</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Hadžić, V., Marinković, B., Đukić, D.: Poglavlje III: Uticaj traktora, vozila i poljoprivrednih mašina na zemljište, 28-46. Monografija Uticaj sabijanja zemljišta na prinos poljoprivrednih kultura, Institut za poljoprivrednu tehniku, Novi Sad, 1993., 93.</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Marinkovi</w:t>
      </w:r>
      <w:r>
        <w:rPr>
          <w:rFonts w:ascii="Times New Roman" w:hAnsi="Times New Roman" w:cs="Times New Roman" w:eastAsia="Times New Roman"/>
          <w:color w:val="000000"/>
          <w:spacing w:val="0"/>
          <w:position w:val="0"/>
          <w:sz w:val="20"/>
          <w:shd w:fill="auto" w:val="clear"/>
        </w:rPr>
        <w:t xml:space="preserve">ć, B., Balašević, Svetlana, Hadžić, V.,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Đukić, D.: Poglavlje IV: Uticaj sabijanja zemljišta na prinos ratarskih kultura, 47-63. Monografija Uticaj sabijanja zemljišta na prinos poljoprivrednih kultura,  Institut  za  poljoprivrednu tehniku, Novi Sad, 1993., 93.</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Đukić, D., Kunc, V., Hadžić, V.,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Marinković, B.: Poglavlje V: Uticaj sabijanja zemljišta na proizvodnju lucerke, višegodišnjih  trava i silokrme kukuruza, 64-80. Monografije Uticaj sabijanja zemljišta na prinos poljoprivrednih  kultura, Institut za poljoprivrednu tehniku, Novi Sad, 1993., 93.</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Poglavlje VI: Gumena gusenica kao faktor povećanja prinosa poljoprivrednih  kultura, 81 - 93. Monografija  Uticaj  sabijanja zemljišta na prinos poljoprivrednih kultura, Institut za poljoprivrednu tehniku, Novi Sad, 1993., 93.</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Popović, Z.: Poglavlje I: Razvoj poljoprivrednih traktora, 1 - 18. Monografija Tendencije razvoja poljoprivredne tehnike, Institut za poljoprivrednu tehniku, Novi Sad, 1993., 90.</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Gligorić, Radojka, Popović, Z.: Izbor traktora i formiranje traktorskih sistema, X poglavlje u monografiji "Mehanizovana proizvodnja strnih žita", Poljoprivredni fakultet, Institut za poljoprivrednu tehniku, Novi Sad, 1994., s. 65-73.</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Popovi</w:t>
      </w:r>
      <w:r>
        <w:rPr>
          <w:rFonts w:ascii="Times New Roman" w:hAnsi="Times New Roman" w:cs="Times New Roman" w:eastAsia="Times New Roman"/>
          <w:color w:val="000000"/>
          <w:spacing w:val="0"/>
          <w:position w:val="0"/>
          <w:sz w:val="20"/>
          <w:shd w:fill="auto" w:val="clear"/>
        </w:rPr>
        <w:t xml:space="preserve">ć, Z.,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Gligorić Radojka, Kekić, M., Buturan, M., Kuprešanin, I., Tomić, D.: Uklanjanje metlica semenskog kukuruza, Poglavlje u monografiji "Mehanizovana proizvodnja semenskog kukuruza", Poljoprivredni fakultet, Institut za poljoprivrednu tehniku, Novi Sad, 1994., 113-121.</w:t>
        <w:tab/>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Gligorić, Radojka, Popović, Z.: Formiranje traktorskih sistema, Poglavlje u monografiji "Mehanizovana proizvodnja semenskog kukuruza", Poljoprivredni fakultet, Institut za poljoprivrednu tehniku, Novi Sad, 1994., 153-164.</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Jovanovi</w:t>
      </w:r>
      <w:r>
        <w:rPr>
          <w:rFonts w:ascii="Times New Roman" w:hAnsi="Times New Roman" w:cs="Times New Roman" w:eastAsia="Times New Roman"/>
          <w:color w:val="000000"/>
          <w:spacing w:val="0"/>
          <w:position w:val="0"/>
          <w:sz w:val="20"/>
          <w:shd w:fill="auto" w:val="clear"/>
        </w:rPr>
        <w:t xml:space="preserve">ć, M., Tica, N.,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Tomić, D., Cvijanović, D.: Uticaj ručnog i mehanizovanog uklanjanja metlica na ekonomske rezultate proizvodnje semenskog kukuruza, Poglavlje u monografiji "Mehanizovana proizvodnja semenskog kukuruza", Poljoprivredni fakultet, Institut za poljoprivrednu tehniku, Novi Sad, 1994., 177-183.</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Gligorić, Radojka, Popović, Z., Oparnica, S., Starčević, Lj., Crnobarac, J., Marinković, B.: Formiranje traktorskih sistema i primena kombajna sa gumenim gusenicama u proizvodnji kukuruza, poglavlje u monografiji "Mehanizovana proizvodnja kukuruza", Poljoprivredni fakultet, Novi Sad, 1995., 77-82</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Gligori</w:t>
      </w:r>
      <w:r>
        <w:rPr>
          <w:rFonts w:ascii="Times New Roman" w:hAnsi="Times New Roman" w:cs="Times New Roman" w:eastAsia="Times New Roman"/>
          <w:color w:val="000000"/>
          <w:spacing w:val="0"/>
          <w:position w:val="0"/>
          <w:sz w:val="20"/>
          <w:shd w:fill="auto" w:val="clear"/>
        </w:rPr>
        <w:t xml:space="preserve">ć Radojka, </w:t>
      </w:r>
      <w:r>
        <w:rPr>
          <w:rFonts w:ascii="Times New Roman" w:hAnsi="Times New Roman" w:cs="Times New Roman" w:eastAsia="Times New Roman"/>
          <w:b/>
          <w:color w:val="000000"/>
          <w:spacing w:val="0"/>
          <w:position w:val="0"/>
          <w:sz w:val="20"/>
          <w:shd w:fill="auto" w:val="clear"/>
        </w:rPr>
        <w:t xml:space="preserve">Nikolić R., </w:t>
      </w:r>
      <w:r>
        <w:rPr>
          <w:rFonts w:ascii="Times New Roman" w:hAnsi="Times New Roman" w:cs="Times New Roman" w:eastAsia="Times New Roman"/>
          <w:color w:val="000000"/>
          <w:spacing w:val="0"/>
          <w:position w:val="0"/>
          <w:sz w:val="20"/>
          <w:shd w:fill="auto" w:val="clear"/>
        </w:rPr>
        <w:t xml:space="preserve">Anđelković S., Popović Z.Č: Elementi i mehanizmi poljoprivrednih mašina u proizvodnji kukuruza, XI poglavlje u monografiji Mehanizovana proizvodnja kukuruza, Poljoprivredni fakultet, Institut za poljoprivrednu tehniku, Novi Sad, 1995, str. 92-97</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Furman, T.,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Malinović, N., Babić, Ljiljana, Brkić, M., Crnobarac, J., Turkulov, J., Karlović, Đ., Verešbaranji, I., Petrović, P., Mačvanin, Nada, Tošić, M., Kečkeš, J., Simić, D., Mulić, R., Kanački, Lidija, i saradnici: Poglavlje II, VII, IX, XI, XIV, XVI, XVIII Monografije BIODIZEL proizvodnja i korišćenje, Poljoprivredni fakultet, Institut za poljoprivrednu tehniku, Novi Sad, 1995., 356.</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Gligorić, Radojka, kavgić, P., Rajić, M., Karadžić, B., Popović, Z., Savin, L.: "Vučno-pogonske karakteristike mašina za proizvodnju šećerne repe", poglavlje u monografiji str. 139-160 "Mehanizovana proizvodnja šećerne repe", Poljoprivredni fakultret, Novi Sad, 1996., str.201.</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Brkić, M., Furman, T., Gligorić, Radojka, Popović, Z., Oparnica, S., Savin, L., Mačvanin, Nada, Petrović, P.: "Poljoprivredna tehnika kao faktor povećanja prinosa i kvaliteta proizvoda u biljnoj proizvodnji". Poglavlje u monografija "Proizvodnja zdravstveno-bezbedne hrane, ekonomsko-ekološki aspekt", Institut za ekonomiku poljoprivrede, Beograd, 1996., 116, str. 73-80.</w:t>
      </w:r>
    </w:p>
    <w:p>
      <w:pPr>
        <w:keepNext w:val="true"/>
        <w:numPr>
          <w:ilvl w:val="0"/>
          <w:numId w:val="2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Gligorić Radojka, Furman T., Popović Z., Savin L.: poglavlje Formiranje traktorskih sistema u obradi zemljišta i određivanje zagona, naučna knjiga Konstantinović J.: Obrada zemljišta u ratarstvu, Naučni institut za ratarstvo i povrtarstvo, Novi Sad, 1997. 718-729</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Kuprešanin, I.: Sabijanje zemljišta - uzroci i posledice, poglavlje u monografiji "Sabijanje zemljišta", Poljoprivredni fakultet, Novi Sad, 1999, 19-40.</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Gligori</w:t>
      </w:r>
      <w:r>
        <w:rPr>
          <w:rFonts w:ascii="Times New Roman" w:hAnsi="Times New Roman" w:cs="Times New Roman" w:eastAsia="Times New Roman"/>
          <w:color w:val="000000"/>
          <w:spacing w:val="0"/>
          <w:position w:val="0"/>
          <w:sz w:val="20"/>
          <w:shd w:fill="auto" w:val="clear"/>
        </w:rPr>
        <w:t xml:space="preserve">ć, Radojka, </w:t>
      </w:r>
      <w:r>
        <w:rPr>
          <w:rFonts w:ascii="Times New Roman" w:hAnsi="Times New Roman" w:cs="Times New Roman" w:eastAsia="Times New Roman"/>
          <w:b/>
          <w:color w:val="000000"/>
          <w:spacing w:val="0"/>
          <w:position w:val="0"/>
          <w:sz w:val="20"/>
          <w:shd w:fill="auto" w:val="clear"/>
        </w:rPr>
        <w:t xml:space="preserve">Nikolić, R.,</w:t>
      </w:r>
      <w:r>
        <w:rPr>
          <w:rFonts w:ascii="Times New Roman" w:hAnsi="Times New Roman" w:cs="Times New Roman" w:eastAsia="Times New Roman"/>
          <w:color w:val="000000"/>
          <w:spacing w:val="0"/>
          <w:position w:val="0"/>
          <w:sz w:val="20"/>
          <w:shd w:fill="auto" w:val="clear"/>
        </w:rPr>
        <w:t xml:space="preserve"> Savin, L.: Stanje i pravci daljih iztraživanja u oblasti sabijanja zemljišta, poglavlje u monografiji "Sabijanje zemljišta", Poljoprivredni fakultet, Novi Sad, 1999, 151-176.</w:t>
      </w:r>
    </w:p>
    <w:p>
      <w:pPr>
        <w:numPr>
          <w:ilvl w:val="0"/>
          <w:numId w:val="22"/>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Furman T., Gligorić Radojka, Savin L.: Monografija "Lucerka", poglavlje 16. A "Traktori i traktorski sistemi u proizvodnji lucerke". Poljoprivredni fakultet, Novi Sad, s.353-366, 2000</w:t>
      </w:r>
    </w:p>
    <w:p>
      <w:pPr>
        <w:numPr>
          <w:ilvl w:val="0"/>
          <w:numId w:val="2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Malinović N., Mehandžić R., Savin L.: Menadžment poljoprivredne tehnike u ekološkoj proizvodnji, poglavlje u monografiji Agrobiznis u ekološkoj proizvodnji hrane, Naučni institut za ratarstvo i povrtarstvo Novi Sad, 2005. str. 209-232</w:t>
      </w:r>
    </w:p>
    <w:p>
      <w:pPr>
        <w:numPr>
          <w:ilvl w:val="0"/>
          <w:numId w:val="22"/>
        </w:numPr>
        <w:tabs>
          <w:tab w:val="left" w:pos="4320" w:leader="none"/>
          <w:tab w:val="left" w:pos="8640" w:leader="none"/>
        </w:tabs>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Brkić. M., Klinar, I., Furman, T.: Potrebe za tečnim gorivima, poglavlje u monografiji Biodizel, alternativno i ekološko tečno gorivo, Poljoprivredni fakultet Novi Sad, 2005, str. 11-39</w:t>
      </w:r>
    </w:p>
    <w:p>
      <w:pPr>
        <w:numPr>
          <w:ilvl w:val="0"/>
          <w:numId w:val="2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Radovanović, M., Petrović, S.: Kvalitet biodizela kao preduslov pouzdanog korišćenja, poglavlje u monografiji Biodizel, alternativno i ekološko tečno gorivo, Poljoprivredni fakultet Novi Sad, 2005, str. 106-129</w:t>
      </w:r>
    </w:p>
    <w:p>
      <w:pPr>
        <w:keepNext w:val="true"/>
        <w:numPr>
          <w:ilvl w:val="0"/>
          <w:numId w:val="2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Malinović N., Savin L., Simikić M., Furman T., Gligorić Radojka, Tomić M: Traktori i mobilni sistemi u organskoj proizvodnji, poglavlje u monografiji Lazić Branka, Babović J., Organska poljoprivreda, Institut za ratarstvo i povrtarstvo Novi Sad, 2008.</w:t>
      </w:r>
    </w:p>
    <w:p>
      <w:pPr>
        <w:spacing w:before="60" w:after="0" w:line="240"/>
        <w:ind w:right="0" w:left="1134" w:hanging="567"/>
        <w:jc w:val="both"/>
        <w:rPr>
          <w:rFonts w:ascii="Times New Roman" w:hAnsi="Times New Roman" w:cs="Times New Roman" w:eastAsia="Times New Roman"/>
          <w:color w:val="auto"/>
          <w:spacing w:val="0"/>
          <w:position w:val="0"/>
          <w:sz w:val="24"/>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30"/>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 </w:t>
      </w:r>
      <w:r>
        <w:rPr>
          <w:rFonts w:ascii="Times New Roman" w:hAnsi="Times New Roman" w:cs="Times New Roman" w:eastAsia="Times New Roman"/>
          <w:color w:val="auto"/>
          <w:spacing w:val="0"/>
          <w:position w:val="0"/>
          <w:sz w:val="20"/>
          <w:shd w:fill="auto" w:val="clear"/>
        </w:rPr>
        <w:t xml:space="preserve">Simikić M: Mehaničke povrede pri radu s traktorima, poglavlje 1 u monografiji "Mehaničke i termičke povrede u poljoprivredi", Novi Sad, (2009) 6-52</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Simiki</w:t>
      </w:r>
      <w:r>
        <w:rPr>
          <w:rFonts w:ascii="Times New Roman" w:hAnsi="Times New Roman" w:cs="Times New Roman" w:eastAsia="Times New Roman"/>
          <w:color w:val="auto"/>
          <w:spacing w:val="0"/>
          <w:position w:val="0"/>
          <w:sz w:val="20"/>
          <w:shd w:fill="auto" w:val="clear"/>
        </w:rPr>
        <w:t xml:space="preserve">ć M.,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Mehaničke povrede pri radu sa priključnim mašinama, poglavlje 3 u monografiji "Mehaničke i termičke povrede u poljoprivredi", Novi Sad, (2009) 107-177</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Gligorić Radojka: Klasifikacija jednoosovinskih traktora, motooruđa i oruđa na ručni pogon, poglavlje I u monografiji "Razvoj i korišćenje jednoosovinskih traktora, motooruđa i oruđa na ručni pogon", Poljoprivredni fakultet, Novi Sad, 2011. </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Simikić M.: Teorija kretanja jednoosovinskih traktora, poglavlje II u monografiji "Razvoj i korišćenje jednoosovinskih traktora, motooruđa i oruđa na ručni pogon", Poljoprivredni fakultet, Novi Sad, 2011. </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Simiki</w:t>
      </w:r>
      <w:r>
        <w:rPr>
          <w:rFonts w:ascii="Times New Roman" w:hAnsi="Times New Roman" w:cs="Times New Roman" w:eastAsia="Times New Roman"/>
          <w:color w:val="auto"/>
          <w:spacing w:val="0"/>
          <w:position w:val="0"/>
          <w:sz w:val="20"/>
          <w:shd w:fill="auto" w:val="clear"/>
        </w:rPr>
        <w:t xml:space="preserve">ć M.,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Furman T.: Razvoj motooruđa, poglavlje IV u monografiji "Razvoj i korišćenje jednoosovinskih traktora, motooruđa i oruđa na ručni pogon", Poljoprivredni fakultet, Novi Sad, 2011. </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Klasifikacija i kategorizacija traktora, poglavlje I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Simikić M.: Teramehanika, poglavlje II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Simikić M.: Mehanika kretanja točka i gusenice, poglavlje IV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Pogonski momenti, sile, stepen korisnosti, klizanje i iskorišćenje težine traktora, poglavlje V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Simikić M.: Vučni i energetski bilans traktora, poglavlje VI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Određivanje normalnih reakcija, pogonske sile, adhezione sile, sile na poteznici traktora, radnih mašina i transportnih sistema, poglavlje VII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Teorija prenosnika snage, poglavlje VIII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Podizni sistem traktora, poglavlje IX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Teorija sistema za upravljanje i kočenja traktora, poglavlje X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Tomić M.: Stabilnost i prohodnost traktora, poglavlje XII u monografiji „Teorija traktora“, Poljoprivredni fakultet, Novi Sad, 2013.</w:t>
      </w:r>
    </w:p>
    <w:p>
      <w:pPr>
        <w:numPr>
          <w:ilvl w:val="0"/>
          <w:numId w:val="3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 </w:t>
      </w:r>
      <w:r>
        <w:rPr>
          <w:rFonts w:ascii="Times New Roman" w:hAnsi="Times New Roman" w:cs="Times New Roman" w:eastAsia="Times New Roman"/>
          <w:color w:val="auto"/>
          <w:spacing w:val="0"/>
          <w:position w:val="0"/>
          <w:sz w:val="20"/>
          <w:shd w:fill="auto" w:val="clear"/>
        </w:rPr>
        <w:t xml:space="preserve"> Simikić M, Grahovac M, Živanović N, Milivojčević M: Akreditacija visokoškolskih jedinica van sedišta ustanove bez svojstva pravnog lica, Zbornik radova Trend 2014, Kopaonik</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M49 - Ure</w:t>
      </w:r>
      <w:r>
        <w:rPr>
          <w:rFonts w:ascii="Times New Roman" w:hAnsi="Times New Roman" w:cs="Times New Roman" w:eastAsia="Times New Roman"/>
          <w:b/>
          <w:i/>
          <w:color w:val="auto"/>
          <w:spacing w:val="0"/>
          <w:position w:val="0"/>
          <w:sz w:val="22"/>
          <w:shd w:fill="auto" w:val="clear"/>
        </w:rPr>
        <w:t xml:space="preserve">đenje naučne monografije nacionalnog značaja</w:t>
      </w:r>
    </w:p>
    <w:p>
      <w:pPr>
        <w:spacing w:before="6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3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Urednici: Savi</w:t>
      </w:r>
      <w:r>
        <w:rPr>
          <w:rFonts w:ascii="Times New Roman" w:hAnsi="Times New Roman" w:cs="Times New Roman" w:eastAsia="Times New Roman"/>
          <w:color w:val="auto"/>
          <w:spacing w:val="0"/>
          <w:position w:val="0"/>
          <w:sz w:val="20"/>
          <w:shd w:fill="auto" w:val="clear"/>
        </w:rPr>
        <w:t xml:space="preserve">ć M.,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Tomić D.: Podrivači i podrivanje zemljišta, Poljoprivredni fakultet, Novi Sad, 1993.</w:t>
      </w:r>
    </w:p>
    <w:p>
      <w:pPr>
        <w:numPr>
          <w:ilvl w:val="0"/>
          <w:numId w:val="3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Urednici: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Gligorić Radojka: Vučne karakteristike poljoprivrednih traktora, Poljoprivredni fakultet, Novi Sad, 1994.</w:t>
      </w:r>
    </w:p>
    <w:p>
      <w:pPr>
        <w:numPr>
          <w:ilvl w:val="0"/>
          <w:numId w:val="3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Urednici: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Tomić D., Marinković B.: Mehanizovana proizvodnja kukuruza, Poljoprivredni fakultet, Novi Sad, 1994.</w:t>
      </w:r>
    </w:p>
    <w:p>
      <w:pPr>
        <w:numPr>
          <w:ilvl w:val="0"/>
          <w:numId w:val="3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Urednik: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Sabijanje zemljišta, Poljoprivredni fakultet, Novi Sad, 1999.</w:t>
      </w:r>
    </w:p>
    <w:p>
      <w:pPr>
        <w:numPr>
          <w:ilvl w:val="0"/>
          <w:numId w:val="3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Urednik: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Pogonske mašine sa gorivom i mazivom, Poljoprivredni fakultet, Novi Sad, 2000.</w:t>
      </w:r>
    </w:p>
    <w:p>
      <w:pPr>
        <w:numPr>
          <w:ilvl w:val="0"/>
          <w:numId w:val="3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Urednik: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Istraživanje uzroka, posledica i mera za smanjenje i kontrolu sabijanja zemljišta, Poljoprivredni fakultet, Novi Sad, 2002.</w:t>
      </w:r>
    </w:p>
    <w:p>
      <w:pPr>
        <w:numPr>
          <w:ilvl w:val="0"/>
          <w:numId w:val="3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Urednik: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Metode ispitivanja traktora, Poljoprivredni fakultet, Novi Sad, 2007.</w:t>
      </w:r>
    </w:p>
    <w:p>
      <w:pPr>
        <w:numPr>
          <w:ilvl w:val="0"/>
          <w:numId w:val="3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Urednici: Teši</w:t>
      </w:r>
      <w:r>
        <w:rPr>
          <w:rFonts w:ascii="Times New Roman" w:hAnsi="Times New Roman" w:cs="Times New Roman" w:eastAsia="Times New Roman"/>
          <w:color w:val="auto"/>
          <w:spacing w:val="0"/>
          <w:position w:val="0"/>
          <w:sz w:val="20"/>
          <w:shd w:fill="auto" w:val="clear"/>
        </w:rPr>
        <w:t xml:space="preserve">ć Z.,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Programi, tehnologije, organizacija i upravljanje razvojem kompetitivnog sela, Fakultet tehničkih nauka, Novi Sad, 2008.</w:t>
      </w:r>
    </w:p>
    <w:p>
      <w:pPr>
        <w:spacing w:before="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34"/>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34"/>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Urednici: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Janjić Zlata, Tomić M.: Mehaničke i termičke povrede u poljoprivredi Poljoprivredni fakultet, Novi Sad, 2009. </w:t>
      </w:r>
    </w:p>
    <w:p>
      <w:pPr>
        <w:numPr>
          <w:ilvl w:val="0"/>
          <w:numId w:val="34"/>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Nikoli</w:t>
      </w:r>
      <w:r>
        <w:rPr>
          <w:rFonts w:ascii="Times New Roman" w:hAnsi="Times New Roman" w:cs="Times New Roman" w:eastAsia="Times New Roman"/>
          <w:color w:val="auto"/>
          <w:spacing w:val="0"/>
          <w:position w:val="0"/>
          <w:sz w:val="20"/>
          <w:shd w:fill="auto" w:val="clear"/>
        </w:rPr>
        <w:t xml:space="preserve">ć R: Uređenje monografije Razvoj i korišćenje jednoosovinskih traktora, motooruđa i oruđa na ručni pogon. Poljoprivredni fakultet u Novom Sadu, 2011, s. 343.</w:t>
      </w:r>
    </w:p>
    <w:p>
      <w:pPr>
        <w:numPr>
          <w:ilvl w:val="0"/>
          <w:numId w:val="34"/>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Nikoli</w:t>
      </w:r>
      <w:r>
        <w:rPr>
          <w:rFonts w:ascii="Times New Roman" w:hAnsi="Times New Roman" w:cs="Times New Roman" w:eastAsia="Times New Roman"/>
          <w:color w:val="auto"/>
          <w:spacing w:val="0"/>
          <w:position w:val="0"/>
          <w:sz w:val="20"/>
          <w:shd w:fill="auto" w:val="clear"/>
        </w:rPr>
        <w:t xml:space="preserve">ć R: Uređenje monografije “Teorija traktora”. Poljoprivredni fakultet u Novom Sadu, 2013, s. 630.</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M51 - Rad u vode</w:t>
      </w:r>
      <w:r>
        <w:rPr>
          <w:rFonts w:ascii="Times New Roman" w:hAnsi="Times New Roman" w:cs="Times New Roman" w:eastAsia="Times New Roman"/>
          <w:b/>
          <w:i/>
          <w:color w:val="auto"/>
          <w:spacing w:val="0"/>
          <w:position w:val="0"/>
          <w:sz w:val="22"/>
          <w:shd w:fill="auto" w:val="clear"/>
        </w:rPr>
        <w:t xml:space="preserve">ćem časopisu nacionalnog značaja</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Popović, Z.: Uticaj sabijanja zemljišta na prinos ratarskih kultura, Savremena poljoprivreda,  40(1992)6, 47-49.</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Popović, Z.: Pregledni rad Istraživanje i razvoj ekoloških hodnih sistema sa gumenim gusenicama, Međunarodni simpozijum Zaštita životne sredine i poljoprivreda,  štampan  u  časopisu  Savremena  poljoprivreda  Novi Sad  XLI(1993)6, 154-156.</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Gligori</w:t>
      </w:r>
      <w:r>
        <w:rPr>
          <w:rFonts w:ascii="Times New Roman" w:hAnsi="Times New Roman" w:cs="Times New Roman" w:eastAsia="Times New Roman"/>
          <w:color w:val="000000"/>
          <w:spacing w:val="0"/>
          <w:position w:val="0"/>
          <w:sz w:val="22"/>
          <w:shd w:fill="auto" w:val="clear"/>
        </w:rPr>
        <w:t xml:space="preserve">ć, Radojka,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Izvorni naučni rad Racionalno korišćenje energije kao uslov zaštite  životne  sredine, Međunarodni simpozijum Zaštita životne sredine i poljoprivreda,  štampan  u  časopisu  Savremena  poljoprivreda Novi Sad XLI (1993)6, 157-161.</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Potkonjak, V., Zoranovi</w:t>
      </w:r>
      <w:r>
        <w:rPr>
          <w:rFonts w:ascii="Times New Roman" w:hAnsi="Times New Roman" w:cs="Times New Roman" w:eastAsia="Times New Roman"/>
          <w:color w:val="000000"/>
          <w:spacing w:val="0"/>
          <w:position w:val="0"/>
          <w:sz w:val="22"/>
          <w:shd w:fill="auto" w:val="clear"/>
        </w:rPr>
        <w:t xml:space="preserve">ć, M., Malinović, N.,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Pregledni rad Međunarodni simpozijum Zaštita životne sredine i poljoprivreda, štampan u časopisu Savremena poljoprivreda Novi Sad (1993)6, 188-192.</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Martinov, M.,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Djukić, N., Babić, M.: Pregledni rad Identifikacija aktivnosti poljoprivredne mehanizacije na zaštiti sredine, Međunarodni simpozijum Zaštita životne sredine i poljoprivreda, štampan u časopisu Savremena poljoprivreda Novi Sad (1993)6, 436-437.</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Brki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Torović, T., Mladenović, R.: Pregledni rad Prečišćavanje izduvnih gasova dizel motora, Medjunarodni simpozijum Zaštita životne sredine i poljoprivreda, štampan  u  časopisu  Savremena  poljoprivreda,  Novi  Sad   XLI (1993)6, 446-447.</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Torovi</w:t>
      </w:r>
      <w:r>
        <w:rPr>
          <w:rFonts w:ascii="Times New Roman" w:hAnsi="Times New Roman" w:cs="Times New Roman" w:eastAsia="Times New Roman"/>
          <w:color w:val="000000"/>
          <w:spacing w:val="0"/>
          <w:position w:val="0"/>
          <w:sz w:val="22"/>
          <w:shd w:fill="auto" w:val="clear"/>
        </w:rPr>
        <w:t xml:space="preserve">ć, T., Brkić,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Gligorić, Radojka.: Pregledni rad Istraživanje mogućnosti smanjenja emisije štetnih materija u motornim vozilima, Međunarodni simpozijum Zaštita životne sredine i poljoprivreda, štampan u časopisu Savremena poljoprivreda, Novi Sad (1993)6, 451-452. </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Nikoli</w:t>
      </w:r>
      <w:r>
        <w:rPr>
          <w:rFonts w:ascii="Times New Roman" w:hAnsi="Times New Roman" w:cs="Times New Roman" w:eastAsia="Times New Roman"/>
          <w:color w:val="000000"/>
          <w:spacing w:val="0"/>
          <w:position w:val="0"/>
          <w:sz w:val="22"/>
          <w:shd w:fill="auto" w:val="clear"/>
        </w:rPr>
        <w:t xml:space="preserve">ć, R., Furman, T., Gligorić, Radojka, Savin, L., Hristov, S.: Razvoj traktora za brdsko planinska područja, Savremena poljoprivreda, Novi Sad, 46 (1998) Vanredni broj, 2733                  </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Hristov, S.: Organizacija održavanja traktora i mašina u seoskim posedima, Savremena poljoprivreda , Novi Sad, 46 (1998) Vanredni broj, 145a149a     </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Gligorić Radojka, Tomić, M.: Research of the Problems of Soil Compaction, časopis Acta technologica agriculturae, Nitra, 4(2001)4, 107-112.</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Gligorić Radojka: Determining the Drawbar Parameters of Agricultural Tractors with Wheels and Rubber Tracks, časopis Acta technologica agriculture, Nitra, 5(2002)1, 9-12.</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Classification and categorization of tractors for agriculture, časopis Savremna poljoprivreda, Novi Sad,  54 (2005) 3-4, str. 433-437.</w:t>
      </w: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numPr>
          <w:ilvl w:val="0"/>
          <w:numId w:val="36"/>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3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3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Savin L., 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Simikić M., Furman T., Tomić M., Gligorić Radojka, Jarak Mirjana, Đurić Simonida, Sekulić P., Vasin J: Uticaj sabijenosti zemljišta na promene u zemljištu i prinos suncokreta. Savremena poljoprivredna tehnika 1-2/2009/ 26-33</w:t>
      </w:r>
    </w:p>
    <w:p>
      <w:pPr>
        <w:numPr>
          <w:ilvl w:val="0"/>
          <w:numId w:val="3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w:t>
      </w:r>
      <w:r>
        <w:rPr>
          <w:rFonts w:ascii="Times New Roman" w:hAnsi="Times New Roman" w:cs="Times New Roman" w:eastAsia="Times New Roman"/>
          <w:b/>
          <w:color w:val="000000"/>
          <w:spacing w:val="0"/>
          <w:position w:val="0"/>
          <w:sz w:val="22"/>
          <w:shd w:fill="auto" w:val="clear"/>
        </w:rPr>
        <w:t xml:space="preserve"> Nikolić R., </w:t>
      </w:r>
      <w:r>
        <w:rPr>
          <w:rFonts w:ascii="Times New Roman" w:hAnsi="Times New Roman" w:cs="Times New Roman" w:eastAsia="Times New Roman"/>
          <w:color w:val="000000"/>
          <w:spacing w:val="0"/>
          <w:position w:val="0"/>
          <w:sz w:val="22"/>
          <w:shd w:fill="auto" w:val="clear"/>
        </w:rPr>
        <w:t xml:space="preserve">Simikić M.: Proizvodnja i korišćenje biodizela na bazi uljane repice. Savremena poljoprivredna tehnika 1-2/2009/ 58-64</w:t>
      </w:r>
    </w:p>
    <w:p>
      <w:pPr>
        <w:numPr>
          <w:ilvl w:val="0"/>
          <w:numId w:val="38"/>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Dedovi</w:t>
      </w:r>
      <w:r>
        <w:rPr>
          <w:rFonts w:ascii="Times New Roman" w:hAnsi="Times New Roman" w:cs="Times New Roman" w:eastAsia="Times New Roman"/>
          <w:color w:val="000000"/>
          <w:spacing w:val="0"/>
          <w:position w:val="0"/>
          <w:sz w:val="22"/>
          <w:shd w:fill="auto" w:val="clear"/>
        </w:rPr>
        <w:t xml:space="preserve">ć N., Matić-Kekić Snežana, Simikić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Formiranje matematičkog modela za proračun stepena korisnosti traktora. Savremena poljoprivredna tehnika 1-2/2009/ 111-117</w:t>
      </w:r>
    </w:p>
    <w:p>
      <w:pPr>
        <w:numPr>
          <w:ilvl w:val="0"/>
          <w:numId w:val="3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Savin L., </w:t>
      </w:r>
      <w:r>
        <w:rPr>
          <w:rFonts w:ascii="Times New Roman" w:hAnsi="Times New Roman" w:cs="Times New Roman" w:eastAsia="Times New Roman"/>
          <w:b/>
          <w:color w:val="000000"/>
          <w:spacing w:val="0"/>
          <w:position w:val="0"/>
          <w:sz w:val="22"/>
          <w:shd w:fill="auto" w:val="clear"/>
        </w:rPr>
        <w:t xml:space="preserve">Nikolić R., </w:t>
      </w:r>
      <w:r>
        <w:rPr>
          <w:rFonts w:ascii="Times New Roman" w:hAnsi="Times New Roman" w:cs="Times New Roman" w:eastAsia="Times New Roman"/>
          <w:color w:val="000000"/>
          <w:spacing w:val="0"/>
          <w:position w:val="0"/>
          <w:sz w:val="22"/>
          <w:shd w:fill="auto" w:val="clear"/>
        </w:rPr>
        <w:t xml:space="preserve">Tomić M., Furman T.: Uticaj ekscentrične vuče na vučne karakteristike traktora točkaša. Savremena poljoprivredna tehnika, vol. 36. No.1, 10-20, 2010. </w:t>
      </w:r>
    </w:p>
    <w:p>
      <w:pPr>
        <w:numPr>
          <w:ilvl w:val="0"/>
          <w:numId w:val="3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Savin L, Furman T, Tomić M, Gligorić Radojka,  Simikić M, Milošević, Tomić D: Obrazovanje kadrova za poljoprivredu, prehrambenu proizvodnju na srednjim i visokim ustanovama. Savremena  poljoprivreda, Poljoprivredni fakultet, Novi Sad (2010) 5, s. 543-548</w:t>
      </w:r>
    </w:p>
    <w:p>
      <w:pPr>
        <w:numPr>
          <w:ilvl w:val="0"/>
          <w:numId w:val="3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Savin L., Tomić M., Simikić M., Gligorić Radojka: Prilog revitalizacije industrije poljoprivredne mehanizacije. časopis Traktori i pogonske mašine 5(2013)1, 1-11, Poljoprivredni fakultet, Novi Sad</w:t>
      </w:r>
    </w:p>
    <w:p>
      <w:pPr>
        <w:numPr>
          <w:ilvl w:val="0"/>
          <w:numId w:val="3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Savin L., Furman T., Tomić M., Simikić M., Mileusnić Z., Gligorić Radojka, Žigić Nevenka: Motori i traktori – stanje i potrebe, časopis Traktori i pogonske mašine 5(2013)1, 20-27, Poljoprivredni fakultet, Novi Sad</w:t>
      </w:r>
    </w:p>
    <w:p>
      <w:pPr>
        <w:numPr>
          <w:ilvl w:val="0"/>
          <w:numId w:val="3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Ivaniševi</w:t>
      </w:r>
      <w:r>
        <w:rPr>
          <w:rFonts w:ascii="Times New Roman" w:hAnsi="Times New Roman" w:cs="Times New Roman" w:eastAsia="Times New Roman"/>
          <w:color w:val="000000"/>
          <w:spacing w:val="0"/>
          <w:position w:val="0"/>
          <w:sz w:val="22"/>
          <w:shd w:fill="auto" w:val="clear"/>
        </w:rPr>
        <w:t xml:space="preserve">ć I, Simikić M, Tomić M, Molnar T,</w:t>
      </w:r>
      <w:r>
        <w:rPr>
          <w:rFonts w:ascii="Times New Roman" w:hAnsi="Times New Roman" w:cs="Times New Roman" w:eastAsia="Times New Roman"/>
          <w:b/>
          <w:color w:val="000000"/>
          <w:spacing w:val="0"/>
          <w:position w:val="0"/>
          <w:sz w:val="22"/>
          <w:shd w:fill="auto" w:val="clear"/>
        </w:rPr>
        <w:t xml:space="preserve"> Nikolić R: </w:t>
      </w:r>
      <w:r>
        <w:rPr>
          <w:rFonts w:ascii="Times New Roman" w:hAnsi="Times New Roman" w:cs="Times New Roman" w:eastAsia="Times New Roman"/>
          <w:color w:val="000000"/>
          <w:spacing w:val="0"/>
          <w:position w:val="0"/>
          <w:sz w:val="22"/>
          <w:shd w:fill="auto" w:val="clear"/>
        </w:rPr>
        <w:t xml:space="preserve">Vučne karakteristike traktora pri različitim vrstama goriva, JUMT-2014, časopis Traktori i pogonske mšine br. 5 strana 11-19</w:t>
      </w:r>
    </w:p>
    <w:p>
      <w:pPr>
        <w:numPr>
          <w:ilvl w:val="0"/>
          <w:numId w:val="3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Radosavljevi</w:t>
      </w:r>
      <w:r>
        <w:rPr>
          <w:rFonts w:ascii="Times New Roman" w:hAnsi="Times New Roman" w:cs="Times New Roman" w:eastAsia="Times New Roman"/>
          <w:color w:val="000000"/>
          <w:spacing w:val="0"/>
          <w:position w:val="0"/>
          <w:sz w:val="22"/>
          <w:shd w:fill="auto" w:val="clear"/>
        </w:rPr>
        <w:t xml:space="preserve">ć D, Nikolić R, Đukanović V: Modelovanje tehnološkog dela primenom programskog paketa, Solid Works, JUMT-2014, časopis Traktori i pogonske mšine br. 5 strana 39-48</w:t>
      </w:r>
    </w:p>
    <w:p>
      <w:pPr>
        <w:numPr>
          <w:ilvl w:val="0"/>
          <w:numId w:val="3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Savin L, Simikić M, Tomić M, Gligorić Radojka, Stjelja Ž, Radosavljević D</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Motori i traktori – stanje i potrebe</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JUMT-2014, časopis Traktori i pogonske mšine br. 5 strana 11-19</w:t>
      </w:r>
    </w:p>
    <w:p>
      <w:pPr>
        <w:numPr>
          <w:ilvl w:val="0"/>
          <w:numId w:val="3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Sofijanovi</w:t>
      </w:r>
      <w:r>
        <w:rPr>
          <w:rFonts w:ascii="Times New Roman" w:hAnsi="Times New Roman" w:cs="Times New Roman" w:eastAsia="Times New Roman"/>
          <w:color w:val="000000"/>
          <w:spacing w:val="0"/>
          <w:position w:val="0"/>
          <w:sz w:val="22"/>
          <w:shd w:fill="auto" w:val="clear"/>
        </w:rPr>
        <w:t xml:space="preserve">ć S, Stjelja Ž,</w:t>
      </w:r>
      <w:r>
        <w:rPr>
          <w:rFonts w:ascii="Times New Roman" w:hAnsi="Times New Roman" w:cs="Times New Roman" w:eastAsia="Times New Roman"/>
          <w:b/>
          <w:color w:val="000000"/>
          <w:spacing w:val="0"/>
          <w:position w:val="0"/>
          <w:sz w:val="22"/>
          <w:shd w:fill="auto" w:val="clear"/>
        </w:rPr>
        <w:t xml:space="preserve"> Nikolić R</w:t>
      </w:r>
      <w:r>
        <w:rPr>
          <w:rFonts w:ascii="Times New Roman" w:hAnsi="Times New Roman" w:cs="Times New Roman" w:eastAsia="Times New Roman"/>
          <w:color w:val="000000"/>
          <w:spacing w:val="0"/>
          <w:position w:val="0"/>
          <w:sz w:val="22"/>
          <w:shd w:fill="auto" w:val="clear"/>
        </w:rPr>
        <w:t xml:space="preserve">, Simikić M: Menadžment rizikom u procesu upotrebe i održavanja poljoprivredne mehanizacije, JUMT-2014, časopis Traktori i pogonske mšine br. 5 strana 14-23</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M52 - Rad u </w:t>
      </w:r>
      <w:r>
        <w:rPr>
          <w:rFonts w:ascii="Times New Roman" w:hAnsi="Times New Roman" w:cs="Times New Roman" w:eastAsia="Times New Roman"/>
          <w:b/>
          <w:i/>
          <w:color w:val="auto"/>
          <w:spacing w:val="0"/>
          <w:position w:val="0"/>
          <w:sz w:val="22"/>
          <w:shd w:fill="auto" w:val="clear"/>
        </w:rPr>
        <w:t xml:space="preserve">časopisu nacionalnog značaja</w:t>
      </w:r>
    </w:p>
    <w:p>
      <w:pPr>
        <w:spacing w:before="6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Analiza dinamičkih karakteristika agregata za oranje u funkciji karakteristika pluga i specifičnog otpora zemljišta, Savremena poljoprivredna tehnika, 1975, 16-19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Zorić R.: Proračun potrošnje motornog ulja, Agrotehničar, (1976)1, 22-24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Savić, M., Furman, T.: Proračun potrošnje dizel goriva u mašinskom  parku, Savremena poljoprivredna tehnika, (1976)1-2, 32-36.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Energetska ocena posledica gaženja zemljišta pri kombajniranju i transportu kukuruza, Savremena poljoprivredna tehnika, (1976)3, 9-12.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Značaj i struktura evidencije  u  mašinsko-traktorskom parku, Savremena poljoprivredna tehnika, (1976)1-2, 57-76.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Optimalni sastav traktorskih sistema za oranje,   Savremena  poljoprivredna  tehnika, (1978)1-2, 14-25.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Istraživanje optimalnih parametara poljoprivrednih  traktora za individualni sektor, Savremena poljoprivredna tehnika, (1979)3, 113-120.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Počuča, P.: Vučne karakteristike poljoprivrednih traktora na pooranom zemljištu, Savremena  poljoprivredna tehnika, (1980)3, 139-150.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Tot, A.,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 Tehničko održavanje poljoprivrednih mašina, Savremena poljoprivredna tehnika, (1983)3, 129-132.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Počuča, P., Rendulić, S.: Rezultati   ispitivanja i mogućnosti šireg korišćenja traktora točkaša  kategorije 60 kN, Agrotehničar, (1988)9, 31-34.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Počuča, P.: Definisanje nekih parametara centara za opravku poljoprivrednih traktora,  Agrotehničar, (1988)12, 3-5.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Počuča, P., Rendulić, S.: Dijagnostika mobilne tehnike kao faktor unapređenja poljoprivredne mehanizacije, Agrotehničar, (1989)3, 10-14.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Vučni parametri  poljoprivrednih traktora sa gumenim gusenicama, Savremena poljoprivredna tehnika, 15(1989)4, 115-125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Žitni kombajni za 1990. (prevod), Agrotehničar (1990)1, 9-10.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Neki noviteti na kombajnima, Agrotehničar (1990)2,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Počuča, P.: Prethodni rezultati ispitivanja traktora guseničara sa gumenim gusenicama - Challenger 65, Agrotehničar (1990)11., 10-13.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Počuča, P., Rudek, N., Popović, Z.: Vučni parametri traktora točkaša i guseničara sa  gumenim gusenicama, Naučni pregledni rad, Savremena poljoprivredna tehnika, 17(1991)1-2, 27- 32. Rad  saopšten na XVIII Naučnom skupu Poljoprivredna tehnika POT'92, Lepenski vir, 1992.</w:t>
        <w:tab/>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Popović, Z., Rudek, N.: Naučni pregledni rad Prednosti traktora sa gumenim gusenicama u obradi zemljišta, Savremena poljoprivredna tehnika 18(1992)1-2., 1-6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Aranđelović, V., Đekić, S.,  Stevanović, LJ., Duković, M., Savić, R., Popović, Z.: Naučni pregledni rad Proizvodnja i korišćenje gumenih gusenica, Savremena poljoprivredna  tehnika, 19(1993)1-2, 33-38., XIX Naučni skup "Poljoprivredna tehnika" POT'93, Lepenski Vir, 1993. i Zbornik radova Jugoslovenski kongres plastičara i gumara, Plastigum '93., Vrnjačka banja, 1993., 210-215.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Kuprešanin, I., Kekić, M., Popović, Z.: Stručni pregledni rad Istraživanje i razvoj traktora visokog klirensa sa uređajem za uklanjanje metlica semenskog kukuruza, Savremena poljoprivredna  tehnika,  19(1993)1-2,  39-44, XIX Naučni skup "Poljoprivredna tehnika" - POT'93, Lepenski vir, 1993.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Savić, M., Vujinović, V., Popović, Z.: Tendencije razvoja poljoprivrednih traktora, XIX Naučni skup, Poljoprivredna tehnika POT-93, Lepenski vir 1993. Rad štampan u časopisu Savremena poljoprivredna tehnika, 19(1993)3-4, 117-124.</w:t>
      </w:r>
    </w:p>
    <w:p>
      <w:pPr>
        <w:numPr>
          <w:ilvl w:val="0"/>
          <w:numId w:val="40"/>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Popovi</w:t>
      </w:r>
      <w:r>
        <w:rPr>
          <w:rFonts w:ascii="Times New Roman" w:hAnsi="Times New Roman" w:cs="Times New Roman" w:eastAsia="Times New Roman"/>
          <w:color w:val="000000"/>
          <w:spacing w:val="0"/>
          <w:position w:val="0"/>
          <w:sz w:val="22"/>
          <w:shd w:fill="auto" w:val="clear"/>
        </w:rPr>
        <w:t xml:space="preserve">ć, Z.,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Gligorić, R., Oparnica, S.: Primena traktora visokog klirensa pri uklanjanju metlica semenskog kukuruza, Savremena poljoprivredna tehnika 20(1994)1-2., 11-16., saopšten na XX Naučnom skupu poljoprivredna tehnika POT'94, Lepenski vir, 1994. </w:t>
      </w:r>
    </w:p>
    <w:p>
      <w:pPr>
        <w:numPr>
          <w:ilvl w:val="0"/>
          <w:numId w:val="40"/>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Popović, Z.: Originalan rad, Primena gumenih gusenica u poljoprivredi - uštede, Savremena poljoprivredna tehnika 20(1994)1-2., 25-30., saopšten na XX Naučnom skupu poljoprivredna tehnika POT'94, Lepenski vir, 1994.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Brki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Tot, A.: Pregledni rad Alternativna goriva za pogonske mašine u poljoprivredi, Savremena poljoprivredna tehnika 20(1994)3., 90-98., saopšten na XX Naučnom skupu pljoprivredna tehnika POT'94, Lepenski vir, 1994.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Utvrđivanje sabijanja zemljišta traktora točkaša i guseničara sa gumenim gusenicama, Revija Agronomsko saznanje IV(1994)1.,7-10, saopšten na XX Naučnom skupu poljoprivredna tehnika POT'94, Lepenski vir, 1994.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Oparnica, S.: Pregledni rad Stanje i pravci razvoja tehnike i tehnologije održavanja poljoprivredne tehnike,  Revija agronomska saznanja, V (1995)4., 109-111.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Popović, Z.: Pregledni rad Stanje i pravci razvoja poljoprivrednih traktora, Revija agronomska saznanja, V (1995)2., 6-8.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Verešbaranji, I.,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Brkić, M.: Fizičke i hemijske karakteristike metil estara biljnih ulja kao gorivo za dizel motore, Originalan rad, Revija agronomska saznanja, V (1995)2., 24-28.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Verešbaranji, I., Oparnica, S., Popović, Z.: Uticaj metil estara biljnih ulja na energetske karakteristike i vek trajanja dizel motora, Originalan rad, Revija agronomska saznanja, V (1995)2., 29-32.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Poljoprivredna tehnika u funkciji očuvanja i povećanja plodnosti zemljišta, Originalni naučni rad, Naučni skup "Očuvanje i povećanje plodnosti zemljišta i ostalih proizvodnih karakteristika", Univerzitet u Novom Sadu, Poljoprivredni fakultet, Novi Sad, 1995., 29-36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Popović, Z., Oparnica, S.: Pravci razvoja poljoprivrednih traktora, XV međunarodno naučno-stručni skup Nauka i motorna vozila '95, Beograd, 1995., s.6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Brkić, M., Gligorić, Radojka, Oparnica, S., Popović, Z. i saradnici: Mogućnosti korišćenja energetskih potencijala uljanih kultura na primeru Holding kompanije "Belje", naučno stručno savetovanje "Bioenergetska reprodukcija u poljoprivredi", Beograd, 1995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Brkić, M., Oparnica, S., Popović, Z.: Metil estri biljnih ulja - perspektivno gorivo u poljoprivredi, Internacionalni simpozijum energetika i energetske tehnologije (EFT'95 - EPST'95), Novi Sad, 1995., 202-211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Brki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Siriški, J., Mačvanin, N., Radić, J.: Analiza produkata sagorevanja metil estara od biljnih ulja i njihov uticaj na životnu sredinu, Originalan rad, Revija agronomska saznanja, V (1995)2., 32-35.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Brkić, M., Verešbaranji, I., Oparnica, S., Popović, Z.: Perspektive korišćenja biljnih ulja kao goriva za dizel motore, Zbornik radova, vol. 23, 1995., XXIX seminar agronoma, Poljoprivredni fakultet, Institut za ratarstvo i povrtarstvo, Novi Sad, 19-34.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Popović, Z., Oparnica, S., Savin, L., Kekić, M., Jačinac, B., Barać, S., Škrbić, N., Radić, S., Mandić, N., Marinković, Đ., Mitrović, D.: Stanje i potrebe dizel motora u poljoprivredi i šumarstvu, Pregledni naučni rad, Savremena poljoprivredna tehnika, Novi Sad, 21(1995)1-2., 12-17. Rad saopšten na naučnom skupu Pravci razvoja poljoprivrednih traktora, Novi Sad, 1995.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Popović, Z., Oparnica, S., Savin, L., Kekić, M., Jačinac, B., Barać, S.: Potrošnja goriva u poljoprivredi i šumarstvu, Pregledni naučni rad, Savremena poljoprivredna tehnika, Novi Sad, 21(1995)4., 154-159. Rad saopšten na naučnom skupu Pravci razvoja poljoprivrednih traktora, Novi Sad, 1995.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Oparnica, S., Popović, Z., Brkić, M., Verešbaranji, I., Mačvanin, Nada, Kekić, M.: Biodizel - dosadašnja iskustva i perspektive, Pregledni naučni rad, Savremena poljoprivredna tehnika, Novi Sad, 21(1995)4., 160-167. Rad saopšten na naučnom skupu Pravci razvoja poljoprivrednih traktora, Novi Sad, 1995.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Ercegović, Đ., Popović, Z., Oparnica, S., Savin, L.: "Pravci razvoja pogonskih mašina i traktora", pregledni rad. Časopis "Savremena poljoprivredna tehnika, 22(1996) 6., 293-301. Rad objavljen na III-em naučnom skupu "Pravci razvoja poljoprivrednih traktora", Novi Sad, 1996.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Kerbitz, W.,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Mačvanin, Nada, Brkić, M., Oparnica, S., Popović, Z., Petrović, P., Savin, L.: Pravci razvoja biodizela u svetu i kod nas, Pregledni rad, časopis "Savremena poljoprivredna tehnika", 22(1996) 6., 347-353. Rad saopšten na IV-om naučnom skupu "Pravci razvoja poljoprivredne tehnike", Novi Sad, 1996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Popović, Z., Savin, L.: Uzroci i posledice prekomernog sabijanja zemljišta, Pregledni rad, časopis "Savremena poljoprivredna tehnika", 22(1996) 7., 396-404. Rad saopšten na III-em naučnom skupu "Pravci razvoja poljoprivrednih traktora", Novi Sad, 1996.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Gligori</w:t>
      </w:r>
      <w:r>
        <w:rPr>
          <w:rFonts w:ascii="Times New Roman" w:hAnsi="Times New Roman" w:cs="Times New Roman" w:eastAsia="Times New Roman"/>
          <w:color w:val="000000"/>
          <w:spacing w:val="0"/>
          <w:position w:val="0"/>
          <w:sz w:val="22"/>
          <w:shd w:fill="auto" w:val="clear"/>
        </w:rPr>
        <w:t xml:space="preserve">ć Radojka,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Popović Z., Savin L.,: Koncepcijska rešenja gumenih gusenica na traktorima, pregledni rad časopis Savremena poljoprivredna tehnika, 22(1996) 7., 486-491. Rad saopšten na III-em naučnom skupu Pravci razvoja poljoprivrednih traktora, Novi Sad, 1996.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Lukić, Gordana, Belačić, Slobodanka.: "Održavanje pneumatika", stručni rad. Časopis "Savremena poljoprivredna tehnika", 22(1996) 7., 511-516. Rad saopšten na III-em naučnom skupu "Pravci razvoja poljoprivrednih traktora", Novi Sad, 1996.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Gligorić, Radojka, Popović, Z., Oparnica, S., Savin, L.: Dizel motori u poljoprivredi i šumarstvu, stanje i potrebe, Pregledni rad, Naučno-stručni časopis Revija agronomska saznanja VI (1996)1., 7-9. Rad saopšten na XXII Naučnom skupu poljoprivredna tehnika POT'96, Tara, 1996.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Oparnica, S., Popović, Z., Savin, L.: Potrošnja goriva i mogućnost uštede, Pregledni rad, Naučno-stručni časopis Revija agronomska saznanja VI (1996)1., 12-18. Rad saopšten na XXII Naučnom skupu poljoprivredna tehnika POT'96, Tara, 1996.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Gligorić, Radojka, Popović, Z., Oparnica, S., Savin, L.: "Razvoj traktora sa gumenim gusenicama", pregledni rad. Časopis "Savremena poljoprivredna tehnika", 22(1996) 1-2., 71-77. Rad objavljen na 22-om naučnom skupu "Poljoprivredna tehnika" POT'96, Tara.</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 i saradnici : Rubber caterpillar as a factor of improvement of agricultural production, Traktori i pogonske mašine, No.3., 1997., 6-17.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i saradnici : Traktori i kombajni u poljoprivredi Jugoslavije, Traktori i pogonske mašine, No.5., 1997., 6-14.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i saradnici : Poljoprivredni traktori Jugoslavije, danas i sutra, Agronomska saznanja, No.2., 1997., 26-29.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Popović, Z., Savin, L.: Traktori i energetske karakteristike proizvodnje suncokreta, Savremena poljoprivredna tehnika, No.5., 1997., 261-273.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Brkić, M., i saradnici : Korišćenje ulja od suncokreta kao goriva za dizel motore i proizvodnju toplotne energije, Savremena poljoprivredna tehnika, No.5., 1997., 286-294.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Malinović, N., Brkić, M., Furman, T., Gligorić Radojka: Poljoprivredna tehnika-stanje, potrebe, mere, Savremena poljoprivredna tehnika, No.5., 1997., 171-178.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Brki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Mačvanin Nada: Smanjenje štetnih materija u produktima sagorevanja dizel i biodizel goriva, Traktori i pogonske mašine, (1997)4., 153-161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i saradnici : Ispitivanje traktora J.Deere, Case, Same i M.Ferguson u oranju, Traktori i pogonske mašine, No.5., 1997., 37-42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 Savin, L., Stojaković, S., Hristov, S.: Istraživanje sabijanja zemljišta kod nas i u svetu, Traktori i pogonske mašine, No.1., 1997., 18-41.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Gligori</w:t>
      </w:r>
      <w:r>
        <w:rPr>
          <w:rFonts w:ascii="Times New Roman" w:hAnsi="Times New Roman" w:cs="Times New Roman" w:eastAsia="Times New Roman"/>
          <w:color w:val="000000"/>
          <w:spacing w:val="0"/>
          <w:position w:val="0"/>
          <w:sz w:val="22"/>
          <w:shd w:fill="auto" w:val="clear"/>
        </w:rPr>
        <w:t xml:space="preserve">ć Radojka,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Popović Z., Savin L.: Formiranje traktorskih sistema za oranje i određivanje širine zagona, Traktori i pogonske mašine, (1997)5, 26-36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Torović, T., Furman, T.: Dizel motori, stanje, potrebe i pravci razvoja, Traktori i pogonske mašine, Novi Sad, 3(1998)1, 1220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Akreditovana laboratorija za ispitivanja u službi unapređenja, razvoja, održavanja i korišćenja poljoprivredne tehnike, Traktori i pogonske mašine, Novi Sad, 3(1998)2, 6973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Savin, L., Hristov, S., Kuprešanin, I.: Koncepcije jednoosovinskih traktora i oruđa na motorni i ručni pogon, Traktori i pogonske mašine, Novi Sad, 3(1998)4, 820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Gligorić Radojka, Savin L., Hristov S.: Pouzdanosti teških traktora nove generacije u poljoprivredi SRJ, Traktori i pogonske mašine, Novi Sad, 3(1998)4, 2126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Gligori</w:t>
      </w:r>
      <w:r>
        <w:rPr>
          <w:rFonts w:ascii="Times New Roman" w:hAnsi="Times New Roman" w:cs="Times New Roman" w:eastAsia="Times New Roman"/>
          <w:color w:val="000000"/>
          <w:spacing w:val="0"/>
          <w:position w:val="0"/>
          <w:sz w:val="22"/>
          <w:shd w:fill="auto" w:val="clear"/>
        </w:rPr>
        <w:t xml:space="preserve">ć, Radojka,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Savin L., Hristov, S.: Kriterijumi stabilnosti standardnih traktora na nagnutom terenu, Traktori i pogonske mašine, Novi Sad,  3(1998)4, 6065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Hristov, S.: Uticaj  hodnih sistema poljoprivrednih traktora na zbijenost zemljišta, Traktori i pogonske mašine, Novi Sad, 3(1998)4, 104110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Gligori</w:t>
      </w:r>
      <w:r>
        <w:rPr>
          <w:rFonts w:ascii="Times New Roman" w:hAnsi="Times New Roman" w:cs="Times New Roman" w:eastAsia="Times New Roman"/>
          <w:color w:val="000000"/>
          <w:spacing w:val="0"/>
          <w:position w:val="0"/>
          <w:sz w:val="22"/>
          <w:shd w:fill="auto" w:val="clear"/>
        </w:rPr>
        <w:t xml:space="preserve">ć Radojka, Furman, T.,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Hristov S.: Rezultati atestiranja traktora Zetor zastupnika Zastava Impex Beograd,</w:t>
      </w:r>
      <w:r>
        <w:rPr>
          <w:rFonts w:ascii="Times New Roman" w:hAnsi="Times New Roman" w:cs="Times New Roman" w:eastAsia="Times New Roman"/>
          <w:caps w:val="true"/>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Traktori i pogonske mašine, Novi Sad, 3(1998)4, 185-191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Savin, L., Hristov, S.,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Gligorić, Radojka: Ispitivanje  "S-NOSAČA" po ISO standardima, Traktori i pogonske mašine, Novi Sad, 3(1998)4, 192197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Savin, L.,Hristov, S., Kuprešanin, I., Ogrizović, B., Škrbić, N., Jovanović, Ž., Mitrović, D., Kekić, M.: Pogonske mašine i traktori u poljoprivredi Jugoslavije, Traktori i pogonske mašine, Novi Sad, 3(1998)5, 812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Kuprešanin I., Furman, T., Gligorić, Radojka, Savin, L.,Hristov, S., Ivančević S.: Dostignuti razvoj poljoprivrednih traktora na primeru firme FENDT,, Traktori i pogonske mašine, Novi Sad, 3(1998)5, 13-19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Gligori</w:t>
      </w:r>
      <w:r>
        <w:rPr>
          <w:rFonts w:ascii="Times New Roman" w:hAnsi="Times New Roman" w:cs="Times New Roman" w:eastAsia="Times New Roman"/>
          <w:color w:val="000000"/>
          <w:spacing w:val="0"/>
          <w:position w:val="0"/>
          <w:sz w:val="22"/>
          <w:shd w:fill="auto" w:val="clear"/>
        </w:rPr>
        <w:t xml:space="preserve">ć, Radojka,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Anđelković, S.: Bilans snage traktora, Savremena poljoprivredna tehnika, Novi Sad, 24(1998)5, 133140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Savin, L., Hristov, S., Stojaković, S.: Metode ispitivanja poljoprivrednih i šumarskih traktora OECD-Pravilnik, Savremena poljoprivredna tehnika, Novi Sad, 24(1998)5, 127132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Brki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Mačvanin, N.: Analiza štetnih materija u produktima sagorevanja dizel i biodizel goriva, Traktori i pogonske mašine 4(1999)1, 83-93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Rdojka, Savin, L., Hristov, S.: Poljoprivredna tehnika kao faktor humanizacije rada u poljoprivredi, Traktori i pogonske mašine 4(1999)2, 191-196.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Hristov, S.: Humanizacija rada u aktivnostima održavanja radne ispravnosti poljoprivredne tehnike, Traktori i pogonske mašine 4(1999)2, 246-251.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Gligorić, Radojka, Savin, L., Hristov, S.: Motorna ulja - osnovni pojmovi i klasifikacija, Traktori i pogonske mašine 4(1999)3, 5-20.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Gligorić, Radojka, Hristov, S.: Dostignuti nivo razvoja poljoprivredne tehnike SIMA - Pariz 1999., Traktori i pogonske mašine 4(1999)3, 38-44.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Hristov, S.: Prikaz dostignutog razvoja poljoprivredne tehnike na bazi ocenjenih noviteta na sajmu SIMA-Pariz 1999. Traktori i pogonske mašine 4(1999)3, 45-57.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Micsiz, J., Balag, C.: Szantafaldi magagyheszito kultivatoroh S-rugos kapascarainak stotihus es dinamikus rizsgolata. Technika mezogazdasagi, 3 (1999) 2-4.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Gligorić Radojka, Arežina S.: Revitalizacija žitnih kombajna, Traktori  i   pogonske mašine 4(1999)4, 124-130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Gligorić, Radojka, Savin, L., Hristov, S.: Efekti korišćenja i pouzdanosti traktora ZTS 16245 i ZTS 18345, Traktori i pogonske mašine, Novi Sad, 4(1999)5, 110-114.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Micsiz J.,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Tot, A.: Osvrt na problematiku izbora i osvajanja novog proizvoda u privatnom preduzeću. Traktori i pogonske mašine, Novi Sad, 4(1999)5, 185-190.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i saradnici: Istraživanje osnovnih parametara mehanizacije u cilju unapređenja proizvodnje, uštede energije  i   očuvanja životne sredine u poljoprivredi, časopis Traktori i pogonske mašine, 5(2000) 1, 5-16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Tomić M., Vasiljević M., Stevanović Ž.: Industrija mašina  i   traktora IMT - Beograd, osnova za razvoj poljoprivrede Jugoslavije, časopis Traktori i pogonske mašine, 5(2000) 1, 25-33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Savin L.: Traktori FENDT kao faktor unapređenja poljoprivrede Jugoslavije, časopis Traktori i pogonske mašine, 5(2000) 1, 34-45.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Gligorić Radojka, Savin, L., Tomić, M.: Održavanje, remont i prodaja poljoprivredne tehnike, časopis Traktori i pogonske mašine, 5(2000)2, 7-14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Gligorić Radojka, Furman, T., Savin, L., Tomić, M.: Istraživanje uzroka, posledica i mera za smanjenje i kontrolu sabijanja zemljišta, časopis Traktori i pogonske mašine, 5(2000) 3/4, 5-17.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Malinović, N., Bajkin, A., et al: Strategija razvoja i opremanja poljoprivrede mehanizacijom u SR Jugoslaviji, časopis Traktori i pogonske mašine, 5(2000)5, 7-23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Gligorić Radojka, Tomić, M.: Utvrđivanje tehničko eksploatacionih karakteristika i mogućnosti korišćenja traktora Kirovec K-700B i K-701B, časopis Traktori i pogonske mašine, 5(2000)5, 39-46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Tomić, M.: Istraživanje osnovnih karakteristika traktora Valtra Valmet iz Finske, časopis Traktori i pogonske mašine, 5(2000)5, 47-54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Gligorić Radojka, Tomić, M.: Traktori Claas sa gumenim gusenicama kao faktor unapređenja poljoprivrede Jugoslavije, časopis Traktori i pogonske mašine, 5(2000)5, 32-38. Saopšteno na skupu Pravci razvoja traktora i mobilnih sistema, Poljoprivredni fakultet, Novi Sad, 2000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Bajkin, A., Gligori</w:t>
      </w:r>
      <w:r>
        <w:rPr>
          <w:rFonts w:ascii="Times New Roman" w:hAnsi="Times New Roman" w:cs="Times New Roman" w:eastAsia="Times New Roman"/>
          <w:color w:val="000000"/>
          <w:spacing w:val="0"/>
          <w:position w:val="0"/>
          <w:sz w:val="22"/>
          <w:shd w:fill="auto" w:val="clear"/>
        </w:rPr>
        <w:t xml:space="preserve">ć Radojka, Savin, L.,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Tomić, M.: Ocena kvaliteta rada motokopačice IMT-501 GX, časopis Traktori i pogonske mašine, 5(2000)5, 62-67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Gligorić, Radojka, Tomić, M.: Mobilni mostovi u poljoprivredi, časopis Traktori i pogonske mašine, 6(2001)1, 5-17.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Tomi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Aktuelni problemi održavanja radne ispravnosti poljoprivredne tehnike, časopis Traktori i pogonske mašine 6(2001)1, 18-23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Tomić, M.: Ispitivanje traktora Ursus 1734, časopis Traktori i pogonske mašine 6(2001)1, 24-29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Perspektive korišćenja biodizel goriva u Jugoslaviji, časopis Traktori i pogonske mašine, 6(2001)2, 50-56.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Tomi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Gligorić Radojka: Rezultati ispitivanja traktora CLAAS-55 sa gumenim gusenicama, časopis Traktori i pogonske mašine, 6(2001)4, 7-12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Tomi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Gligorić Radojka: Rezultati ispitivanja traktora JOHN DEERE 8300T sa gumenim gusenicama, časopis Traktori i pogonske mašine, 6(2001)4, 13-18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Tomić M., Furman, T., Gligorić Radojka: Rezultati ispitivanja traktora MASSEY FERGUSON MF-6800 i MF-8270, časopis Traktori i pogonske mašine, 6(2001)4, 19-24.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Gligorić Radojka, Tomić M.: Rezultati ispitivanja traktora BELARUS MTZ, časopis Traktori i pogonske mašine, 6(2001)4, 25-32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Gligori</w:t>
      </w:r>
      <w:r>
        <w:rPr>
          <w:rFonts w:ascii="Times New Roman" w:hAnsi="Times New Roman" w:cs="Times New Roman" w:eastAsia="Times New Roman"/>
          <w:color w:val="000000"/>
          <w:spacing w:val="0"/>
          <w:position w:val="0"/>
          <w:sz w:val="22"/>
          <w:shd w:fill="auto" w:val="clear"/>
        </w:rPr>
        <w:t xml:space="preserve">ć Radojka, Savin L., Tomić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Rezultati ispitivanja Ukrajinskih traktora UMZ 6AKM i UMZ 8270, časopis Traktori i pogonske mašine, 6(2001)4, 33-37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Gligorić Radojka, Tomić M.: Istraživanje problema sabijanja zemljišta, časopis Traktori i pogonske mašine, 7(2002)1, 5-13.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Tomić M.: Sabijanje zemljišta u proizvodnji ratarskih kultura, časopis Traktori i pogonske mašine, 7(2002)1, 14-21.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Stana</w:t>
      </w:r>
      <w:r>
        <w:rPr>
          <w:rFonts w:ascii="Times New Roman" w:hAnsi="Times New Roman" w:cs="Times New Roman" w:eastAsia="Times New Roman"/>
          <w:color w:val="000000"/>
          <w:spacing w:val="0"/>
          <w:position w:val="0"/>
          <w:sz w:val="22"/>
          <w:shd w:fill="auto" w:val="clear"/>
        </w:rPr>
        <w:t xml:space="preserve">ćev Vidica,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Tomić M.: Utvrđivanje potreba za dizel gorivom i proteinskim hranivima i mogućnost supstitucije, časopis Traktori i pogonske mašine, 7(2002)1, 22-28.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Tomić M., Gligorić Radojka: Vučne karakteristike traktora MTZ-920/920Y, MTZ-892, MTZ-1025 i MTZ-1221, časopis Traktori i pogonske mašine, 7(2002)2, 14-21.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Stana</w:t>
      </w:r>
      <w:r>
        <w:rPr>
          <w:rFonts w:ascii="Times New Roman" w:hAnsi="Times New Roman" w:cs="Times New Roman" w:eastAsia="Times New Roman"/>
          <w:color w:val="000000"/>
          <w:spacing w:val="0"/>
          <w:position w:val="0"/>
          <w:sz w:val="22"/>
          <w:shd w:fill="auto" w:val="clear"/>
        </w:rPr>
        <w:t xml:space="preserve">ćev Vidica, Kovčin S., Furman T.,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Tomić M.: Hemijski sastav i hranljiva vrednost domaće sačme uljane repice, časopis Traktori i pogonske mašine, 7(2002)2, 80-83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Gligorić Radojak: Utvrđivanje stanja radne ispravnosti mehanizacije u srednjim i velikim preduzećima, časopis Traktori i pogonske mašine, 7(2002)3, 7-13.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Tomi</w:t>
      </w:r>
      <w:r>
        <w:rPr>
          <w:rFonts w:ascii="Times New Roman" w:hAnsi="Times New Roman" w:cs="Times New Roman" w:eastAsia="Times New Roman"/>
          <w:color w:val="000000"/>
          <w:spacing w:val="0"/>
          <w:position w:val="0"/>
          <w:sz w:val="22"/>
          <w:shd w:fill="auto" w:val="clear"/>
        </w:rPr>
        <w:t xml:space="preserve">ć D.,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Tomić M.: Proizvodnja biodizela na bazi uljane repice, časopis Traktori i pogonske mašine, 7(2002)3, 37-42.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Malinovi</w:t>
      </w:r>
      <w:r>
        <w:rPr>
          <w:rFonts w:ascii="Times New Roman" w:hAnsi="Times New Roman" w:cs="Times New Roman" w:eastAsia="Times New Roman"/>
          <w:color w:val="000000"/>
          <w:spacing w:val="0"/>
          <w:position w:val="0"/>
          <w:sz w:val="22"/>
          <w:shd w:fill="auto" w:val="clear"/>
        </w:rPr>
        <w:t xml:space="preserve">ć N.,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Mehandžić R., Turan J., Savin L., Tomić M., Popović V.: Rezultati ispitivanja žitnog kombajna CASE 2388 AXIAL FLOW u berbi kukuruza, časopis Traktori i pogonske mašine, 7(2002)3, 56-62.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Malinovi</w:t>
      </w:r>
      <w:r>
        <w:rPr>
          <w:rFonts w:ascii="Times New Roman" w:hAnsi="Times New Roman" w:cs="Times New Roman" w:eastAsia="Times New Roman"/>
          <w:color w:val="000000"/>
          <w:spacing w:val="0"/>
          <w:position w:val="0"/>
          <w:sz w:val="22"/>
          <w:shd w:fill="auto" w:val="clear"/>
        </w:rPr>
        <w:t xml:space="preserve">ć N., Mehandžić R., Furman T.,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Tomić M.: Ubiranje uljane repive, časopis Traktori i pogonske mašine, 7(2002)3, 68-73.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Gligorić Radojka, Tomić M.: Klasifikacija i kategorizacija traktora, časopis Traktori i pogonske mašine, 7(2002)4, 7-13.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Stjelja Ž., Furman T., Gligorić Radojka, Tomić M., Đenić J.: Ispitivanje traktora CASE IH MX 270, časopis Traktori i pogonske mašine, 7(2002)4, 23-28.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Tomić M., Gligorić Radojka: Ispitivanje traktora John Deere 6820, John Deere 8320 i John Deere 8320T, časopis Traktori i pogonske mašine, 7(2002)4, 29-38.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Gligorić Radojka, Tomić M.: Vučne karakteristike traktora UMZ 6 AKM i UMZ 8270 iz Ukrajine, časopis Traktori i pogonske mašine, 7(2002)4, 39-44.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Malinović N., Klinar I., Savin L., Tomić M., Mehandžić R.: Unapređenje pouzdanosti berača kukuruza BERKO, časopis Traktori i pogonske mašine, 7(2002)5, 52- 55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Gligori</w:t>
      </w:r>
      <w:r>
        <w:rPr>
          <w:rFonts w:ascii="Times New Roman" w:hAnsi="Times New Roman" w:cs="Times New Roman" w:eastAsia="Times New Roman"/>
          <w:color w:val="000000"/>
          <w:spacing w:val="0"/>
          <w:position w:val="0"/>
          <w:sz w:val="22"/>
          <w:shd w:fill="auto" w:val="clear"/>
        </w:rPr>
        <w:t xml:space="preserve">ć Radojka,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Ispitivanje jednoosovinskog traktora "Mondial AŠ", časopis Traktori i pogonske mašine, 7(2002)5, 56-60.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Tomić M., Savin L.: Ponovo aktuelni biodizel, časopis Savremena poljoprivredna tehnika, 28(2002)1/2, 14-22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Tomić M., Gligorić Radojka: Karakteristike traktora snage 30-60 kW. Časopis Traktori i pogonske mašine, Novi Sad, (2003)1, 05-13.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Tomić M., Gligorić Radojka: Traktori McCormick u poljoprivredi Srbije. Časopis Traktori i pogonske mašine, Novi Sad, (2003)1, 19-28.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Malinovi</w:t>
      </w:r>
      <w:r>
        <w:rPr>
          <w:rFonts w:ascii="Times New Roman" w:hAnsi="Times New Roman" w:cs="Times New Roman" w:eastAsia="Times New Roman"/>
          <w:color w:val="000000"/>
          <w:spacing w:val="0"/>
          <w:position w:val="0"/>
          <w:sz w:val="22"/>
          <w:shd w:fill="auto" w:val="clear"/>
        </w:rPr>
        <w:t xml:space="preserve">ć N.,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Tomić M., Savin L., Mehandžić R.: Kombajni Laverda u poljoprivredi Srbije. Traktori i pogonske mašine, Novi Sad, (2003)1, 29-37.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Gligorić Radojka: Elementi centra za održavanje radne ispravnosti poljoprivredne mehanizacije projektovanog za potrebe individualnog sektora. Časopis Traktori i pogonske mašine, Novi Sad, (2003)1, 38-45.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Tomić M., Gligorić Radojka: Struktura traktora, vozila, mobilnih sistema i pogonskih jedinica korisnika maziva. Časopis Traktori i pogonske mašine, Novi Sad, (2003)2, 05-08.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Tomi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Stojilković M.: Motorna ulja - osnovni pojmovi. Časopis Traktori i pogonske mašine, Novi Sad, (2003)2, 09-22.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Tomi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Potrošnja goriva i maziva u poljoprivredi. Časopis Traktori i pogonske mašine, Novi Sad, (2003)3, 07-10.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Simikić M.: Prilog modeliranju objekata za tehničku eksploataciju poljoprivredne tehnike. Časopis Traktori i pogonske mašine, Novi Sad, (2003)3, 23-28.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Tomić M.: Karakteristike motora silažnih kombajna, časopis Traktori i pogonske mašine, 8(2003)3, 80-84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Meši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Furman T., Gligorić Radojka, Simikić M.: Karakteristike motora kombajna za ubiranje šećerne repe. Časopis Traktori i pogonske mašine, Novi Sad, (2003)3, 85-91.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Tomić M., Poznanović N., Simikić M.: Karakteristike traktora snage 60-130 kW. Časopis Traktori i pogonske mašine, Novi Sad, (2003)4, 13-21.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Tomić M., Simikić M.: Ispitivanje karakteristika traktora Massey Ferguson. Časopis Traktori i pogonske mašine, Novi Sad, (2003)4, 21-27.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Tomi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Simikić M.: Ispitivanje mini zglobnog traktora TT 830S. Časopis Traktori i pogonske mašine, Novi Sad, (2003)4, 28-32.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Marinković B., Crnobarac J.: Formiranje traktorskih sistema u proizvodnji pšenice. Časopis Traktori i pogonske mašine, Novi Sad, (2003)4, 50-57.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Malinovi</w:t>
      </w:r>
      <w:r>
        <w:rPr>
          <w:rFonts w:ascii="Times New Roman" w:hAnsi="Times New Roman" w:cs="Times New Roman" w:eastAsia="Times New Roman"/>
          <w:color w:val="000000"/>
          <w:spacing w:val="0"/>
          <w:position w:val="0"/>
          <w:sz w:val="22"/>
          <w:shd w:fill="auto" w:val="clear"/>
        </w:rPr>
        <w:t xml:space="preserve">ć N., Furman T., Mehandžić R.,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Tomić M., Savin L., Simikić M.: Ispitivanje samogodnog berača BERKO 041, časopis Traktori i pogonske mašine, Novi Sad, (2003)4, 101-105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Beli</w:t>
      </w:r>
      <w:r>
        <w:rPr>
          <w:rFonts w:ascii="Times New Roman" w:hAnsi="Times New Roman" w:cs="Times New Roman" w:eastAsia="Times New Roman"/>
          <w:color w:val="000000"/>
          <w:spacing w:val="0"/>
          <w:position w:val="0"/>
          <w:sz w:val="22"/>
          <w:shd w:fill="auto" w:val="clear"/>
        </w:rPr>
        <w:t xml:space="preserve">ć M., Hadžić V.,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Furman T., Gligorić Radojka, Nešić Ljiljana, Savin L., Tomić M.: Uticaj mobilnih sistema na promene u zemljištu na uvratinama. Časopis Traktori i pogonske mašine, Novi Sad, (2003)4, 136-140.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Gligorić Radojka, Furman T., Tomić M., Bertak  Z.: Uticaj sabijanja zemljišta na prinos soje i suncokreta na uvratinama. Časopis Traktori i pogonske mašine, Novi Sad, (2003)4, 141-144.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Furman T., Tomić M.:Uticaj sabijanja zemljišta na prinos pšenice i kukuruza na uvratinama. Časopis Traktori i pogonske mašine, Novi Sad, (2003)4, 145-149.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Optimizacija mašinskog parka - polazne osnove. Časopis Savremena poljoprivredna tehnika, Novi Sad, 29(2003)4, 141-146.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Tomić M., Savin L., Malinović N., Mehandžić R.: Mogućnosti proizvodnje i korišćenja biodizela. Časopis Savremena poljoprivredna tehnika, Novi Sad, 29(2003)4, 200-204.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Gligori</w:t>
      </w:r>
      <w:r>
        <w:rPr>
          <w:rFonts w:ascii="Times New Roman" w:hAnsi="Times New Roman" w:cs="Times New Roman" w:eastAsia="Times New Roman"/>
          <w:color w:val="000000"/>
          <w:spacing w:val="0"/>
          <w:position w:val="0"/>
          <w:sz w:val="22"/>
          <w:shd w:fill="auto" w:val="clear"/>
        </w:rPr>
        <w:t xml:space="preserve">ć Radojka, Savin L.,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Radomirović D., Anđelković S.: Primena planetarnih prenosnika snage u traktorima. Časopis Savremena poljoprivredna tehnika, Novi Sad, 29(2003)4, 147-152.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Tomić M.: Unapređenje proizvodnje i razvoj traktora. Časopis Savremena poljoprivredna tehnika, Novi Sad, (2003)4, 137-140.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Gligorić Radojka: Uticaj sabijanja zemljišta na prinos suncokreta i soje. Časopis Savremena poljoprivredna tehnika, Novi Sad, 29(2003)4, 229-233.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Tomić M., Gligorić Radojka, Simikić M.: Ispitivanje traktora snage 60-130 kW. Časopis Traktori i pogonske mašine, Novi Sad, (2003)5, 43-46.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Hadžić V., Savin L., Furman T., Nešić Ljiljana, Gligorić Radojka, Belić M., Tomić M.: Sabijanje zemljišta, uzroci, posledice i mere. Naučni isntitut za ratarstvo i povrtarstvo, Novi Sad, Zbornik radova, sveska 38, 37-48, 2003.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Hadžić V., Belić M., Furman T., Jarak Mirjana, Gligorić Radojka, Nešić Ljiljana, Savin L., Tomić M., Simikić M.: Uticaj mobilnih sistema na degradaciju zemljišta i prinos na uvratinama. Naučni isntitut za ratarstvo i povrtarstvo, Novi Sad, Zbornik radova, sveska 40, 2004, str. 179-187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Tomić M., Savin L.: Mogućnosti i perspektive proizvodnje i korišćenja biodizela kod nas. Naučni isntitut za ratarstvo i povrtarstvo, Novi Sad, Zbornik radova, sveska 40, 2004, str. 325-337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Savin L., Furman T., Tomić M., Gligorić Radojka, Simikić M., Žigić Nevenka: Karakteristike traktora snage 60-130 kW. Časopis Traktori i pogonske mašine, Novi Sad, 9(2004)1, 6-14.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Tomić M., Savin L., Kerbitz W.: Novi trendovi u razvoju biodizela. Časopis Traktori i pogonske mašine, Novi Sad, 9(2004)1, 15-20.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w:t>
      </w:r>
      <w:r>
        <w:rPr>
          <w:rFonts w:ascii="Times New Roman" w:hAnsi="Times New Roman" w:cs="Times New Roman" w:eastAsia="Times New Roman"/>
          <w:color w:val="000000"/>
          <w:spacing w:val="0"/>
          <w:position w:val="0"/>
          <w:sz w:val="22"/>
          <w:shd w:fill="auto" w:val="clear"/>
        </w:rPr>
        <w:t xml:space="preserve"> R., Savin L., Simikić M..: Izbor lokacije remontnih kapaciteta namenjenih potrebama malih i srednjih poljoprivrednih proizvođač.. Časopis Traktori i pogonske mašine, Novi Sad, 9(2004)1, 21-27.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Izbor lokacije remontnih kapacitet namenjenih potrebama srednjih i velikih preduzeća, Časopis Traktori i pogonske mašine 9(2004)2., 7-11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,Tomić, M., Savin, L Klinar, I.: Perspektive standardizacije i uvođenja biodizela u Srbiji,Časopis Traktori i pogonske mašine 9(2004)3., 7-11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Gligorić Radojka, Simikić M., Žigić Nevenka: Karakteristike traktora snage 130-260 kW, Časopis Traktori i pogonske mašine 9(2004)4., 7-14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Optimizacija sastava mašinskog parka u poljoprivredi, Časopis Traktori i pogonske mašine 9(2004)4., 81-87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Savin, L.., Radanović, D., Simikić, M.: Analiza uticaja sabijanja zemljišta na prinos kamilice, Časopis Traktori i pogonske mašine 9(2004)4., 99-104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Gigorić, Radojka, Tomić, M., Hadžžić, V., Sekulić, P., Simikić, M., Vasin J.: Analiza uticaja sabijanja zemljišta na prinos soje i suncokreta na uvratinama, Časopis Traktori i pogonske mašine 9(2004)4., 105-110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Petrovi</w:t>
      </w:r>
      <w:r>
        <w:rPr>
          <w:rFonts w:ascii="Times New Roman" w:hAnsi="Times New Roman" w:cs="Times New Roman" w:eastAsia="Times New Roman"/>
          <w:color w:val="000000"/>
          <w:spacing w:val="0"/>
          <w:position w:val="0"/>
          <w:sz w:val="22"/>
          <w:shd w:fill="auto" w:val="clear"/>
        </w:rPr>
        <w:t xml:space="preserve">ć P.,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Labović V., Aničić M.: Položaj proizvođača traktora, poljoprivrednih mašina i opreme za poljoprivredu, vodoprivredu i šumarstvo, Časopis Traktori i pogonske mašine 9(2004)4., 127-132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,Furman T., Tomić M., Simikić M.: Rezultati ispitivanja traktora IMT, Časopis Traktori i pogonske mašine 9(2004)5., 29-37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Simikić M., Furman T., Gligorić Radojka: Rezultati ispitivanja traktora John Deere serije 6020, Časopis Traktori i pogonske mašine 9(2004)5., 38-43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Savin L.,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Simikić M.: Ispitivanje traktora John Deere serije 7020, Časopis Traktori i pogonske mašine 9(2004)5., 44-48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,Simikić M., Savin L., Tomić M., Furman T., Gligorić R.: Rezultati ispitivanja traktora John Deere serije 8020, Časopis Traktori i pogonske mašine 9(2004)5., 49-53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Simikić M., Furman T., Gligorić Radojka: Rezultati ispitivanja traktora Claas Ares 816 RZ, Časopis Traktori i pogonske mašine 9(2004)5., 54-59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Savin L., Simikić M.: Proizvodnja i korišćenje biodizela u svetlu aktuelnih evropskih  direktiva, časopis Traktori i pogonske mašine, Novi Sad, 10 (2005) 1, str. 6-11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w:t>
      </w:r>
      <w:r>
        <w:rPr>
          <w:rFonts w:ascii="Times New Roman" w:hAnsi="Times New Roman" w:cs="Times New Roman" w:eastAsia="Times New Roman"/>
          <w:b/>
          <w:color w:val="000000"/>
          <w:spacing w:val="0"/>
          <w:position w:val="0"/>
          <w:sz w:val="22"/>
          <w:shd w:fill="auto" w:val="clear"/>
        </w:rPr>
        <w:t xml:space="preserve"> 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 Gligorić, Radojka, Simikić M.: Analiza uticajnih parametara na potreban broj traktorskih sistema za oranje, časopis Traktori i pogonske mašine, Novi Sad, 10 (2005) 1, str. 12-20.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Hadžić V., Sekulić P.,  Jarak Mirjana, Furman T.,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vertAlign w:val="superscript"/>
        </w:rPr>
        <w:t xml:space="preserve"> </w:t>
      </w:r>
      <w:r>
        <w:rPr>
          <w:rFonts w:ascii="Times New Roman" w:hAnsi="Times New Roman" w:cs="Times New Roman" w:eastAsia="Times New Roman"/>
          <w:color w:val="000000"/>
          <w:spacing w:val="0"/>
          <w:position w:val="0"/>
          <w:sz w:val="22"/>
          <w:shd w:fill="auto" w:val="clear"/>
        </w:rPr>
        <w:t xml:space="preserve">Vasin J.: Uticaj traktora i mobilnih sistema na sadržaj hraniva u zemljištu, časopis Traktori i pogonske mašine, Novi Sad, 10 (2005) 1, str. 21-29.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Simikić M.: Klasifikacija i pravci razvoja traktora, časopis Poljoprivredna tehnika, Beograd, 30 (2005) 1, str. 9-16.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Simiki</w:t>
      </w:r>
      <w:r>
        <w:rPr>
          <w:rFonts w:ascii="Times New Roman" w:hAnsi="Times New Roman" w:cs="Times New Roman" w:eastAsia="Times New Roman"/>
          <w:color w:val="000000"/>
          <w:spacing w:val="0"/>
          <w:position w:val="0"/>
          <w:sz w:val="22"/>
          <w:shd w:fill="auto" w:val="clear"/>
        </w:rPr>
        <w:t xml:space="preserve">ć M.,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Ispitivanje traktorskog sistema za pripremu zemljišta case mx 270 i setvospremača terminator 7.0, časopis Traktori i pogonske mašine, Novi Sad, 10 (2005) 1, str. 30-34.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Simikić M.: Koncepcije traktora i pogonskih mašina, časopis Traktori i pogonske mašine, Novi Sad, 10 (2005) 2, str. 16-24.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Gligorić Radojka, Simikić M.: Određivanje potrebnog broja traktorskih sistema za oranje primenom linearnog programiranja, časopis Traktori i pogonske mašine, Novi Sad, 10 (2005) 2, str. 168-173.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Ćirić R.,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Mogućnost primene višeslojnih materijala na primeru raonika, časopis Traktori i pogonske mašine, Novi Sad, 10 (2005) 2, str. 174-181.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Savin, L., Simikić, M.: Mesto biodizela u obnovljivim i alternativnim izvorime energije, časopis Traktori i pogonske mašine, Novi Sad, 10 (2005) 3, str. 7-13.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Crnobarac, J., Tomić, M., Savin, L., Simikić, M: Sirovinska podloga za proizvodnju biodizela u Srbiji i Crnoj Gori, časopis Traktori i pogonske mašine, Novi Sad,  10 (2005) 3, str. 20-25.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Savin, L., Simikić, M.: Strategija uvođenja biodizela u praksu, časopis Traktori i pogonske mašine, Novi Sad, 10 (2005) 3, str. 33-38.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Simikić M.: Uticaj veličine poseda na troškove nabavke i korišćenja mehanizacije, časopis Traktori i pogonske mašine, Novi Sad, 10 (2005) 3, str. 54-58.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 Gligorić, Radojka, Simikić M.: Primena simpleks metode za određivanje potrebnog broja traktorsih sistema za oranje, časopis Traktori i pogonske mašine, Novi Sad, 10 (2005) 4, 7-13.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Malinović N., Mehandžić R., Savin L., Furman T., Gligorić Radojka,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Simikić M.: Razvoj kombinovanog ratarskog sistema za obradu zemljišta i setvu, časopis Traktori i pogonske mašine, Novi Sad, 10 (2005) 4, 14-18.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 saradnici </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Opremanje poljoprivrede mehanizacijom u 2006. godini, časopis Traktori i pogonske mašine, Novi Sad, 10 (2005) 5, str. 7-22.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Tomić, M., Furman, T., Gligorić Radojka: Rezultati ispitivanja traktora John Deere 8520, časopis Traktori i pogonske mašine, Novi Sad, 10 (2005) 5, 39-44.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Savin L.,Tomić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Gligorić Radojka,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Žigić Nevenka: Ispitivanje traktora Case, časopis Traktori i pogonske mašine, Novi Sad, 10 (2005) 5, str. 45-49.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Savin L.,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Simikić M.: Traktori IMT na testu, časopis Traktori i pogonske mašine, Novi Sad, 10 (2005) 5, str. 55-60.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Savin L., Gligorić Radojka,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Rezultati ispitivanje traktora Massey Ferguson 5465, časopis Traktori i pogonske mašine, Novi Sad, 10 (2005) 5, str. 61-65.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Simikić M.: Ispitivanje traktora Belarus, časopis Traktori i pogonske mašine, Novi Sad, 10 (2005) 5, str. 66-71.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Program optimizacije remontnih kapaciteta prilagođenih potrebama porodičnih gazdinstava, časopis Traktori i pogonske mašine, Novi Sad, 10 (2005) 5, str. 91-95.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Gligorić Radojka, Simikić M.: Formiranje traktorskog sistema za oranje, časopis Revija Agronomska Saznanja, Novi Sad, 15 (2005) 5, str. 20-21.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Simikić M., Gligorić Radojka: Pogonske mašine i traktori u poljoprivredi, časopis Savremena poljoprivredna tehnika, Novi Sad, 31 (2005) 1-2, str. 15-23.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Tomi</w:t>
      </w:r>
      <w:r>
        <w:rPr>
          <w:rFonts w:ascii="Times New Roman" w:hAnsi="Times New Roman" w:cs="Times New Roman" w:eastAsia="Times New Roman"/>
          <w:color w:val="000000"/>
          <w:spacing w:val="0"/>
          <w:position w:val="0"/>
          <w:sz w:val="22"/>
          <w:shd w:fill="auto" w:val="clear"/>
        </w:rPr>
        <w:t xml:space="preserve">ć M.</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Savremeni sistemi za održavanje radne ispravnosti poljoprivredne tehnike, časopis Savremena poljoprivredna tehnika, Novi Sad, 31 (2005) 1-2, str. 24.28.</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Brkić M, Furman T, Savin L, Gligorić Radojka, Tomić M, Simikić M: Potrebe za tečnim gorivima u Srbiji, Traktori i pogonske mašine, 2006, br. 1, 11-20</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Savin L, Simikić M: Perspektive proizvodnje i primene biodizela u evropskoj uniji, Traktori i pogonske mašine, 2006, br. 1, 21-27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Potencijalna sirovinska baza za proizvodnju biodizela u Srbiji, Traktori i pogonske mašine, 2006, br. 1, 28-32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Savin L, Simikić M: Dosadašnji trendovi i perspektive proizvodnje i korišćenja biodizela u svetu, Traktori i pogonske mašine, 2006, br. 1, 60-65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Gligori</w:t>
      </w:r>
      <w:r>
        <w:rPr>
          <w:rFonts w:ascii="Times New Roman" w:hAnsi="Times New Roman" w:cs="Times New Roman" w:eastAsia="Times New Roman"/>
          <w:color w:val="000000"/>
          <w:spacing w:val="0"/>
          <w:position w:val="0"/>
          <w:sz w:val="22"/>
          <w:shd w:fill="auto" w:val="clear"/>
        </w:rPr>
        <w:t xml:space="preserve">ć Radojka,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Tomić M, Simikić M: Biodizel - publikovana istraživanja kod nas, Traktori i pogonske mašine, 2006, br. 1, 66-73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Tomi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Gligorić Radojka, Simikić M, Samardžić M: Projektovanje pogona za proizvodnju biodizela, Traktori i pogonske mašine, 2006, br. 3/4, 7-13</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 Simikić M, Kekić M, Bertok Z: Projektovanje potrošnje goriva u poljoprivredi, Traktori i pogonske mašine, 2006, br. 3/4, 14-19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Gligorić Radojka, Simikić M, Sekulić P, Vasin J, Kekić M, Bertok Z: Uticaj sabijanja na promene u zemljištu i prinos, kukuruza, suncokreta, soje i šećerne repe, Traktori i pogonske mašine, 2006, br. 5, 25-31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Dedović N, Furman T, Tomić M, Simikić M: Određivanje momenta inercije, Traktori i pogonske mašine, 2006, br. 5, 81-85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Furman T, Simikić M, Labović V, Vasiljević M, Zdravković S, Abazović S: Ispitivanje zaštitne strukture IMT DL 30 prema OECD pravilniku 4, Traktori i pogonske mašine, 2006, br. 5, 86-92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Kuprešanin I: Uporedno ispitivanje promena vučnog otpora pluga primenom klasičnih i dvoslojnih raonika, Traktori i pogonske mašine, 2006, br. 5, 93-99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Uticaj biodizela na zaptivni materijal motora, Traktori i pogonske mašine, br. 5, 100-106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Furman T, Tomić M: Rezultati ispitivanja traktora McCormick XTX 200, Traktori i pogonske mašine, 2006, br. 5, 107-111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Simiki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Tomić M: Rezultati ispitivanja traktora Claas atles 946 RZ, Traktori i pogonske mašine, 2006, br. 5, 112-117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Furman T, Tomić M: Rezultati ispitivanja traktora Fendt 930, Traktori i pogonske mašine, 2006, br. 5, 118-124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 Simikić M: Tehničke mere za smanjenje sabijanja zemljišta, Revija  agronomska saznanja, broj 1-2, 2006, str. 14-16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Gligorić Radojka, Simikić M: Istraživanje podloga i razvoj traktora za poljoprivredu, Letopis naučnih radova, br. 1/2006, str. 28-37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Višeslojni "exploral" raonici na testiranju, Revija  agronomska saznanja, broj 4, 2006, str. 14-15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Ekološki aspekti proizvodnje i korišćenja biodizela - kao doprinos proizvodnji zdravsteveno bezbedne hrane. Tematski zbornik sa IV Međunarodna eko-konferencija, 20-23. septembar 2006. Novi Sad, str. 417-421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Savin L., Furman T., Tomić M., Gligorić R. : Mehanizacija i veličina poseda, Traktori i pogonske mašine, 2007., Vol 12, No 1, str. 5-10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 Simikić M. : Statičko ispitivanje IMT zaštitnih struktura DL30 i K10, Traktori i pogonske mašine, 2007. Vol 12, No 1, str. 22-27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Furnan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Boban M. : Ispitivanje habanja raonika proizvedenih bimetalnom tehnologijom, Traktori i pogonske mašine, 2007. Vol 12, No 1, str.28- 34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Savin L., Simikić M. : Alternativni – obnovljivi izvori energije u poljoprivredi, Traktori i pogonske mašine, 2007. Vol 12, No 3, str. 7-10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 Gligorić R.,Simikić M., Sekulć P., Vasin J., Kekić M., Bertok Z.: Uticaj sabijanja na promene u zemljištu i prinos pšenice, kukuruza, suncokreta, soje i šećerne repe na uvratinama i unutrašnjem delu parcele, Traktori i pogonske mašine, 2007. Vol 12, No 3, str.42-48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Furman T., Tomić M., : Pravci razvoja pogonskih sistema i traktora, Traktori i pogonske mašine, 2007. Vol 12, No 4, str.7-13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Pravci razvoja u održavanju savremenih traktora, Traktori i pogonske mašine, 2007. Vol 12, No 4, str.4-20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Simikić M., Gligorić R.: Teorija vuče i koeficijent korisnosti gumene gusenice, Časopis poljoprivredna tehnika,br.2-2007. str.15-25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Gligorić R., Simikić M.: Teorija vuče i koeficijent korisnosti pogonskog točka, Traktori i pogonske mašine, 2007. Vol 12, No 4, str.37-46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Furman T., Simikić M.: Rezultati ispitivanja traktora CHALLENGER  MT765B, Traktori i pogonske mašine, 2007. Vol 12, No 4, str. 60-66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Furman T., Simikić M.: Rezultati ispitivanja traktora  MAHINDRA B275 DI i MAHINDRA 595 DI, Traktori i pogonske mašine, 2007. Vol 12, No 4, str. 73-79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Furman T., Simikić M: Ispitivanje zaštitne strukture Hittner ecotrack 32 prema prema OECD pravilniku 6, Traktori i pogonske mašine, 2007. Vol 12, No 4, str. 80-85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Savin L., Tomić M., Simikić M., Gligorić R. Stanje i opremanje poljoprivrede mehanizacijom u 2008. godini, Traktori i pogonske mašine, 2007. Vol 12, No 5, str. 7-20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Savin L., Simikić M., Karakteristike goriva za dizel motore, Traktori i pogonske mašine, 2007. Vol 12, No 5, str. 21-26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Furman T., Tomić M., Gligorić R., Jarak M., Djurić S., Sekulić P., Vasin J., Istraživanje uticaja sabijenosti zemljišta na prinos pšenice i promene u zemljištu na uvratinama i unutrašnjem delu parcele, Letopis naučnih radova 2007. godine Vol.31, No 1, str. 167-173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Furman T., Tomić M., Results of testingof tractor Massey Ferguson 8480, Savremena poljoprivredna tehnika Vol.33.  2007. godina No 3-4, str. 173-178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Samardžija M., Furman T., Tomi</w:t>
      </w:r>
      <w:r>
        <w:rPr>
          <w:rFonts w:ascii="Times New Roman" w:hAnsi="Times New Roman" w:cs="Times New Roman" w:eastAsia="Times New Roman"/>
          <w:color w:val="000000"/>
          <w:spacing w:val="0"/>
          <w:position w:val="0"/>
          <w:sz w:val="22"/>
          <w:shd w:fill="auto" w:val="clear"/>
        </w:rPr>
        <w:t xml:space="preserve">ć M., Savin L.,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Simikić M., Advantages of biodiesel production in small instalations, Savremena poljoprivredna tehnika Vol.33.  2007. godina No 3-4, str.196-204 </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w:t>
      </w:r>
      <w:r>
        <w:rPr>
          <w:rFonts w:ascii="Times New Roman" w:hAnsi="Times New Roman" w:cs="Times New Roman" w:eastAsia="Times New Roman"/>
          <w:b/>
          <w:color w:val="000000"/>
          <w:spacing w:val="0"/>
          <w:position w:val="0"/>
          <w:sz w:val="22"/>
          <w:shd w:fill="auto" w:val="clear"/>
        </w:rPr>
        <w:t xml:space="preserve"> 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Simikić M., Furman T., Tomić M., Gligorić Radojka, Jarak Mirjana, Đurić Simonida, Sekulić P., Vasin J: Analiza uticaja traktora i mobilnih sistema na promenu u zemljištu i prinos suncokreta, Traktori i pogonske mašine, 2008, 3, 7-14.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Simikić M.: Stanje i perspektive proizvodnje i korišćenja biodizela u Evropskoj uniji i Srbiji, Traktori i pogonske mašine 2008, 3, 111-117</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Simikić M., Gligorić Radojka, Furman T., Tomić M.: Istraživanje podloga za razvoj jednoosovinskih traktora poboljšanih karakteristika, Traktori i pogonske mašine 2008, 4, 7-16.</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Savin L.: Istraživanje uticajnih faktora na koeficijent korisnosti traktora točkaša, Traktori i pogonske mašine 2008, 4, 16-25.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Tomi</w:t>
      </w:r>
      <w:r>
        <w:rPr>
          <w:rFonts w:ascii="Times New Roman" w:hAnsi="Times New Roman" w:cs="Times New Roman" w:eastAsia="Times New Roman"/>
          <w:color w:val="000000"/>
          <w:spacing w:val="0"/>
          <w:position w:val="0"/>
          <w:sz w:val="22"/>
          <w:shd w:fill="auto" w:val="clear"/>
        </w:rPr>
        <w:t xml:space="preserve">ć M., Simikić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Rezultati ispitivanja traktora "Fendt 936 Vario", Traktori i pogonske mašine 2008, 4, 64-71.</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Savin L., Tomić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Rezultati ispitivanja traktora "CASE IH STEIGER 380 HD", Traktori i pogonske mašine 2008, 4, 72-79.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Savin L., Simikić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Rezultati ispitivanja traktora "Belarus 1523.3", Traktori i pogonske mašine 2008, 4, 80-85.</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Savin L., Tomić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Rezultati ispitivanja traktora "MASSEY FERGUSON %$/%", Traktori i pogonske mašine 2008, 4, 86-92</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Simikić M., Tomić M., Furman T.: Rezultati ispitivanja traktora "KUBOTA M128X", Traktori i pogonske mašine 2008, 4, 93-99.</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Savin L., Simikić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Rezultati ispitivanja traktora "MAHINDRA 6500 4WD", Traktori i pogonske mašine 2008, 4. 99-104.</w:t>
      </w: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numPr>
          <w:ilvl w:val="0"/>
          <w:numId w:val="40"/>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42"/>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Malinović N., Bajkin A., Đukić N., Furman T., Brkić M., Potkonjak V., Savin L., Tomić M., Ponjičan O., Simikić M., Bugarin R., Gligorić Radojka, Sedlar A., Žigić Nevenka: Stanje i opremanje poljoprivrede mehanizacijom u 2009. godini, Poljoprivredni fakultet, Novi Sad, Traktori i pogonske mašine 2008, 5, 6-22.</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Teši</w:t>
      </w:r>
      <w:r>
        <w:rPr>
          <w:rFonts w:ascii="Times New Roman" w:hAnsi="Times New Roman" w:cs="Times New Roman" w:eastAsia="Times New Roman"/>
          <w:color w:val="000000"/>
          <w:spacing w:val="0"/>
          <w:position w:val="0"/>
          <w:sz w:val="22"/>
          <w:shd w:fill="auto" w:val="clear"/>
        </w:rPr>
        <w:t xml:space="preserve">ć Z.,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Kompetitivno selo izazov za razvoj savremenog sela Srbije, Traktori i pogonske mašine 2008, 5, 36-37.</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Tomić M., Simikić M.: Influence of different fuel types on the change of their consumption. International Congress Motor Vehiclas and Motor 2008, Kragujevac, 2008, 1-6.</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Malinović N., Bajkin A., Đukić N., Furman T., Brkić M., Janić T., Potkonjak V., Savin L., Tomić M., Ponjičan O., Simikić M., Bugarin R., Gligorić Radojka, Sedlar A., Kostić M., Žigić Nevenka: Stanje i opremanje poljoprivrede mehanizacijom u 2010. godini. Časopis Traktori i pogonske mašine, Novi Sad, 5(2009) 7-22</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Gligorić Radojka, Simikić M: Teorija kretanja jednoosovinskih traktora. Časopis Traktori i pogonske mašine, Novi Sad, 2/3(2009) 8-13</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Savin L.,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Tomić M., Furman T: Traktori visokog klirensa u poljoprivredi i šumarstvu. Časopis Traktori i pogonske mašine, Novi Sad, 2/3(2009) 21-28</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Savin L., Tomić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Rezultati ispitivanja traktora "Belarus 1021,3". Časopis Traktori i pogonske mašine, Novi Sad, 2/3(2009) 37-43</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Savin L., Simikić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Tomić M., Furman T: Rezultati ispitivanja traktora "Mahindra 6030 4 WD". Časopis Traktori i pogonske mašine, Novi Sad, 2/3(2009) 44-50</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Savin L., Simiku</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Tomić M., Furman T., Vukčević N: Kategorije za određivanje efikasnosti motora traktora. Časopis Traktori i pogonske mašine, Novi Sad, 2/3(2009) 51-57</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Savin L.,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Simikić M: Energetske karakteristike i emisija izduvnih gasova traktora. Časopis Traktori i pogonske mašine, Novi Sad, 2/3(2009) 106-113</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Savin L.,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Simikić M: Energetske karakteristike traktora primenom biodizela os različitih sirovina. Časopis Traktori i pogonske mašine, Novi Sad, 2/3(2009) 114-119</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Gligorić Radojka, Tomić M.,  Simikić M: Značaj korišćenja blokade pri oranju. časopis Poljoprivredna tehnika, Beograd, 1(2009) 21-23.</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Firman T., Tomić M., Simikić M.: Razvoj super teških traktora snage preko 260 kW za poljoprivredu. Traktori i pogonske mašine (2010) 2/3, s. 8-15</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Dedović N., Savin L., Tomić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Uticaj kose vuče na vučne mogućnosti traktora točkaša, Traktori i pogonske mašine (2010) 2/3, s. 142-147</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i saradnici: Stanje i opremanje poljoprivrede mehanizacijom u 2011. godini, Traktori i pogonske mašine (2010) 5, s. 7-24</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Furman T., Tomić M., Gligorić Radojka, Simikić M., Milošević Vera, Tomić M.: Obrazovanje kadrova za poljoprivredu i prehrambenu proizvodnju na srednjim i visokoškolskim ustanovama, Traktori i pogonske mašine (2010) 5, s. 60-66.</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Malinović N, Savin L, Tomić M, Simikić M, Kostić M: Struktura i teorija kretanja žitnih kombajna. Traktori i pogonske mašine, (2011), 2, s. 15-23. </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Simiki</w:t>
      </w:r>
      <w:r>
        <w:rPr>
          <w:rFonts w:ascii="Times New Roman" w:hAnsi="Times New Roman" w:cs="Times New Roman" w:eastAsia="Times New Roman"/>
          <w:color w:val="000000"/>
          <w:spacing w:val="0"/>
          <w:position w:val="0"/>
          <w:sz w:val="22"/>
          <w:shd w:fill="auto" w:val="clear"/>
        </w:rPr>
        <w:t xml:space="preserve">ć M, Savin L, Alimpić Ž, Tomić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Saobraćajne nezgode sa traktorima na javnim putevima južnobačkog okruga. Traktori i pogonske mašine, (2011), 2, s. 104-110</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Samardžija M, Tomić M, Simikić M: Korišćenje obnovljivih izvora energije u Srbiji. Traktori i pogonske mašine, (2011), 3, s. 7-14</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Tomi</w:t>
      </w:r>
      <w:r>
        <w:rPr>
          <w:rFonts w:ascii="Times New Roman" w:hAnsi="Times New Roman" w:cs="Times New Roman" w:eastAsia="Times New Roman"/>
          <w:color w:val="000000"/>
          <w:spacing w:val="0"/>
          <w:position w:val="0"/>
          <w:sz w:val="22"/>
          <w:shd w:fill="auto" w:val="clear"/>
        </w:rPr>
        <w:t xml:space="preserve">ć M, Furman T, Savin L, Simikić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Iskustva u primeni biodizela kao goriva SUS motora. Traktori i pogonske mašine, (2011), 3, s. 89-97</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Brkić M, Savin L, Furman T, Tomić M, Simikić M: Potrebne količine goriva za poljoprivredu, vodoprivredu i šumarstvo, Traktori i pogonske mašine (2012)4, s.7-14</w:t>
      </w:r>
    </w:p>
    <w:p>
      <w:pPr>
        <w:numPr>
          <w:ilvl w:val="0"/>
          <w:numId w:val="42"/>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Radojevi</w:t>
      </w:r>
      <w:r>
        <w:rPr>
          <w:rFonts w:ascii="Times New Roman" w:hAnsi="Times New Roman" w:cs="Times New Roman" w:eastAsia="Times New Roman"/>
          <w:color w:val="000000"/>
          <w:spacing w:val="0"/>
          <w:position w:val="0"/>
          <w:sz w:val="22"/>
          <w:shd w:fill="auto" w:val="clear"/>
        </w:rPr>
        <w:t xml:space="preserve">ć D,</w:t>
      </w:r>
      <w:r>
        <w:rPr>
          <w:rFonts w:ascii="Times New Roman" w:hAnsi="Times New Roman" w:cs="Times New Roman" w:eastAsia="Times New Roman"/>
          <w:b/>
          <w:color w:val="000000"/>
          <w:spacing w:val="0"/>
          <w:position w:val="0"/>
          <w:sz w:val="22"/>
          <w:shd w:fill="auto" w:val="clear"/>
        </w:rPr>
        <w:t xml:space="preserve"> Nikolić R,</w:t>
      </w:r>
      <w:r>
        <w:rPr>
          <w:rFonts w:ascii="Times New Roman" w:hAnsi="Times New Roman" w:cs="Times New Roman" w:eastAsia="Times New Roman"/>
          <w:color w:val="000000"/>
          <w:spacing w:val="0"/>
          <w:position w:val="0"/>
          <w:sz w:val="22"/>
          <w:shd w:fill="auto" w:val="clear"/>
        </w:rPr>
        <w:t xml:space="preserve"> Šotra D, Šotra V: Energetska efikasnost i zelena energija, Traktori i pogonske mašine (2012)4, s.15-28</w:t>
      </w:r>
    </w:p>
    <w:p>
      <w:pPr>
        <w:numPr>
          <w:ilvl w:val="0"/>
          <w:numId w:val="4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i saradnici: Stanje i opremanje poljoprivrede mehanizacijom u 2013. god. Traktori i pogonske mašine (2012)5, s.6-21</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M56 - Ure</w:t>
      </w:r>
      <w:r>
        <w:rPr>
          <w:rFonts w:ascii="Times New Roman" w:hAnsi="Times New Roman" w:cs="Times New Roman" w:eastAsia="Times New Roman"/>
          <w:b/>
          <w:i/>
          <w:color w:val="auto"/>
          <w:spacing w:val="0"/>
          <w:position w:val="0"/>
          <w:sz w:val="22"/>
          <w:shd w:fill="auto" w:val="clear"/>
        </w:rPr>
        <w:t xml:space="preserve">đivanje naučnog časopisa nacionalnog značaja (na godišnjem nivou)</w:t>
      </w:r>
    </w:p>
    <w:p>
      <w:pPr>
        <w:spacing w:before="60" w:after="0" w:line="240"/>
        <w:ind w:right="0" w:left="1134" w:hanging="567"/>
        <w:jc w:val="both"/>
        <w:rPr>
          <w:rFonts w:ascii="Times New Roman" w:hAnsi="Times New Roman" w:cs="Times New Roman" w:eastAsia="Times New Roman"/>
          <w:color w:val="auto"/>
          <w:spacing w:val="0"/>
          <w:position w:val="0"/>
          <w:sz w:val="16"/>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45"/>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4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Urednik </w:t>
      </w:r>
      <w:r>
        <w:rPr>
          <w:rFonts w:ascii="Times New Roman" w:hAnsi="Times New Roman" w:cs="Times New Roman" w:eastAsia="Times New Roman"/>
          <w:color w:val="auto"/>
          <w:spacing w:val="0"/>
          <w:position w:val="0"/>
          <w:sz w:val="20"/>
          <w:shd w:fill="auto" w:val="clear"/>
        </w:rPr>
        <w:t xml:space="preserve">časopisa Traktori i pogonske mašine od 1996. god., JUMT-Novi Sad</w:t>
      </w:r>
    </w:p>
    <w:p>
      <w:pPr>
        <w:numPr>
          <w:ilvl w:val="0"/>
          <w:numId w:val="4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uređivačkog odbora vodećeg nacionalnog časopisa </w:t>
      </w:r>
      <w:r>
        <w:rPr>
          <w:rFonts w:ascii="Times New Roman" w:hAnsi="Times New Roman" w:cs="Times New Roman" w:eastAsia="Times New Roman"/>
          <w:b/>
          <w:color w:val="auto"/>
          <w:spacing w:val="0"/>
          <w:position w:val="0"/>
          <w:sz w:val="20"/>
          <w:shd w:fill="auto" w:val="clear"/>
        </w:rPr>
        <w:t xml:space="preserve">ACTA technologica Agriculturae</w:t>
      </w:r>
      <w:r>
        <w:rPr>
          <w:rFonts w:ascii="Times New Roman" w:hAnsi="Times New Roman" w:cs="Times New Roman" w:eastAsia="Times New Roman"/>
          <w:color w:val="auto"/>
          <w:spacing w:val="0"/>
          <w:position w:val="0"/>
          <w:sz w:val="20"/>
          <w:shd w:fill="auto" w:val="clear"/>
        </w:rPr>
        <w:t xml:space="preserve">, Slovenska polnohospodarska Univerzita u Nitri, Republika Slovačka, od 2000 </w:t>
      </w:r>
    </w:p>
    <w:p>
      <w:pPr>
        <w:numPr>
          <w:ilvl w:val="0"/>
          <w:numId w:val="4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uređivačkog odbora časopis "Savremena poljoprivreda" od 2006.</w:t>
      </w:r>
    </w:p>
    <w:p>
      <w:pPr>
        <w:numPr>
          <w:ilvl w:val="0"/>
          <w:numId w:val="4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uređivačkog odbora časopisa "Tehnika i praksa" od 2009. Visoka tehnička škola strukovnih studija, Čačak</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M61 - Predavanje po pozivu sa skupa nacionalnog zna</w:t>
      </w:r>
      <w:r>
        <w:rPr>
          <w:rFonts w:ascii="Times New Roman" w:hAnsi="Times New Roman" w:cs="Times New Roman" w:eastAsia="Times New Roman"/>
          <w:b/>
          <w:i/>
          <w:color w:val="auto"/>
          <w:spacing w:val="0"/>
          <w:position w:val="0"/>
          <w:sz w:val="22"/>
          <w:shd w:fill="auto" w:val="clear"/>
        </w:rPr>
        <w:t xml:space="preserve">čaja štampano u celini</w:t>
      </w:r>
    </w:p>
    <w:p>
      <w:pPr>
        <w:spacing w:before="6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Marinkovi</w:t>
      </w:r>
      <w:r>
        <w:rPr>
          <w:rFonts w:ascii="Times New Roman" w:hAnsi="Times New Roman" w:cs="Times New Roman" w:eastAsia="Times New Roman"/>
          <w:color w:val="000000"/>
          <w:spacing w:val="0"/>
          <w:position w:val="0"/>
          <w:sz w:val="22"/>
          <w:shd w:fill="auto" w:val="clear"/>
        </w:rPr>
        <w:t xml:space="preserve">ć B., Hadžić V., Govedarica M., Milošević Nada, Jarak Mirjana, Đukić D., Balešević Svetlana,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Kunc V.: Uvodni referat Uticaj sabijanja zemljišta na prinos poljoprivrednih kultura, Zbornik radova Naučni skup Problemi sabijanja zemljišta, Bečej (1993), 14-16</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Malinovi</w:t>
      </w:r>
      <w:r>
        <w:rPr>
          <w:rFonts w:ascii="Times New Roman" w:hAnsi="Times New Roman" w:cs="Times New Roman" w:eastAsia="Times New Roman"/>
          <w:color w:val="000000"/>
          <w:spacing w:val="0"/>
          <w:position w:val="0"/>
          <w:sz w:val="22"/>
          <w:shd w:fill="auto" w:val="clear"/>
        </w:rPr>
        <w:t xml:space="preserve">ć N.,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Savić M.: Uvodni referat Podrivači i podrivanje zemljišta, Zbornik radova Naučni skup Problemi sabijanja zemljišta, Bečej (1993), 18-24</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Gligorić, Radojka, Malinović, N., Potkonjak, V., Brkić, M., Savin, L., Tomić, M., Kuprešanin, I., Ivančević, S., Mitrović, D., Ogrizović, B., Kekić, M.: Uvodni referat Mehanizacija poljoprivrede - stanje i potrebe, Traktori i pogonske mašine, Novi Sad, 4(1999)5, 17-27. Saopšteno na skupu Pravci razvoja traktora i mobilnih sistema, Poljoprivredni fakultet, Novi Sad, 1999.</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Malinović, N., Potkonjak, V., Brkić, M., Furman, T., Gligorić Radojka: Uvodno predavanje Opremanje poljoprivrede sa mehanizacijom 2001-2010, časopis Traktori i pogonske mašine, 6(2001)5, 7-19. Saopšteno na skupu Pravci razvoja traktora i mobilnih sistema, Poljoprivredni fakultet, Novi Sad, 2001.</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Malinović N., Brkić M., Gligorić Radojka, Savin L., Tomić M.: Uvodno predavanje Strategija opremanja poljoprivrede mehanizacijom (2002-2010), časopis Traktori i pogonske mašine, 7(2002)5, 7-19. Saopšteno na skupu Pravci razvoja traktora i mobilnih sistema, Poljoprivredni fakultet, Novi Sad, 2002.</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 saradnici: Uvodno predavanje Opremanje poljoprivrede mehanizacijom. Časopis Traktori i pogonske mašine, Novi Sad, (2003)5, 07-23. Saopšteno na skupu Pravci razvoja traktora i mobilnih sistema, Poljoprivredni fakultet, Novi Sad, 2003.</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 saradnici: Uvodno predavanje Opremanje poljoprivrede mehanizacijom u 2005. godini, Časopis Traktori i pogonske mašine 9(2004)5., 7-20. Saopšteno na skupu Pravci razvoja traktora i mobilnih sistema u poljoprivredi, šumarstvu i vodoprivredi, Poljoprivredni fakultet, Novi Sad, 2004.</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Malinović N, Bajkin A, Furman T, Brkić M, Potkonjak V, Mehandžić R, Savin L, Tomić M, Ponjičan O, Simikić M, Bugarin R, Gligorić Radojka, Sedlar A, Žigić Nevenka: Uvodno predavanje Stanje i potrebe mehanizacije u 2007. godini u Republici Srbiji, Traktori i pogonske mašine, 2006, br. 5, str. 7-18 </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 saradnici: Stanje i opremanje poljoprivrede mehanizacijom u 2008. godini. Traktori i pogonske mašine, Novi Sad, 2007, 5, 6-22</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 saradnici: Stanje i opremanje poljoprivrede mehanizacijom u 2009. godini. Traktori i pogonske mašine, Novi Sad, 2008, 5, 6-22</w:t>
      </w:r>
    </w:p>
    <w:p>
      <w:pPr>
        <w:numPr>
          <w:ilvl w:val="0"/>
          <w:numId w:val="4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49"/>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49"/>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Malinović N., Bajkin A., Đukić N., Potkonjak V., Brkić M: Stanje i opremanje poljoprivrede mehanizacijom u 2010. godini. Časopis Traktori i pogonske mašine, Novi Sad, 5(2009) 7-22. Uvodno predavanje, po pozivu, na XVI naučnom skupu "Razvoj traktora i mobilnih sistema", Poljoprivredni fakultet, Novi Sad, 04.12.2009. god. Rad je saopšten u celini</w:t>
      </w:r>
    </w:p>
    <w:p>
      <w:pPr>
        <w:numPr>
          <w:ilvl w:val="0"/>
          <w:numId w:val="49"/>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Predavanje po pozivu na skupu nacionalnog zna</w:t>
      </w:r>
      <w:r>
        <w:rPr>
          <w:rFonts w:ascii="Times New Roman" w:hAnsi="Times New Roman" w:cs="Times New Roman" w:eastAsia="Times New Roman"/>
          <w:color w:val="000000"/>
          <w:spacing w:val="0"/>
          <w:position w:val="0"/>
          <w:sz w:val="22"/>
          <w:shd w:fill="auto" w:val="clear"/>
        </w:rPr>
        <w:t xml:space="preserve">čaja štampano u celini: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Malinović N., Bajkin A., Đukić N., Potkonjak V., Brkić M. i saradnici: Stanje i opremanje poljoprivrede mehanizacijom, Traktori i pogonske mašine (2010) 5, s. 60-66, uvodno predavanje po pozivu na XVII naučnom skupu "Razvoj traktora i mobilnih sistema", Poljoprivredni fakultet, Novi Sad, 03.12.2010. godine. Rad je saopšten u celini.</w:t>
      </w:r>
    </w:p>
    <w:p>
      <w:pPr>
        <w:numPr>
          <w:ilvl w:val="0"/>
          <w:numId w:val="49"/>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Milošević Vera, Tomić D.: Obrazovanje kadrova za poljoprivredu i prehrambenu proizvodnju na srednjim i visokoškolskim ustanovama. Uvodno predavanje po pozivu na savetovanju posvećenom obeležavanju 50 godina rada Visoke poljoprivredne škole u Šapcu, Šabac, 05.10.2010. Rad je štampan u celini u zborniku radova</w:t>
      </w:r>
    </w:p>
    <w:p>
      <w:pPr>
        <w:numPr>
          <w:ilvl w:val="0"/>
          <w:numId w:val="49"/>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Tomić M., Simikić M., Gligorić Radojka: Prilog revitalizaciji industrije poljoprivredne mehanizacije. Uvodno predavanje po pozivu  XX Naučni skup „Pravci razvoja traktora i obnovljivih izvora energije“. Poljoprivredni fakultet Novi Sad, 06.12.2013. god. Naučni skup sa međunarodnim učešćem</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M63 - Saopštenje sa skupa nacionalnog zna</w:t>
      </w:r>
      <w:r>
        <w:rPr>
          <w:rFonts w:ascii="Times New Roman" w:hAnsi="Times New Roman" w:cs="Times New Roman" w:eastAsia="Times New Roman"/>
          <w:b/>
          <w:i/>
          <w:color w:val="auto"/>
          <w:spacing w:val="0"/>
          <w:position w:val="0"/>
          <w:sz w:val="22"/>
          <w:shd w:fill="auto" w:val="clear"/>
        </w:rPr>
        <w:t xml:space="preserve">čaja štampano u celini</w:t>
      </w:r>
    </w:p>
    <w:p>
      <w:pPr>
        <w:spacing w:before="6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Križnar M., </w:t>
      </w:r>
      <w:r>
        <w:rPr>
          <w:rFonts w:ascii="Times New Roman" w:hAnsi="Times New Roman" w:cs="Times New Roman" w:eastAsia="Times New Roman"/>
          <w:color w:val="000000"/>
          <w:spacing w:val="0"/>
          <w:position w:val="0"/>
          <w:sz w:val="22"/>
          <w:shd w:fill="auto" w:val="clear"/>
        </w:rPr>
        <w:t xml:space="preserve">Časnji F.,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Problem transporta u poljoprivredi, zbornik radova Simpozijum Mehanizacija za sređivanje i doradu žita, suncokreta i leguminoznog bilja, Beograd, 1972, 227-235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Stankovi</w:t>
      </w:r>
      <w:r>
        <w:rPr>
          <w:rFonts w:ascii="Times New Roman" w:hAnsi="Times New Roman" w:cs="Times New Roman" w:eastAsia="Times New Roman"/>
          <w:color w:val="000000"/>
          <w:spacing w:val="0"/>
          <w:position w:val="0"/>
          <w:sz w:val="22"/>
          <w:shd w:fill="auto" w:val="clear"/>
        </w:rPr>
        <w:t xml:space="preserve">ć L., Tešić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Korišćenje kontejnera i prevoznih šasija u poljoprivrednom transportu, zbornik radova Simpozijum mehanizacija sređivanja i dorada žita, Beograd, 1972, 245-251.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Lazi</w:t>
      </w:r>
      <w:r>
        <w:rPr>
          <w:rFonts w:ascii="Times New Roman" w:hAnsi="Times New Roman" w:cs="Times New Roman" w:eastAsia="Times New Roman"/>
          <w:color w:val="000000"/>
          <w:spacing w:val="0"/>
          <w:position w:val="0"/>
          <w:sz w:val="22"/>
          <w:shd w:fill="auto" w:val="clear"/>
        </w:rPr>
        <w:t xml:space="preserve">ć V.,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Đukić N.: Veličina rezervoara kao ograničavajući faktor dužine radnog vremena traktorskog agregata za oranje, zbornik radova Simpozijum Mehanizacija za sređivanje i doradu žita, suncokreta i leguminoznog bilja, Beograd, 1972, 384-390</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Bošnjakovi</w:t>
      </w:r>
      <w:r>
        <w:rPr>
          <w:rFonts w:ascii="Times New Roman" w:hAnsi="Times New Roman" w:cs="Times New Roman" w:eastAsia="Times New Roman"/>
          <w:color w:val="000000"/>
          <w:spacing w:val="0"/>
          <w:position w:val="0"/>
          <w:sz w:val="22"/>
          <w:shd w:fill="auto" w:val="clear"/>
        </w:rPr>
        <w:t xml:space="preserve">ć A., Lazić V., Đukić N.,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Proizvodnost traktorskog agregata za oranje u funkciji koeficijenta iskorišđavanja teoretskog zahvata pluga, zbornik radova Simpozijum Mehanizacija za sređivanje i doradu žita, suncokreta i leguminoznog bilja, Beograd, 1972, 410-415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Izbor traktora s obzirom na polazne vučne karakteristike, zbornik radova Savetovanje agronoma, Dubrovnik, 1972.</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Lazić V., Đukić N., Gligorić Radojka: Stepen deformacije zemljišta pod uticajem pneumatika sadnog agregata, zbornik radova Simpozijum o mehanizaciji, Skoplje, 1973, 343-355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Lazi</w:t>
      </w:r>
      <w:r>
        <w:rPr>
          <w:rFonts w:ascii="Times New Roman" w:hAnsi="Times New Roman" w:cs="Times New Roman" w:eastAsia="Times New Roman"/>
          <w:color w:val="000000"/>
          <w:spacing w:val="0"/>
          <w:position w:val="0"/>
          <w:sz w:val="22"/>
          <w:shd w:fill="auto" w:val="clear"/>
        </w:rPr>
        <w:t xml:space="preserve">ć V.,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Đukić N., Brkić M.: Uzajamna uslovljenost brzine kretanja, kvaliteta sadnje i proizvodnje poluautomatskih sadilica rasada, zbornik radova Simpozijum o mehanizaciji, Skoplje, 1973, 371-386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Čengelvala S.: Utvrđivanje uticaja faktora na promenu eksploatacionih parametara agregata za oranje, zbornik radova Simpozijum mehanizacija robne proizvodnje na individualnom posedu, Bled, 1974., 477-493</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Čengelvala S., </w:t>
      </w:r>
      <w:r>
        <w:rPr>
          <w:rFonts w:ascii="Times New Roman" w:hAnsi="Times New Roman" w:cs="Times New Roman" w:eastAsia="Times New Roman"/>
          <w:b/>
          <w:color w:val="000000"/>
          <w:spacing w:val="0"/>
          <w:position w:val="0"/>
          <w:sz w:val="22"/>
          <w:shd w:fill="auto" w:val="clear"/>
        </w:rPr>
        <w:t xml:space="preserve">Nikolić R: </w:t>
      </w:r>
      <w:r>
        <w:rPr>
          <w:rFonts w:ascii="Times New Roman" w:hAnsi="Times New Roman" w:cs="Times New Roman" w:eastAsia="Times New Roman"/>
          <w:color w:val="000000"/>
          <w:spacing w:val="0"/>
          <w:position w:val="0"/>
          <w:sz w:val="22"/>
          <w:shd w:fill="auto" w:val="clear"/>
        </w:rPr>
        <w:t xml:space="preserve">Problem sabijanja kultivisanih zemljišta, zbornik radova Simpozijum mehanizacija robne proizvodnje na individualnom posedu, Bled, 1974., 495-506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Popov R.: Određivanje dinamičkih karakteristika agregata za oranje grafoanalitičkom metodom, Zbornik radova Simpozijum poljoprivredno mašinstvo i nauka, Beograd, 1975, 87-97</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Savi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 Gaženje zemljišta  pri   ubiranju  i   transportu šećerne repe, Zbornik radova Simpozijum mehanizacija proizvodnih  procesa industrijskih kultura, Priština, 1976., 81-91.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Križnar M., Popov R.,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Lovrić M.: Stanje, tendencije razvoja i uticajni faktori na izbor poljoprivrednih traktora, zbornik radova Savetovanje o razvoju i ispitivanju poljoprivrednih traktora i mašina za osnovnu obradu zemljišta, Novi Sad, 1976.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Popov R., Križnar M.,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Poljoprivredni traktori u osnovnoj obradi zemljišta, zbornik radova Savetovanje mehanizatora Servo Mihalj, Zrenjanin,  1977., 42-55,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Gligorić Radojka, Đukić N.: Tehničko eksploataciona pouzdanost traktora točkaša, Zbornik radova Savetovanje stručnjaka poljoprivredne tehnike Vojvodine, Novi Sad, 1977.</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Popov R.,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Gligorić Radojka: Analiza vučnih sposobnosti i podizne moći hidraulika u zavisnosti od statičkih parametara ispitivanih traktora, Zbornik radova Savetovanje stručnjaka poljoprivredne tehnike Vojvodine, Panonija, 1978., 1-26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Križnar M.,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Tendencije razvoja poljoprivrednih traktora, Zbornik radova Savetovanje stručnjaka poljoprivredne tehnike Vojvodine, Dubrovnik, 1979., 10-26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Martinov, M.: Istraživanje optimalnih  parametara    poljoprivrednih traktora, Zbornik radova Savetovanje stručnjaka poljoprivredne tehnike Vojvodine, Dubrovnik, 1979., 26-53.</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Lovrić, M.: Gaženje zemljišta pri osnovnoj i dopunskoj obradi, Zbornik radova Savetovanje o poljoprivrednoj pneumatici, Beograd, 1979., 43-69.</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Križnar, M.,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Mogućnosti za smanjenje potrošnje goriva kod traktora,  Zbornik radova  Savetovanje stručnjaka  poljoprivredne tehnike Vojvodine, Poreč, 1980., 311-347.</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Počuča, P.: Vučne karakteristike  poljoprivrednih  traktora, Zbornik radova   Savetovanje stručnjaka poljoprivredne tehnike Vojvodine,  Poreč, 1980., 397-417.</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Aktuelni problemi održavanja i popravki poljoprivredne  mehanizacije, Zbornik radova Savetovanje stručnjaka  poljoprivredne  tehnike  Vojvodine, Poreč, 1980., 536-550.</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Počuča, P.: Istraživanje osnovnih  parametara  traktora zglobne  konstrukcije, Zbornik  radova Simpozijum aktuelnih problema  mehanizacije poljoprivrede, Šibenik, 1980., 153-163.</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Sagledavanje troškova opravki poljoprivrednih traktora na bazi specifičnih pokazatelja, Zbornik radova Simpozijum aktuelni  problemi  mehanizacije, Šibenik, 1980., 699-711.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Furman, T., Rendulić, S.: Izbor i korišćenje  poljoprivrednih traktora na društvenom sektoru, Zbornik radova Savetovanje stručnjaka poljoprivredne tehnike Vojvodine, Aranđelovac, 1981., 57-72.</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Stojanović S., Furman T.: Stručno obrazovanje individualnih poljoprivrednih proizvođača sa posebnim osvrtom na aktivnosti u naseljenim mestima, Savetovanje tehničara, Kultura na selu, Zbornik radova, Banja Luka, 1981.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Tot, A., Furman, T., Rendulić, S., Vladetić, M., Žigić, N.:   Rezultati ispitivanja traktora  kategorije 80 kN i mogućnosti primene, Zbornik  radova IX Savetovanje stručnjaka poljoprivredne tehnike Vojvodine, Vrnjačka Banja, 1982., 10-19.</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w:t>
      </w:r>
      <w:r>
        <w:rPr>
          <w:rFonts w:ascii="Times New Roman" w:hAnsi="Times New Roman" w:cs="Times New Roman" w:eastAsia="Times New Roman"/>
          <w:color w:val="000000"/>
          <w:spacing w:val="0"/>
          <w:position w:val="0"/>
          <w:sz w:val="22"/>
          <w:shd w:fill="auto" w:val="clear"/>
        </w:rPr>
        <w:t xml:space="preserve">čuča, P., Tot, A.,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Rendulić, S., Vladetić, M.: Formiranje traktorskih sistema i linija za setvu strnih žita, Zbornik radova IX Savetovanje stručnjaka poljoprivredne tehnike Vojvodine, Vrnjačka Banja, 1982., 45-55.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Tot, A.,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Instrumentalno praćenje časova rada i korišćenja nominalne snage traktorskog motora, Zbornik radova IX Savetovanje stručnjaka poljoprivredne tehnike Vojvodine, Vrnjačka Banja, 1982., 236-245.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Tot, A.,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Rendulić, S., Vladetić, M., Žigić, N.: Formiranje ekonomskog dvorišta, Zbornik radova IX Savetovanje stručnjaka poljoprivredne tehnike Vojvodine, Vrnjačka Banja, 1982., 246-257. </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Tot, A., Furman, T., Počuča, P., Rendulić, S.: Izbor poljoprivrednih traktora kategorije 20 kN, Zbornik radova Savetovanje stručnjaka poljoprivredne tehnike Vojvodine, Cavtat, 1983., 104-109.</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Renduli</w:t>
      </w:r>
      <w:r>
        <w:rPr>
          <w:rFonts w:ascii="Times New Roman" w:hAnsi="Times New Roman" w:cs="Times New Roman" w:eastAsia="Times New Roman"/>
          <w:color w:val="000000"/>
          <w:spacing w:val="0"/>
          <w:position w:val="0"/>
          <w:sz w:val="22"/>
          <w:shd w:fill="auto" w:val="clear"/>
        </w:rPr>
        <w:t xml:space="preserve">ć S.,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Mogućnosti izmene motornih pogona u poljoprivredi, Zbornik radova X Savetovanje stručnjaka poljoprivredne tehnike Vojvodine, Cavtat, 1983., 131-141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w:t>
      </w:r>
      <w:r>
        <w:rPr>
          <w:rFonts w:ascii="Times New Roman" w:hAnsi="Times New Roman" w:cs="Times New Roman" w:eastAsia="Times New Roman"/>
          <w:color w:val="000000"/>
          <w:spacing w:val="0"/>
          <w:position w:val="0"/>
          <w:sz w:val="22"/>
          <w:shd w:fill="auto" w:val="clear"/>
        </w:rPr>
        <w:t xml:space="preserve">čuča P., Tot A.,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Formiranje traktorskih sistema za aplikaciju pesticida., Zbornik radova X Savetovanje stručnjaka poljoprivredne tehnike Vojvodine, Cavtat, 1983., 416-428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Jedna mogućnost određivanja potrebne kategorije traktora, Zbornik radova Savetovanje aktuelnih zadaci mehanizacije poljoprivrede, Opatija, 1984., 59-68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w:t>
      </w:r>
      <w:r>
        <w:rPr>
          <w:rFonts w:ascii="Times New Roman" w:hAnsi="Times New Roman" w:cs="Times New Roman" w:eastAsia="Times New Roman"/>
          <w:color w:val="000000"/>
          <w:spacing w:val="0"/>
          <w:position w:val="0"/>
          <w:sz w:val="22"/>
          <w:shd w:fill="auto" w:val="clear"/>
        </w:rPr>
        <w:t xml:space="preserve">čuča, P., Kuprešanin, I.,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Krstić, S.,Ogrizović, B., Bandobranski, B., Vladetić, M., Žigić, N.: Istraživanje tehničkoeksploatacionih karakteristika traktora TD-9006 AS i URSUS 1212, Zbornik radova XI Savetovanje stručnjaka poljoprivredne tehnike Vojvodine, Arandjelovac, 1984., 76-82.</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Furman, T., Rendulić,  S., Meši,  M., Popović, V., Vladetić, M., Žigić, N., Rajnjak, P.: Istraživanje tehničko-eksploatacionih  karakteristika i mogućnosti primene traktora kategorije 40 kN, Zbornik radova XI Savetovanje stručnjaka poljoprivredne tehnike Vojvodine, Arandjelovac, 1984., 83-91.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Martinov, M., Veselinović, B., Topalov, S.: Jedan  način dijagnostičkog merenja snage traktorskih  motora, Zbornik radova  Savetovanje merenje i automatizacija u poljoprivredi MAP'85., Subotica, 1985., 77-84.</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w:t>
      </w:r>
      <w:r>
        <w:rPr>
          <w:rFonts w:ascii="Times New Roman" w:hAnsi="Times New Roman" w:cs="Times New Roman" w:eastAsia="Times New Roman"/>
          <w:color w:val="000000"/>
          <w:spacing w:val="0"/>
          <w:position w:val="0"/>
          <w:sz w:val="22"/>
          <w:shd w:fill="auto" w:val="clear"/>
        </w:rPr>
        <w:t xml:space="preserve">čuča P.,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Formiranje traktorskih sistema za uklanjanje metlica i ubiranje očinske komponente semenskog kukuruza, Zbornik radova XII Savetovanje stručnjaka poljoprivredne tehnike Vojvodine, Trogir, 1985., 305-313</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Izbor kategorije i strukture poljoprivrednih traktora, Zbornik radova IX Savetovanje stručnjaka poljoprivredne tehnike Vojvodine, Trogir, 1985., 427-436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Tot A., Savić M.: Poboljšanje efekata traktora IMT-5270 u oranju sa plugom snabdevenog plastičnim daskama, Zbornik radova Savetovanje aktuelni zadaci mehanizacije poljoprivrede, Split, 1985., 483-493.</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w:t>
      </w:r>
      <w:r>
        <w:rPr>
          <w:rFonts w:ascii="Times New Roman" w:hAnsi="Times New Roman" w:cs="Times New Roman" w:eastAsia="Times New Roman"/>
          <w:color w:val="000000"/>
          <w:spacing w:val="0"/>
          <w:position w:val="0"/>
          <w:sz w:val="22"/>
          <w:shd w:fill="auto" w:val="clear"/>
        </w:rPr>
        <w:t xml:space="preserve">čuča, P.,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Formiranje traktorskih sistema na bazi  traktora IMT-5173 DV, Zbornik radova XIII Savetovanje stručnjaka poljoprivredne  tehnike Vojvodine, Rovinj, 1986., 31-37.</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Dijagnostika snage traktorskih motora, Zbornik radova Savetovanje stručnjaka poljoprivredne tehnike Vojvodine, Rovinj, 1986., 261-269.</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Renduli</w:t>
      </w:r>
      <w:r>
        <w:rPr>
          <w:rFonts w:ascii="Times New Roman" w:hAnsi="Times New Roman" w:cs="Times New Roman" w:eastAsia="Times New Roman"/>
          <w:color w:val="000000"/>
          <w:spacing w:val="0"/>
          <w:position w:val="0"/>
          <w:sz w:val="22"/>
          <w:shd w:fill="auto" w:val="clear"/>
        </w:rPr>
        <w:t xml:space="preserve">ć S.,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Rezultati primene brzih metoda za identifikaciju stanja motornog ulja u širokoj poljoprivrednoj praksi, Zbornik radova XIII Savetovanje stručnjaka poljoprivredne tehnike Vojvodine, Rovinj, 1986., 282-288.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Kuprešanin I., Krsti</w:t>
      </w:r>
      <w:r>
        <w:rPr>
          <w:rFonts w:ascii="Times New Roman" w:hAnsi="Times New Roman" w:cs="Times New Roman" w:eastAsia="Times New Roman"/>
          <w:color w:val="000000"/>
          <w:spacing w:val="0"/>
          <w:position w:val="0"/>
          <w:sz w:val="22"/>
          <w:shd w:fill="auto" w:val="clear"/>
        </w:rPr>
        <w:t xml:space="preserve">ć S., Ogrizović B., Bandobranski R.,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Počuča P.: Formiranje traktorskih sistema na bazi traktora RX-170, Zbornik radova XIII Savetovanje stručnjaka poljoprivredne tehnike Vojvodine, Rovinj, 1986., 497-503.</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Ivan</w:t>
      </w:r>
      <w:r>
        <w:rPr>
          <w:rFonts w:ascii="Times New Roman" w:hAnsi="Times New Roman" w:cs="Times New Roman" w:eastAsia="Times New Roman"/>
          <w:color w:val="000000"/>
          <w:spacing w:val="0"/>
          <w:position w:val="0"/>
          <w:sz w:val="22"/>
          <w:shd w:fill="auto" w:val="clear"/>
        </w:rPr>
        <w:t xml:space="preserve">čević, S.,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Vuković, R., Milošević, T., Furman, T., Jenovai, Z., Počuča, P., Rendulić, S.,  Mitrović, D., Ormož, I.: Rezultati ispitivanja optimalnih parametara traktorskih sistema za obradu zemljišta, Zbornik radova Savetovanje mehanizatora kombinata Servo Mihalj, Zrenjanin, 1986., 1-30.</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Mogućnost dijagnostičkog merenja snage traktorskih motora, Zbornik radova Savetovanje mehanizatora kombinata Servo Mihalj, Zrenjanin, 1986., 144-147.</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Keki</w:t>
      </w:r>
      <w:r>
        <w:rPr>
          <w:rFonts w:ascii="Times New Roman" w:hAnsi="Times New Roman" w:cs="Times New Roman" w:eastAsia="Times New Roman"/>
          <w:color w:val="000000"/>
          <w:spacing w:val="0"/>
          <w:position w:val="0"/>
          <w:sz w:val="22"/>
          <w:shd w:fill="auto" w:val="clear"/>
        </w:rPr>
        <w:t xml:space="preserve">ć, M., Lazić, V., Počuča, P.,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Izbor traktorskih sistema u obradi zemljišta za šećernu repu, Zbornik radova XIV Savetovanje stručnjaka poljoprivredne tehnike Vojvodine, Dubrovnik, 1987., 135-144</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Furman, T., Vladetić, M., Žigić, N., Rajnjak, P., Ivančević, S., Vuković, R., Milošević, T., Mitrović, D., Jenovai, Z.: Optimalni parametri traktorskih sistema namenjenih za rad na individualnom sektoru,Zbornik radova XIV Savetovanje stručnjaka poljoprivredne tehnike Vojvodine, Dubrovnik, 1987., 94-103 i Savetovanje aktuelni zadaci mehanizacije poljoprivredne proizvodnje SOUR IPK "Servo Mihalj" Zrenjanin, 1987., 12-25.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Izbor pneumatika za poljoprivredne traktore, Zbornik radova Jugoslovenski simpozijum dostignuća i trendovi razvoja poljoprivredne tehnike, Ohrid, 1987, 275-281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Zavisnost troškova tehničke eksploatacije traktora od uslova korišćenja, Zbornik radova Naučno stručni skup poljoprivredna tehnika POT'88, Opatija, 1988., 77- 85.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w:t>
      </w:r>
      <w:r>
        <w:rPr>
          <w:rFonts w:ascii="Times New Roman" w:hAnsi="Times New Roman" w:cs="Times New Roman" w:eastAsia="Times New Roman"/>
          <w:color w:val="000000"/>
          <w:spacing w:val="0"/>
          <w:position w:val="0"/>
          <w:sz w:val="22"/>
          <w:shd w:fill="auto" w:val="clear"/>
        </w:rPr>
        <w:t xml:space="preserve">čuča, P., Furman, T.,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i drugi: Ispitivanja kombinovanog sistema za obradu zemljišta i setvu, Zbornik radova Naučno stručni skup poljoprivredna tehnika POT'88, Opatija, 1988., 160-168.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Počuča, P. i  drugi: Istraživanje optimalnih parametara traktora guseničara, Zbornik radova Naučno stručni skup poljoprivredna tehnika POT'88, Opatija, 1988., 204-214.</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Furman, T., Počuča, P., Rendulić, S.: Dijagnostika mobilne tehnike kao faktor unapredjenja poljoprivredne proizvodnje, Zbornik radova Naučno stručni skup merenje i automatizacija u poljoprivredi MAP'88, Novi Sad, 1988., 237- 251.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Vladeti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Počuča, P., Rendulić, S., Dujin, G., Švaner, F., Milošević, T., Vuković, R., Mitrović, D., Jenovai, Z.: Rezultati ispitivanja traktora IMT - 5106 i podrivača IMT - FAP 610.517, Savetovanje mehanizatora kombinata Servo Mihalj, Zbornik radova, Zrenjanin, 1988.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Milošević T., Počuča P., Rendulić S., Jović V., Vladetić M., Žigić N., Vuković R., Jenovai Z., Mitrović D., Duin G., Švaner F., Radišić P.: Ispitivanje traktorskih sistema formiranih na bazi traktora IMR/120. Aktuelni zadaci mehanizacije poljoprivredne proizvodnje SOUR-a IPK Servo Mihalj, IV Savetovanje mehanizatora kombinata "Servo Mihalj", Zbornik radova, Zrenjanin, 1988, 40-56.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w:t>
      </w:r>
      <w:r>
        <w:rPr>
          <w:rFonts w:ascii="Times New Roman" w:hAnsi="Times New Roman" w:cs="Times New Roman" w:eastAsia="Times New Roman"/>
          <w:color w:val="000000"/>
          <w:spacing w:val="0"/>
          <w:position w:val="0"/>
          <w:sz w:val="22"/>
          <w:shd w:fill="auto" w:val="clear"/>
        </w:rPr>
        <w:t xml:space="preserve">čuča P.,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Rezultati ispitivanja traktora RX-120, IV savetovanje mehanizatora kombinata "Servo Mihalj", Zbornik radova, Zrenjanin, 1988, 56-59</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w:t>
      </w:r>
      <w:r>
        <w:rPr>
          <w:rFonts w:ascii="Times New Roman" w:hAnsi="Times New Roman" w:cs="Times New Roman" w:eastAsia="Times New Roman"/>
          <w:b/>
          <w:color w:val="000000"/>
          <w:spacing w:val="0"/>
          <w:position w:val="0"/>
          <w:sz w:val="22"/>
          <w:shd w:fill="auto" w:val="clear"/>
        </w:rPr>
        <w:t xml:space="preserve"> 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Definisanje nekih parametara centra za opravku poljoprivrednih traktora. Aktuelni zadaci mehanizacije poljoprivredne  proizvodnje SOUR-a "Servo-Mihalj", IV savetovanje mehanizatora kombinata  "Servo  Mihalj" Zbornik radova, Zrenjanin, 1988., 103-111.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Stojanović S., Energetska analiza traktorskih kombinovanih sistema za obradu zemljišta i setvu strnih žita, Zbornik radova XIV Simpozijum jugoslovenskog društva kmetijske tehnike, Bled, 1989., 233-241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Vučni parametri poljoprivrednih traktora točkaša i guseničara, Zbornik radova Simpozijum aktuelni zadaci mehanizacije poljoprivrede, Opatija, 1990., 15-28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Šišarica, Z., Po</w:t>
      </w:r>
      <w:r>
        <w:rPr>
          <w:rFonts w:ascii="Times New Roman" w:hAnsi="Times New Roman" w:cs="Times New Roman" w:eastAsia="Times New Roman"/>
          <w:color w:val="000000"/>
          <w:spacing w:val="0"/>
          <w:position w:val="0"/>
          <w:sz w:val="22"/>
          <w:shd w:fill="auto" w:val="clear"/>
        </w:rPr>
        <w:t xml:space="preserve">čuča, P.,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Projektovanje i provera  racionalnog sastava mašinsko-traktorskog parka računarom, Zbornik radova XVII naučnog skupa Poljoprivredna tehnika POT'90, Opatija, 1990., 67-72.</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Razvoj i primena gumenih gusenica, Zbornik radova Naučni skup Aktuelni zadaci mehanizacije poljoprivrede, Opatija, 1991.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Počuča P.: Istraživanje mogućnosti šireg korišćenja traktora guseničara sa gumenim gusenicama, Zbornik XV simpozijum Naučno-tehnički progres u poljoprivrednoj proizvodnji (1991-200), Opatija, 1991., 95-100</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Utvrđivanje Sabijanja zemljišta traktora točkaša i guseničara sa gumenim gusenicama., saopšten na XVIII Naučnom skupu Poljoprivredna tehnika POT"92, Zbornik radova,  Lepenski vir, 1992</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Uvodni referat Istraživanje uzroka, posledica i mera za smanjenje i kontrolu sabijanja zemljišta, Zbornik radova Nauni skup Problemi sabijanja zemljišta, Bečej (1993), 25-27</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Miloševi</w:t>
      </w:r>
      <w:r>
        <w:rPr>
          <w:rFonts w:ascii="Times New Roman" w:hAnsi="Times New Roman" w:cs="Times New Roman" w:eastAsia="Times New Roman"/>
          <w:color w:val="000000"/>
          <w:spacing w:val="0"/>
          <w:position w:val="0"/>
          <w:sz w:val="22"/>
          <w:shd w:fill="auto" w:val="clear"/>
        </w:rPr>
        <w:t xml:space="preserve">ć Ž., Miljković N., Nešković-Zdravić Verica, Zdravić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Istraživačke aktivnosti na uređenju vodno vazdušnog režoma hidromorfnih zemljišta u Potisju, Zbornik radova Simpozijum Korišćenje i održavanje meliorativnih sistema, Beograd, 1993, 9-18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Zdravkovi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Nešković-Zdravić Verica: Korišđenje rotacionog razrivača RR-300 u meliorativnoj obradi zemljišta, Zbornik radova Simpozijum Korišćenje i održavanje meliorativnih sistema, Beograd, 1993., 415-420</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Gligorić Radojka, Popović Z.: Opravdanost formiranja hodnih sistema traktora sa gumenim gusenicama, VIII simpozijum Motorna vozila i motori, Zbornik radova, Kragujevac, 1994., 262-268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Popović Z.: Mogućnosti smanjenja sabijanja zemljišta-tehničke mere, Zbornik radova, sveska 22, Poljoprivredni fakultet, Zlatibor, 1994, 49-65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Marinkovi</w:t>
      </w:r>
      <w:r>
        <w:rPr>
          <w:rFonts w:ascii="Times New Roman" w:hAnsi="Times New Roman" w:cs="Times New Roman" w:eastAsia="Times New Roman"/>
          <w:color w:val="000000"/>
          <w:spacing w:val="0"/>
          <w:position w:val="0"/>
          <w:sz w:val="22"/>
          <w:shd w:fill="auto" w:val="clear"/>
        </w:rPr>
        <w:t xml:space="preserve">ć B., Crnobarac J., Balešević Svetlana, Starčević LJ., Glušac D., Malidža G., Jarak Mirjana, Govedarica M., Milošević Nada, Popović Z.,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Ubović M., Dozet D., Belić M., Nešić Ljiljana, Hadžić V.: Problemi sabijanja zemljišta, uzroci i posledice, pregledni rad, Naučni skup "Očuvanje i povećanje plodnosti zemljišta i ostalih proizvodnih karakteristika", Zbornik radova, Poljoprivredni fakultet, Novi Sad, 1995., 1-18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Poljoprivredna tehnika u funkciji očuvanja i povećavanja plodnosti zemljišta, originalan naučni rad, Naučni skup "Očuvanje i povećanje plodnosti zemljišta i ostalih proizvodnih karakteristika", Zbornik radova, Poljoprivredni fakultet, Novi Sad, 1995., 29-36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Brkić, M., Verešbaranji, I., Oparnica, S., Popović, Z.: Originalan naučni rad Perspektive korišćenja biljnih ulja kao goriva za dizel motore, Zbornik radova, sveska 23, XXIX seminar agronoma, Poljoprivredni fakultet, Vrnjačka Banja, 1995., 19-34.</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Raičević, D., Bošnjaković, A., Nenić, P., Kekić, M.: Poljoprivredna tehnika u biljnoj proizvodnji, IV kongres o hrani Biljna proizvodnja, prerada, kvalitet, promet, ekonomika i zaštita životne sredine, Zbornik radova, Beograd 10-12. Oktobar 1995., knjiga II, 51-61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w:t>
      </w:r>
      <w:r>
        <w:rPr>
          <w:rFonts w:ascii="Times New Roman" w:hAnsi="Times New Roman" w:cs="Times New Roman" w:eastAsia="Times New Roman"/>
          <w:color w:val="000000"/>
          <w:spacing w:val="0"/>
          <w:position w:val="0"/>
          <w:sz w:val="22"/>
          <w:shd w:fill="auto" w:val="clear"/>
        </w:rPr>
        <w:t xml:space="preserve"> R., Raičević, D., Bošnjaković, A., Nenić, P., Kekić, M.: Poljoprivredna tehnika u biljnoj proizvodnji, IV kongres o hrani Biljna proizvodnja, prerada, kvalitet, promet, ekonomika i zaštita životne sredine, Beograd 10-12. Oktobar 1995., knjiga II, 51-61</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Aktuelni problemi održavanja radne ispravnosti poljoprivredne tehnike, Zbornik radova XXIII majski skup održavalaca Jugoslavije, Novi Sad, 1997., 245-250.</w:t>
      </w:r>
    </w:p>
    <w:p>
      <w:pPr>
        <w:numPr>
          <w:ilvl w:val="0"/>
          <w:numId w:val="51"/>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Furman, T., Gligorić Radojka, Ivančević, S., Popović, Z., Savin, L.: Stanje i razvoj poljoprivredne tehnike i osnov unapređenja poljoprivrede. Simpozijum "Agrarni i ruralni razvoj u sistemskim reformama:, Tematski zbornik, Beograd, 1997.,163176.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Savin L.: Problemi sabijanja zemljišta, naučni skup Plodnost i degradacija zemljišta, Naučni institut za ratarstvo i povrtarstvo Novi Sad, 2005.</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Furman T, </w:t>
      </w: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Tomić M, Savin L: Biodizel, šansa i obaveza poljoprivrede, Zbornik radova, Naučni institut za ratarstvo i povrtarstvo, sveska 42, 2006.</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 saradnici: Stanje i opremanje poljoprivrede mehanizacijom u 2008. godini. XIV Naučni skup "Pravci razvoja traktora i mobilnih sistema u poljoprivredi i šumarstvu", Poljoprivredni fakultet Novi Sad, 2007.</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 saradnici: Stanje i opremanje poljoprivrede mehanizacijom u 2009. godini. XV Naučni skup "Pravci razvoja i korišćenja traktora", Poljoprivredni fakultet Novi Sad, 2008.</w:t>
      </w:r>
    </w:p>
    <w:p>
      <w:pPr>
        <w:numPr>
          <w:ilvl w:val="0"/>
          <w:numId w:val="51"/>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53"/>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5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 saradnici: Stanje i opremanje poljoprivrede mehanizacijom u 2010. godini. XVI Naučni skup "Pravci razvoja i korišćenja traktora", Poljoprivredni fakultet Novi Sad, 2009.</w:t>
      </w:r>
    </w:p>
    <w:p>
      <w:pPr>
        <w:numPr>
          <w:ilvl w:val="0"/>
          <w:numId w:val="5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w:t>
      </w:r>
      <w:r>
        <w:rPr>
          <w:rFonts w:ascii="Times New Roman" w:hAnsi="Times New Roman" w:cs="Times New Roman" w:eastAsia="Times New Roman"/>
          <w:color w:val="000000"/>
          <w:spacing w:val="0"/>
          <w:position w:val="0"/>
          <w:sz w:val="22"/>
          <w:shd w:fill="auto" w:val="clear"/>
        </w:rPr>
        <w:t xml:space="preserve">. i saradnici: Stanje i opremanje poljoprivrede mehanizacijom u 2011. godini. XVII Naučni skup "Pravci razvoja i korišćenja traktora", Poljoprivredni fakultet Novi Sad, 2010.</w:t>
      </w:r>
    </w:p>
    <w:p>
      <w:pPr>
        <w:numPr>
          <w:ilvl w:val="0"/>
          <w:numId w:val="5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Nikoli</w:t>
      </w:r>
      <w:r>
        <w:rPr>
          <w:rFonts w:ascii="Times New Roman" w:hAnsi="Times New Roman" w:cs="Times New Roman" w:eastAsia="Times New Roman"/>
          <w:b/>
          <w:color w:val="000000"/>
          <w:spacing w:val="0"/>
          <w:position w:val="0"/>
          <w:sz w:val="22"/>
          <w:shd w:fill="auto" w:val="clear"/>
        </w:rPr>
        <w:t xml:space="preserve">ć R, </w:t>
      </w:r>
      <w:r>
        <w:rPr>
          <w:rFonts w:ascii="Times New Roman" w:hAnsi="Times New Roman" w:cs="Times New Roman" w:eastAsia="Times New Roman"/>
          <w:color w:val="000000"/>
          <w:spacing w:val="0"/>
          <w:position w:val="0"/>
          <w:sz w:val="22"/>
          <w:shd w:fill="auto" w:val="clear"/>
        </w:rPr>
        <w:t xml:space="preserve">Simikić M, Tomić M: Studijski program za oblast obnovljivih izvora energije i energetske efikasnosti. Zbornik radova, s. 302-308, XVIII skup trendovi razvoja – Internacionalizacija Univerziteta, Kopaonik 27.02-01.03.2012. god.</w:t>
      </w:r>
    </w:p>
    <w:p>
      <w:pPr>
        <w:numPr>
          <w:ilvl w:val="0"/>
          <w:numId w:val="5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Sofijanovi</w:t>
      </w:r>
      <w:r>
        <w:rPr>
          <w:rFonts w:ascii="Times New Roman" w:hAnsi="Times New Roman" w:cs="Times New Roman" w:eastAsia="Times New Roman"/>
          <w:color w:val="000000"/>
          <w:spacing w:val="0"/>
          <w:position w:val="0"/>
          <w:sz w:val="22"/>
          <w:shd w:fill="auto" w:val="clear"/>
        </w:rPr>
        <w:t xml:space="preserve">ć S., Stjelja Ž.,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Analiza bezbednosti i zdravlja na radu u procesu održavanja poljoprivredne mehanizacije. II Naučno stručni skup Politehnika-2013, sa međunarodnim učešćem: Inženjerstvo i integracije u oblasti kvaliteta, bezbednosti i zdravlja na radu i zaštite životne sredine, Beograd, 06. decembar 2013. Zbornik radova, s. 274-281</w:t>
      </w:r>
    </w:p>
    <w:p>
      <w:pPr>
        <w:numPr>
          <w:ilvl w:val="0"/>
          <w:numId w:val="53"/>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Nikoli</w:t>
      </w:r>
      <w:r>
        <w:rPr>
          <w:rFonts w:ascii="Times New Roman" w:hAnsi="Times New Roman" w:cs="Times New Roman" w:eastAsia="Times New Roman"/>
          <w:color w:val="000000"/>
          <w:spacing w:val="0"/>
          <w:position w:val="0"/>
          <w:sz w:val="22"/>
          <w:shd w:fill="auto" w:val="clear"/>
        </w:rPr>
        <w:t xml:space="preserve">ć R., Milentijević I., Debeljković D.: Uputstvo i standardi za akreditaciju  Akademija strukovnih studija, zbornik radova Univerzitet u promenama, XXI skup Trendovi razvoja, Zlatibor 23-26.02.2015. st.207-2011.</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M71 - Odbranjena doktorska disertacija</w:t>
      </w:r>
    </w:p>
    <w:p>
      <w:pPr>
        <w:spacing w:before="60" w:after="0" w:line="240"/>
        <w:ind w:right="0" w:left="1134" w:hanging="567"/>
        <w:jc w:val="both"/>
        <w:rPr>
          <w:rFonts w:ascii="Times New Roman" w:hAnsi="Times New Roman" w:cs="Times New Roman" w:eastAsia="Times New Roman"/>
          <w:color w:val="auto"/>
          <w:spacing w:val="0"/>
          <w:position w:val="0"/>
          <w:sz w:val="16"/>
          <w:shd w:fill="auto" w:val="clear"/>
        </w:rPr>
      </w:pP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Optimizacija parametara poljoprivrednih traktora u cilju određivanja racionalnog sastava mašinskog parka, Poljoprivredni fakultet Novi Sad, 1983.</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M72 - Odbranjen magistarski rad</w:t>
      </w:r>
    </w:p>
    <w:p>
      <w:pPr>
        <w:spacing w:before="0" w:after="0" w:line="240"/>
        <w:ind w:right="0" w:left="1134" w:hanging="567"/>
        <w:jc w:val="both"/>
        <w:rPr>
          <w:rFonts w:ascii="Times New Roman" w:hAnsi="Times New Roman" w:cs="Times New Roman" w:eastAsia="Times New Roman"/>
          <w:color w:val="auto"/>
          <w:spacing w:val="0"/>
          <w:position w:val="0"/>
          <w:sz w:val="16"/>
          <w:shd w:fill="auto" w:val="clear"/>
        </w:rPr>
      </w:pPr>
    </w:p>
    <w:p>
      <w:pPr>
        <w:spacing w:before="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Optimalizacija parametara traktorskih sistema u poljoprivredi, Fakultet tehničkih nauka Novi Sad, 1977.</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M81 - Novi proizvod uveden u proizvodnju</w:t>
      </w:r>
    </w:p>
    <w:p>
      <w:pPr>
        <w:spacing w:before="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5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Kombinovani traktorski sistem za obradu zemljišta i setvu, autori: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Gligorić Radojka, Malinović N., Mehandžić R., Savin L., Tomić M.</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Simikić M., Mandić S. (Inovacioni projekat Ministarstva nauke Republike Srbije. Urađen prototip).</w:t>
      </w:r>
    </w:p>
    <w:p>
      <w:pPr>
        <w:numPr>
          <w:ilvl w:val="0"/>
          <w:numId w:val="5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Rotacioni razriva</w:t>
      </w:r>
      <w:r>
        <w:rPr>
          <w:rFonts w:ascii="Times New Roman" w:hAnsi="Times New Roman" w:cs="Times New Roman" w:eastAsia="Times New Roman"/>
          <w:color w:val="auto"/>
          <w:spacing w:val="0"/>
          <w:position w:val="0"/>
          <w:sz w:val="20"/>
          <w:shd w:fill="auto" w:val="clear"/>
        </w:rPr>
        <w:t xml:space="preserve">č PR-300. Rukovodilac projekta: Milošev Ž., saradnici: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Đaković V., Furman T., Počuča P., Realizacija RO "Atelje", Novi Sad,, 1987.</w:t>
      </w:r>
    </w:p>
    <w:p>
      <w:pPr>
        <w:numPr>
          <w:ilvl w:val="0"/>
          <w:numId w:val="5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Mobilna hidrauli</w:t>
      </w:r>
      <w:r>
        <w:rPr>
          <w:rFonts w:ascii="Times New Roman" w:hAnsi="Times New Roman" w:cs="Times New Roman" w:eastAsia="Times New Roman"/>
          <w:color w:val="auto"/>
          <w:spacing w:val="0"/>
          <w:position w:val="0"/>
          <w:sz w:val="20"/>
          <w:shd w:fill="auto" w:val="clear"/>
        </w:rPr>
        <w:t xml:space="preserve">čka kočnica za merenje karakteristika motora preko priključnog vratila do 200 kW, SMINS 200. Rukovodilac projekta: Furman T., saradnici: </w:t>
      </w:r>
      <w:r>
        <w:rPr>
          <w:rFonts w:ascii="Times New Roman" w:hAnsi="Times New Roman" w:cs="Times New Roman" w:eastAsia="Times New Roman"/>
          <w:b/>
          <w:color w:val="auto"/>
          <w:spacing w:val="0"/>
          <w:position w:val="0"/>
          <w:sz w:val="20"/>
          <w:shd w:fill="auto" w:val="clear"/>
        </w:rPr>
        <w:t xml:space="preserve">Nikolić </w:t>
      </w:r>
      <w:r>
        <w:rPr>
          <w:rFonts w:ascii="Times New Roman" w:hAnsi="Times New Roman" w:cs="Times New Roman" w:eastAsia="Times New Roman"/>
          <w:color w:val="auto"/>
          <w:spacing w:val="0"/>
          <w:position w:val="0"/>
          <w:sz w:val="20"/>
          <w:shd w:fill="auto" w:val="clear"/>
        </w:rPr>
        <w:t xml:space="preserve">R., i dr. Realizacija: Institut za poljoprivrednu tehniku, Novi Sad u saradnji sa "Servo Mihalj", Zrenjanin, 1988.</w:t>
      </w:r>
    </w:p>
    <w:p>
      <w:pPr>
        <w:numPr>
          <w:ilvl w:val="0"/>
          <w:numId w:val="5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Mašina za polaganje mal</w:t>
      </w:r>
      <w:r>
        <w:rPr>
          <w:rFonts w:ascii="Times New Roman" w:hAnsi="Times New Roman" w:cs="Times New Roman" w:eastAsia="Times New Roman"/>
          <w:color w:val="auto"/>
          <w:spacing w:val="0"/>
          <w:position w:val="0"/>
          <w:sz w:val="20"/>
          <w:shd w:fill="auto" w:val="clear"/>
        </w:rPr>
        <w:t xml:space="preserve">č-papira i folije, sadnju i setvu poljoprivrednih kultura UP-140. Rukovodilac projekta: Bajkin A., Saradnici: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Đaković V., Lazić B. Realizacija: Institut za poljoprivrednu tehniku, Novi Sad, 1989.</w:t>
      </w:r>
    </w:p>
    <w:p>
      <w:pPr>
        <w:numPr>
          <w:ilvl w:val="0"/>
          <w:numId w:val="5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Gumena gusenica, Vulkatrak-ALFA, širina 470 mm, dužina po osi 800 mm, masa 600 kg. Rukovodilac projekta: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Saradnici: Furman T. i dr. Realizacija DD "Vulkan", Niš i DD "14 oktobar" Kruševac, 1992.</w:t>
      </w:r>
    </w:p>
    <w:p>
      <w:pPr>
        <w:numPr>
          <w:ilvl w:val="0"/>
          <w:numId w:val="58"/>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Industrijski prototip, Elektrokopa</w:t>
      </w:r>
      <w:r>
        <w:rPr>
          <w:rFonts w:ascii="Times New Roman" w:hAnsi="Times New Roman" w:cs="Times New Roman" w:eastAsia="Times New Roman"/>
          <w:color w:val="000000"/>
          <w:spacing w:val="0"/>
          <w:position w:val="0"/>
          <w:sz w:val="20"/>
          <w:shd w:fill="auto" w:val="clear"/>
        </w:rPr>
        <w:t xml:space="preserve">čica, razvoj u saradnji sa fabrikom "Sever" iz Subotice, inovacioni projekt 1.2.0927. Bajkin, A., Žigmanov, P., </w:t>
      </w:r>
      <w:r>
        <w:rPr>
          <w:rFonts w:ascii="Times New Roman" w:hAnsi="Times New Roman" w:cs="Times New Roman" w:eastAsia="Times New Roman"/>
          <w:b/>
          <w:color w:val="000000"/>
          <w:spacing w:val="0"/>
          <w:position w:val="0"/>
          <w:sz w:val="20"/>
          <w:shd w:fill="auto" w:val="clear"/>
        </w:rPr>
        <w:t xml:space="preserve">Nikolić, R.,</w:t>
      </w:r>
      <w:r>
        <w:rPr>
          <w:rFonts w:ascii="Times New Roman" w:hAnsi="Times New Roman" w:cs="Times New Roman" w:eastAsia="Times New Roman"/>
          <w:color w:val="000000"/>
          <w:spacing w:val="0"/>
          <w:position w:val="0"/>
          <w:sz w:val="20"/>
          <w:shd w:fill="auto" w:val="clear"/>
        </w:rPr>
        <w:t xml:space="preserve"> Kavgić, P., Karadžić, B., Gligorić, Radojka</w:t>
      </w:r>
    </w:p>
    <w:p>
      <w:pPr>
        <w:numPr>
          <w:ilvl w:val="0"/>
          <w:numId w:val="5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Probni sto za ispitivanje S-nosa</w:t>
      </w:r>
      <w:r>
        <w:rPr>
          <w:rFonts w:ascii="Times New Roman" w:hAnsi="Times New Roman" w:cs="Times New Roman" w:eastAsia="Times New Roman"/>
          <w:color w:val="auto"/>
          <w:spacing w:val="0"/>
          <w:position w:val="0"/>
          <w:sz w:val="20"/>
          <w:shd w:fill="auto" w:val="clear"/>
        </w:rPr>
        <w:t xml:space="preserve">ča. Realizacija Poljoprivredni fakultet, Institut za poljoprivrednu tehniku, Novi Sad u saradnji sa "Termometalom", Ada, 1998. Rukovodilac projekta Furman T., saradnici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Savin L., Gligorić Radojka, Hristov S., Mičiz J., Balog Č.</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000000"/>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M82 - </w:t>
      </w:r>
      <w:r>
        <w:rPr>
          <w:rFonts w:ascii="Times New Roman" w:hAnsi="Times New Roman" w:cs="Times New Roman" w:eastAsia="Times New Roman"/>
          <w:b/>
          <w:i/>
          <w:color w:val="000000"/>
          <w:spacing w:val="0"/>
          <w:position w:val="0"/>
          <w:sz w:val="22"/>
          <w:shd w:fill="auto" w:val="clear"/>
        </w:rPr>
        <w:t xml:space="preserve">Bitno poboljšan novi proizvod</w:t>
      </w:r>
    </w:p>
    <w:p>
      <w:pPr>
        <w:spacing w:before="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6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567" w:hanging="567"/>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2050, standardni (4x2)S, snaga 39,5 kW, realizacija IMT Beograd, 2002.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Saradnici: Savin L., Furman T., Tomić M., Gligorić Radojka</w:t>
      </w:r>
    </w:p>
    <w:p>
      <w:pPr>
        <w:numPr>
          <w:ilvl w:val="0"/>
          <w:numId w:val="6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567" w:hanging="567"/>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2090, standardni (4x4)S, snaga 66,1 kW, realizacija IMT Beograd, 2003.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ćđć R</w:t>
      </w:r>
      <w:r>
        <w:rPr>
          <w:rFonts w:ascii="Times New Roman" w:hAnsi="Times New Roman" w:cs="Times New Roman" w:eastAsia="Times New Roman"/>
          <w:color w:val="000000"/>
          <w:spacing w:val="0"/>
          <w:position w:val="0"/>
          <w:sz w:val="20"/>
          <w:shd w:fill="auto" w:val="clear"/>
        </w:rPr>
        <w:t xml:space="preserve">. Saradnici: Savin L., Furman T., Tomić M., Gligorić Radojka</w:t>
      </w:r>
    </w:p>
    <w:p>
      <w:pPr>
        <w:numPr>
          <w:ilvl w:val="0"/>
          <w:numId w:val="61"/>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Gligorić Radojka, Malinović N., Mehandžić R., Savin L., Tomić M.</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Simikić M., Mandić S.: Razvoj kombinovanog traktorskog sistema za obradu zemljišta i setvu, studija, Poljoprivredni fakultet Novi Sad, 2005, obim 66 str</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M83 - Novo Laboratorijsko i eksperimentalno postrojenje</w:t>
      </w:r>
    </w:p>
    <w:p>
      <w:pPr>
        <w:spacing w:before="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6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Laboratorijsko i eksperimentalno postrojenje za ispitivanje karakteristika motora traktora - mobilna kočnica, Poljoprivredni fakultet, Novi Sad, 1980.</w:t>
      </w:r>
    </w:p>
    <w:p>
      <w:pPr>
        <w:numPr>
          <w:ilvl w:val="0"/>
          <w:numId w:val="6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Laboratorijsko i eksperimentalno postrijenje za ispitivanje "S" nosača, Poljoprivredni fakultet, Novi Sad, 1985.</w:t>
      </w:r>
    </w:p>
    <w:p>
      <w:pPr>
        <w:numPr>
          <w:ilvl w:val="0"/>
          <w:numId w:val="6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Simikić M., Gligorić Radojka: : Laboratorijsko i eksperimentalno postrojenje za određivanje momenta inercije traktora, Poljoprivredni fakultet, Novi Sad, 2005.</w:t>
      </w:r>
    </w:p>
    <w:p>
      <w:pPr>
        <w:numPr>
          <w:ilvl w:val="0"/>
          <w:numId w:val="6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Simikić M., Gligorić Radojka: Laboratorijsko i eksperimentalno postrojenje za ispitivanje zaštitnih struktura traktora, Poljoprivredni fakultet, Novi Sad, 2005.</w:t>
      </w:r>
    </w:p>
    <w:p>
      <w:pPr>
        <w:numPr>
          <w:ilvl w:val="0"/>
          <w:numId w:val="6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Simikić M., Gligorić Radojka: Laboratorijsko i eksperimentalno postrojenje za ispitivanje karakteristika hidraulika traktora, Poljoprivredni fakultet, Novi Sad, 2005.</w:t>
      </w:r>
    </w:p>
    <w:p>
      <w:pPr>
        <w:numPr>
          <w:ilvl w:val="0"/>
          <w:numId w:val="65"/>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Simikić M., Gligorić Radojka: Laboratorijsko i eksperimentalno postrojenje za određivanje težišta traktora, Poljoprivredni fakultet, Novi Sad, 2007.</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6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6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Simikić M., Gligorić Radojka: Postrojenje za ispitivanje karakteristika motora, Poljoprivredni fakultet, Novi Sad, 2009.</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M84 - Bitno poboljšan postoje</w:t>
      </w:r>
      <w:r>
        <w:rPr>
          <w:rFonts w:ascii="Times New Roman" w:hAnsi="Times New Roman" w:cs="Times New Roman" w:eastAsia="Times New Roman"/>
          <w:b/>
          <w:i/>
          <w:color w:val="auto"/>
          <w:spacing w:val="0"/>
          <w:position w:val="0"/>
          <w:sz w:val="22"/>
          <w:shd w:fill="auto" w:val="clear"/>
        </w:rPr>
        <w:t xml:space="preserve">ći proizvod</w:t>
      </w:r>
    </w:p>
    <w:p>
      <w:pPr>
        <w:spacing w:before="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Poljoprivredni traktor IMT-5170/5173 kategorije 40 kN, koncepcije (4x4)S, snage 125 kW.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saradnici: Tot A., Furman T., Počuča P., Rendulić S., Žigić N., Vladetić M.</w:t>
        <w:tab/>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Poljoprivredni traktor IMT-5500 kategorije 100 kN, koncepcije (4x4)Z, snage 380 kW.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saradnici: Furman T., Počuča P., Rendulić S., Žigić N., Vladetić M. Realizacija IMT Beograd, 1983</w:t>
        <w:tab/>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Poljoprivredni traktor visokog klirensa IMT-534 kategorije 8 kN, koncepcije (4x2)S, snage 28,5 kW u varijanti za uklanjanje metlica semenskog kukuruza.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saradnici: Furman T., Počuča P., Rendulić S., Žigić N., Vladetić M. Realizacija IMT Beograd, 1984</w:t>
        <w:tab/>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IMT-549 DVE, 35  kW,  koncepcija: (4x4).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- 569 DVE, 46,5 kW,  koncepcija:  (4x4).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- 577 DVE, 51,5 kW,  koncepcija:  (4x4).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Mašina za polaganje mal</w:t>
      </w:r>
      <w:r>
        <w:rPr>
          <w:rFonts w:ascii="Times New Roman" w:hAnsi="Times New Roman" w:cs="Times New Roman" w:eastAsia="Times New Roman"/>
          <w:color w:val="000000"/>
          <w:spacing w:val="0"/>
          <w:position w:val="0"/>
          <w:sz w:val="20"/>
          <w:shd w:fill="auto" w:val="clear"/>
        </w:rPr>
        <w:t xml:space="preserve">č -  papira  i  folije, sadnju i setvu poljoprivrednih kultura UP-1400 .  Rukovodilac  projekta:  Bajkin,  A..  Saradnici: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Đaković, V., Lazić, B. Realizacija: Institut za poljoprivrednu tehniku Novi Sad,  1989., s.86</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IMT-546 DV-DL, 34,5 kW, prenosnik snage 10 + 2 delimi</w:t>
      </w:r>
      <w:r>
        <w:rPr>
          <w:rFonts w:ascii="Times New Roman" w:hAnsi="Times New Roman" w:cs="Times New Roman" w:eastAsia="Times New Roman"/>
          <w:color w:val="000000"/>
          <w:spacing w:val="0"/>
          <w:position w:val="0"/>
          <w:sz w:val="20"/>
          <w:shd w:fill="auto" w:val="clear"/>
        </w:rPr>
        <w:t xml:space="preserve">čno sinhronizovan. Rukovodilac projekta: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Realizacija: IMT-Beograd, 1988. - 1992. </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549  DV-DL,  35 kW,  prenosnik  snage  10+2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549 E,  34,5  kW,  koncepcija:  2WD / 4WD,  prenosnik   snage 12 + 4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- 569 DE LUXE, 46,5  kW,  koncepcija:  2WD / 4 WD,  prenosnik snage 16 + 4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Furman, T.,Gligorić, Radojka, Popović, Z., Janjićijević, N. Realizacija: IMT - Beograd, 1988. - 1992. </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- 577 E,  51,5  kW,  koncepcija:  2WD / 4WD,   prenosnik  snage  16 + 4,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Furman, T.,Gligorić, Radojka, Popović, Z., Janjićijević, N.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- 550 DVE-S, 41 kW, koncepcija 4WD,  prenosnik snage 12 + 4,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- 556 DV-DL, 41 kW, prenosnik snage 10+2, delimi</w:t>
      </w:r>
      <w:r>
        <w:rPr>
          <w:rFonts w:ascii="Times New Roman" w:hAnsi="Times New Roman" w:cs="Times New Roman" w:eastAsia="Times New Roman"/>
          <w:color w:val="000000"/>
          <w:spacing w:val="0"/>
          <w:position w:val="0"/>
          <w:sz w:val="20"/>
          <w:shd w:fill="auto" w:val="clear"/>
        </w:rPr>
        <w:t xml:space="preserve">čno sinhronizovan. Rukovodilac projekta: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Realizacija: IMT-Beograd,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- 569 DVE-S, 47 kW, koncepcija 4 WD, prenosnik snage 16 + 4,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624"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- 590 DVE-S, 56,5 kW, prenosnik snage 16+4,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Furman, T.,Gligorić, Radojka, Popović, Z., Janjićijević, N. Realizacija: IMT-Beograd,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- 590 DVE-S, 63 kW, koncepcija 4WD, prenosnik snage 16 + 4,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- 5125, 85 kW, koncepcija 4 WD,  prenosnik snage 16 + 4,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- 5135 DVS, 103 kW, koncepcija 4 WD,  prenosnik snage 10 + 2,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Furman, T.,Gligorić, Radojka, Popović, Z., Janjićijević, N.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- 5180 DV, 132 kW, koncepcija 4 WD,  prenosnik snage 16 + 4,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Furman, T.,Gligorić, Radojka, Popović, Z., Janjićijević, N.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- 536 P, 29,5 kW, koncepcija 2 WD,   prenosnik snage 6 + 2, pužni reduktor.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- 556 P, 41 kW, koncepcija 2Wd / 4WD, prenosnik  snage 10 + 2, delimi</w:t>
      </w:r>
      <w:r>
        <w:rPr>
          <w:rFonts w:ascii="Times New Roman" w:hAnsi="Times New Roman" w:cs="Times New Roman" w:eastAsia="Times New Roman"/>
          <w:color w:val="000000"/>
          <w:spacing w:val="0"/>
          <w:position w:val="0"/>
          <w:sz w:val="20"/>
          <w:shd w:fill="auto" w:val="clear"/>
        </w:rPr>
        <w:t xml:space="preserve">čno  sinhronizovan,  pužni reduktor. Rukovodilac projekta: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- 577 P, 52 kW, koncepcija 4 WD, prenosnik snage  10 + 2, potpuno sinhronizovan, pužni reduktor.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Furman, T.,Gligorić, Radojka, Popović, Z., Janjićijević, N.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590 P, 69 kW, koncepcija 4 WD,  prenosnik snag 10 + 2, potpuno sinhronizovan, pužni reduktor.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Furman, T.,Gligorić, Radojka, Popović, Z., Janjićijević, N.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- 5133,  59,5  kW,  koncepcija  4 WD, prenosnik snage 10 + 2, delimi</w:t>
      </w:r>
      <w:r>
        <w:rPr>
          <w:rFonts w:ascii="Times New Roman" w:hAnsi="Times New Roman" w:cs="Times New Roman" w:eastAsia="Times New Roman"/>
          <w:color w:val="000000"/>
          <w:spacing w:val="0"/>
          <w:position w:val="0"/>
          <w:sz w:val="20"/>
          <w:shd w:fill="auto" w:val="clear"/>
        </w:rPr>
        <w:t xml:space="preserve">čno sinhronizovan. Rukovodilac projekta: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IMT - 5165, 121,3 kW, koncepcija 4WD, prenosnik snage 16 + 4, potpuno sinhronizovan.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Furman, T.,Gligorić, Radojka, Popović, Z., Janjićijević, N.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Sistemski traktori sa prednjim i zadnjim podiznim sistemom i priklju</w:t>
      </w:r>
      <w:r>
        <w:rPr>
          <w:rFonts w:ascii="Times New Roman" w:hAnsi="Times New Roman" w:cs="Times New Roman" w:eastAsia="Times New Roman"/>
          <w:color w:val="000000"/>
          <w:spacing w:val="0"/>
          <w:position w:val="0"/>
          <w:sz w:val="20"/>
          <w:shd w:fill="auto" w:val="clear"/>
        </w:rPr>
        <w:t xml:space="preserve">čnim vratilom: IMT-573, IMT-593, IMT-5103, IMT-5133, IMT-5163, IMT-5173,  IMT-5183. Rukovodilac projekta: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Centralni pogon prednjeg mosta traktora: IMT-549P,IMT-569 P, IMT-580P, IMT-5100, IMT-5160, IMT-550, IMT-570P, IMT-590 P, IMT-5136, IMT-518.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Prenosnik snage: 10 stepeni 2x5=10, potpuno sinhronizovan,  pužni planetarni reduktor, 15+3, ulazni obrtni moment 17,5 - 43,5  daNm,  2000 - 2250 o/min.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Gligorić, Radojka,  Janjićijević, N. Realizacija: IMT - Beograd, 1988. - 1992.</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Prenosnik snage: 12 stepeni 2x3x2=12, potpuno  sinhronizovan,  ulazni  moment  14,8 daNm i 2250 o/min.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Gligorić, Radojka,  Janjićijević, N.  Realizacija: IMT - Beograd, 1988. - 1992. </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Prenosnik snage: 16 stepeni  2x4x2=16,  potpuno  sinhronizovan,  ulazni moment 40,5 daNm i 2000 o/min.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Saradnici: Gligorić, Radojka,  Janjićijević, N. Realizacija:  IMT - Beograd, 1988. - 1992. </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2040, standardni (4x4)S, snaga 30,5 kW, realizacija IMT Beograd, 2002.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Saradnici: Savin L., Furman T., Tomić M., Gligorić Radojka</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2140, standardni (4x4)S, snaga 101,5 kW, realizacija IMT Beograd, 2003.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Saradnici: Savin L., Furman T., Tomić M., Gligorić Radojka</w:t>
      </w:r>
    </w:p>
    <w:p>
      <w:pPr>
        <w:numPr>
          <w:ilvl w:val="0"/>
          <w:numId w:val="71"/>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624" w:hanging="624"/>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Traktor 2200, standardni (4x4)S, snaga 155 kW, realizacija IMT Beograd, 2004. Rukovodilac projekta: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Saradnici: Savin L., Furman T., Tomić M., Gligorić Radojka</w:t>
      </w:r>
    </w:p>
    <w:p>
      <w:pPr>
        <w:numPr>
          <w:ilvl w:val="0"/>
          <w:numId w:val="71"/>
        </w:numPr>
        <w:tabs>
          <w:tab w:val="left" w:pos="624" w:leader="none"/>
        </w:tabs>
        <w:spacing w:before="0" w:after="0" w:line="240"/>
        <w:ind w:right="0" w:left="624" w:hanging="624"/>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Simiki</w:t>
      </w:r>
      <w:r>
        <w:rPr>
          <w:rFonts w:ascii="Times New Roman" w:hAnsi="Times New Roman" w:cs="Times New Roman" w:eastAsia="Times New Roman"/>
          <w:color w:val="auto"/>
          <w:spacing w:val="0"/>
          <w:position w:val="0"/>
          <w:sz w:val="20"/>
          <w:shd w:fill="auto" w:val="clear"/>
        </w:rPr>
        <w:t xml:space="preserve">ć M., Savin L., Tomić M.</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Furman T., Gligorić Radojka: Razvoj postrojenja za ispitivanje vučnih karakteristika pneumatika u poljskim uslovima, studija, Poljoprivredni fakultet Novi Sad, 2005, obim 53 str.</w:t>
      </w:r>
    </w:p>
    <w:p>
      <w:pPr>
        <w:numPr>
          <w:ilvl w:val="0"/>
          <w:numId w:val="71"/>
        </w:numPr>
        <w:tabs>
          <w:tab w:val="left" w:pos="624" w:leader="none"/>
        </w:tabs>
        <w:spacing w:before="0" w:after="0" w:line="240"/>
        <w:ind w:right="0" w:left="624" w:hanging="624"/>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Malinović N., Tomić M.</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Gligorić Radojka, Mehandžić R., Savin L., Simikić M.: Mogućnost primene višeslojnih materijala u poljoprivredi, studija, Poljoprivredni fakultet Novi Sad, 2005, obim 104 str</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M86 - Kriti</w:t>
      </w:r>
      <w:r>
        <w:rPr>
          <w:rFonts w:ascii="Times New Roman" w:hAnsi="Times New Roman" w:cs="Times New Roman" w:eastAsia="Times New Roman"/>
          <w:b/>
          <w:i/>
          <w:color w:val="auto"/>
          <w:spacing w:val="0"/>
          <w:position w:val="0"/>
          <w:sz w:val="22"/>
          <w:shd w:fill="auto" w:val="clear"/>
        </w:rPr>
        <w:t xml:space="preserve">čka evaulacija podataka</w:t>
      </w:r>
    </w:p>
    <w:p>
      <w:pPr>
        <w:spacing w:before="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77"/>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Gligorić Radojka, Tomić M, Simikić M, Gagić Svetlana, Kekić M, Bertok Z: Studija izvodljivosti "Optimizacija sastava mašinskog parka PIK-a Bečej u Bečeju", Novi Sad, 2006, obim 124 str. Urađeno za i koristi se na PIK Bečej u Bečeju.</w:t>
      </w:r>
    </w:p>
    <w:p>
      <w:pPr>
        <w:numPr>
          <w:ilvl w:val="0"/>
          <w:numId w:val="77"/>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Tomi</w:t>
      </w:r>
      <w:r>
        <w:rPr>
          <w:rFonts w:ascii="Times New Roman" w:hAnsi="Times New Roman" w:cs="Times New Roman" w:eastAsia="Times New Roman"/>
          <w:color w:val="auto"/>
          <w:spacing w:val="0"/>
          <w:position w:val="0"/>
          <w:sz w:val="20"/>
          <w:shd w:fill="auto" w:val="clear"/>
        </w:rPr>
        <w:t xml:space="preserve">ć M,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Savin L, Gligorić Radojka, Simikić M, Gagić Svetlana, Kekić M, Bertok Z, Kekić A: Studija izvodljivosti "Analiza sistema održavanja radne ispravnosti mašinskog parka PIK-Bečej - Poljoprivreda a.d. Bečej", Novi Sad, 2006, obim 102 str. Urađeno za i koristi se na PIK Bečej u Bečeju.</w:t>
      </w:r>
    </w:p>
    <w:p>
      <w:pPr>
        <w:numPr>
          <w:ilvl w:val="0"/>
          <w:numId w:val="77"/>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Tomić M, Savin L, Gligorić Radojka, Simikić M: Studija izvodljivosti Istraživanje opravdanosti formiranja pogona za proizvodnju biodizela na teritoriji opštine Bačka Topola", Novi Sad, 2006, obim 57 str. Urađeno za i koristi se na području opštine Bačka Topola. </w:t>
      </w:r>
    </w:p>
    <w:p>
      <w:pPr>
        <w:numPr>
          <w:ilvl w:val="0"/>
          <w:numId w:val="77"/>
        </w:numPr>
        <w:spacing w:before="0" w:after="0" w:line="240"/>
        <w:ind w:right="0" w:left="567"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Gligorić R., Tomić M., Simikić M., Gagić S., Kekić N., Bertok Z., Optimizacija sastava mašinskog parka PIK-a BEČEJ u Bečeju – studija izvodljivosti, Poljoprivredni fakultet, Novi Sad, 2006 godina </w:t>
      </w:r>
    </w:p>
    <w:p>
      <w:p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M92 - Realizovani patent na nacionalnom nivou</w:t>
      </w:r>
    </w:p>
    <w:p>
      <w:pPr>
        <w:spacing w:before="0" w:after="0" w:line="240"/>
        <w:ind w:right="0" w:left="1134" w:hanging="567"/>
        <w:jc w:val="both"/>
        <w:rPr>
          <w:rFonts w:ascii="Times New Roman" w:hAnsi="Times New Roman" w:cs="Times New Roman" w:eastAsia="Times New Roman"/>
          <w:color w:val="auto"/>
          <w:spacing w:val="0"/>
          <w:position w:val="0"/>
          <w:sz w:val="16"/>
          <w:shd w:fill="auto" w:val="clear"/>
        </w:rPr>
      </w:pPr>
    </w:p>
    <w:p>
      <w:pPr>
        <w:numPr>
          <w:ilvl w:val="0"/>
          <w:numId w:val="8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Pokretna  hidrauli</w:t>
      </w:r>
      <w:r>
        <w:rPr>
          <w:rFonts w:ascii="Times New Roman" w:hAnsi="Times New Roman" w:cs="Times New Roman" w:eastAsia="Times New Roman"/>
          <w:color w:val="000000"/>
          <w:spacing w:val="0"/>
          <w:position w:val="0"/>
          <w:sz w:val="20"/>
          <w:shd w:fill="auto" w:val="clear"/>
        </w:rPr>
        <w:t xml:space="preserve">čka  kočnica  za  traktorske  motore.  Prijavljen  patent  u  Saveznom zavodu za patente pod brojem 317/88 od 18.II 1988.  Istraživačka  ekipa: dr T.  Furman, dr R. </w:t>
      </w:r>
      <w:r>
        <w:rPr>
          <w:rFonts w:ascii="Times New Roman" w:hAnsi="Times New Roman" w:cs="Times New Roman" w:eastAsia="Times New Roman"/>
          <w:b/>
          <w:color w:val="000000"/>
          <w:spacing w:val="0"/>
          <w:position w:val="0"/>
          <w:sz w:val="20"/>
          <w:shd w:fill="auto" w:val="clear"/>
        </w:rPr>
        <w:t xml:space="preserve">Nikolić</w:t>
      </w:r>
      <w:r>
        <w:rPr>
          <w:rFonts w:ascii="Times New Roman" w:hAnsi="Times New Roman" w:cs="Times New Roman" w:eastAsia="Times New Roman"/>
          <w:color w:val="000000"/>
          <w:spacing w:val="0"/>
          <w:position w:val="0"/>
          <w:sz w:val="20"/>
          <w:shd w:fill="auto" w:val="clear"/>
        </w:rPr>
        <w:t xml:space="preserve">, dipl.ing. P. Počuča, dipl.ing. S. Rendulić, M. Vladetić, N. Žigić, M., Marjanski, M., Kalčov, D. Smiljković.</w:t>
      </w:r>
    </w:p>
    <w:p>
      <w:pPr>
        <w:numPr>
          <w:ilvl w:val="0"/>
          <w:numId w:val="81"/>
        </w:numPr>
        <w:spacing w:before="0" w:after="0" w:line="240"/>
        <w:ind w:right="0" w:left="567"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Mašina za polaganje mal</w:t>
      </w:r>
      <w:r>
        <w:rPr>
          <w:rFonts w:ascii="Times New Roman" w:hAnsi="Times New Roman" w:cs="Times New Roman" w:eastAsia="Times New Roman"/>
          <w:color w:val="000000"/>
          <w:spacing w:val="0"/>
          <w:position w:val="0"/>
          <w:sz w:val="20"/>
          <w:shd w:fill="auto" w:val="clear"/>
        </w:rPr>
        <w:t xml:space="preserve">č - papira i folija. Prijavljen patent pod brojem 949/15.5. 1990.  (prihvaćena prijava, izradjen nulti uzorak). Istraživačka ekipa: dr A. Bajkin, V. Đaković, dr R., </w:t>
      </w:r>
      <w:r>
        <w:rPr>
          <w:rFonts w:ascii="Times New Roman" w:hAnsi="Times New Roman" w:cs="Times New Roman" w:eastAsia="Times New Roman"/>
          <w:b/>
          <w:color w:val="000000"/>
          <w:spacing w:val="0"/>
          <w:position w:val="0"/>
          <w:sz w:val="20"/>
          <w:shd w:fill="auto" w:val="clear"/>
        </w:rPr>
        <w:t xml:space="preserve">Nikolić</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numPr>
          <w:ilvl w:val="0"/>
          <w:numId w:val="84"/>
        </w:numPr>
        <w:tabs>
          <w:tab w:val="left" w:pos="927" w:leader="none"/>
        </w:tabs>
        <w:spacing w:before="60" w:after="0" w:line="240"/>
        <w:ind w:right="0" w:left="927"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INŽENJERSKE REALIZACIJE</w:t>
      </w:r>
    </w:p>
    <w:p>
      <w:pPr>
        <w:numPr>
          <w:ilvl w:val="0"/>
          <w:numId w:val="84"/>
        </w:numPr>
        <w:spacing w:before="60" w:after="0" w:line="240"/>
        <w:ind w:right="0" w:left="927"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Ura</w:t>
      </w:r>
      <w:r>
        <w:rPr>
          <w:rFonts w:ascii="Times New Roman" w:hAnsi="Times New Roman" w:cs="Times New Roman" w:eastAsia="Times New Roman"/>
          <w:b/>
          <w:color w:val="auto"/>
          <w:spacing w:val="0"/>
          <w:position w:val="0"/>
          <w:sz w:val="22"/>
          <w:shd w:fill="auto" w:val="clear"/>
        </w:rPr>
        <w:t xml:space="preserve">đeni projekti za potrebe privrede</w:t>
      </w:r>
    </w:p>
    <w:p>
      <w:pPr>
        <w:spacing w:before="120" w:after="0" w:line="240"/>
        <w:ind w:right="0" w:left="1134" w:hanging="567"/>
        <w:jc w:val="both"/>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Glavni projekti</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Popov R, Križnar M, Savi</w:t>
      </w:r>
      <w:r>
        <w:rPr>
          <w:rFonts w:ascii="Times New Roman" w:hAnsi="Times New Roman" w:cs="Times New Roman" w:eastAsia="Times New Roman"/>
          <w:color w:val="000000"/>
          <w:spacing w:val="0"/>
          <w:position w:val="0"/>
          <w:sz w:val="22"/>
          <w:shd w:fill="auto" w:val="clear"/>
        </w:rPr>
        <w:t xml:space="preserve">ć M, </w:t>
      </w:r>
      <w:r>
        <w:rPr>
          <w:rFonts w:ascii="Times New Roman" w:hAnsi="Times New Roman" w:cs="Times New Roman" w:eastAsia="Times New Roman"/>
          <w:b/>
          <w:color w:val="000000"/>
          <w:spacing w:val="0"/>
          <w:position w:val="0"/>
          <w:sz w:val="22"/>
          <w:shd w:fill="auto" w:val="clear"/>
        </w:rPr>
        <w:t xml:space="preserve">Nikolić R</w:t>
      </w:r>
      <w:r>
        <w:rPr>
          <w:rFonts w:ascii="Times New Roman" w:hAnsi="Times New Roman" w:cs="Times New Roman" w:eastAsia="Times New Roman"/>
          <w:color w:val="000000"/>
          <w:spacing w:val="0"/>
          <w:position w:val="0"/>
          <w:sz w:val="22"/>
          <w:shd w:fill="auto" w:val="clear"/>
        </w:rPr>
        <w:t xml:space="preserve">, Furman T, Gligorić Radojka i saradnici: Optimalni parametri poljoprivrednih traktora u osnovnoj obradi zemljišta, Poljoprivredni fakultet Novi Sad 1976. god., obim 129 strana – traktori IMT, Zetor, IMR, MTZ, Volvo, Fiat, John Deere, IHC, Stever, IHC, Vladimir traktorski zavod SSS</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Popov R, Križnar M,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Gligorić Radojka, Počuča P. i saradnici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 xml:space="preserve">Optimalni parametri poljoprivrednih traktora u osnovnoj obradi zemljišta, Poljoprivredni fakultet Novi Sad 1977. god., obim 181 strana – traktori: Štore, T-40AS SSSR, MTZ, FIAT, John Deere, IMT, Steiger ST-310, T-150 SSSR</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Popov R,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Križnar M, Furman T, Gligorić Radojka i saradnici: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 xml:space="preserve">Istraživanje parametara poljoprivrednih traktora, Poljoprivredni fakultet N.Sad 1978. god. obim 181 strana. Traktori: T-25A1, IMT-533D, T-4006, T-40, Z-6711, R-60S, T-7206, MTZ-82, IHC-4186, T-150K, K-700A, K-701</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Križnar M, Furman T, Počuča P. i saradnici: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 xml:space="preserve">Istraživanje optimalnih parametara poljoprivrednih traktora, Poljoprivredni fakultet Novi Sad 1979. god., obim 176 strana. Traktori: IMT-533D, UC-355, IMT-578, MTZ-82, IMT-5100, SP-8140A, IMT-5130, JD-4440, SP-8160A, ST-180, JD-8630, IMT-5270</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Križnar M, Tot A, Furman T, Počuča P, Rendulić S. i saradnici: Istraživanje optimalnih parameter poljoprivrednih traktora, Poljoprivredni fakultet Novi Sad 1980. god. obim 171 strana. Traktori:IMT-546, TD-4506, IMT-567DV, TD-7506H, IMT-5100, SB-130, ŠP-8160A, SH-160, JD-4640, IMT-5200, JD-8630, IMT-5270</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Križnar M, Tot A, Počuča P, Furman T, Rendulić S. i saradnici: Istraživanje optimalnih parameter poljoprivrednih traktora i tehničkih sistema u poljoprivredi, Poljoprivredni fakultet Novi Sad 1982. god. obim 120 strana. Traktori: IMT-5136, IMT-5106, IMR-120, DX-110</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Počuča P, Furman T, Rendulić S. i saradnici: Istraživanje optimalnih parameter poljoprivrednih traktora i tehničkih sistema u poljoprivredi, Poljoprivredni fakultet Novi Sad 1983. god. obim 193 strane. Traktori: IMT-5170DV, IMT-5500, IMT-5173DVIMT-5360, IMT-534 visoki klirens</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Savić M, Furman T, Bajkin A, Počuča P, Rendulić S. i saradnici: Istraživanje optimalnih parameter poljoprivrednih traktora i tehničkih sistema u poljoprivredi, Poljoprivredni fakultet Novi Sad 1984. god. obim 157 strana. Traktori: IMT-5360, IMT-5270, IMT-5199, IMT-5173DV, IMT-5170DV, Š-8160A i rotacioni podrivač, plastična daska, silažna prikolica Kikinda</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Počuča P, Rendulić S. i saradnici: Istraživanje optimalnih parameter poljoprivrednih traktora i tehničkih sistema u poljoprivredi, Poljoprivredni fakultet Novi Sad 1985. god. obim 120 strana. Traktori: BNT-105, Rakovica 120, IMT-5136, Same 170, RX-170, IMT-5173DV, IMT-5220, IMT-5270, IMT-5360, IMT 5500</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Ivan</w:t>
      </w:r>
      <w:r>
        <w:rPr>
          <w:rFonts w:ascii="Times New Roman" w:hAnsi="Times New Roman" w:cs="Times New Roman" w:eastAsia="Times New Roman"/>
          <w:color w:val="000000"/>
          <w:spacing w:val="0"/>
          <w:position w:val="0"/>
          <w:sz w:val="20"/>
          <w:shd w:fill="auto" w:val="clear"/>
        </w:rPr>
        <w:t xml:space="preserve">čević S, Vuković R, Mitrović D, </w:t>
      </w:r>
      <w:r>
        <w:rPr>
          <w:rFonts w:ascii="Times New Roman" w:hAnsi="Times New Roman" w:cs="Times New Roman" w:eastAsia="Times New Roman"/>
          <w:b/>
          <w:color w:val="000000"/>
          <w:spacing w:val="0"/>
          <w:position w:val="0"/>
          <w:sz w:val="20"/>
          <w:shd w:fill="auto" w:val="clear"/>
        </w:rPr>
        <w:t xml:space="preserve">Nikolić R,</w:t>
      </w:r>
      <w:r>
        <w:rPr>
          <w:rFonts w:ascii="Times New Roman" w:hAnsi="Times New Roman" w:cs="Times New Roman" w:eastAsia="Times New Roman"/>
          <w:color w:val="000000"/>
          <w:spacing w:val="0"/>
          <w:position w:val="0"/>
          <w:sz w:val="20"/>
          <w:shd w:fill="auto" w:val="clear"/>
        </w:rPr>
        <w:t xml:space="preserve"> Furman T, Počuča P. i saradnici: Istraživanje optimalnih parameter poljoprivrednih traktora i traktorskih sistema u poljoprivredi, Poljoprivredni fakultet Novi Sad i Tehnološko poljoprivredni institute Zrenjanin 1985. god. obim 196 strana. Traktori: BNT-105, Rakovica – 120, IMT-5136, Same – 170, RX-170, IMT-5173DV, IMT-5220, IMT-5270, IMT-5360, IMT-5500, različite priključne mašine</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Počuča P, Gligorić R, Ivančević S, Vuković R, Milošević T. i saradnici: Istraživanje optimalnih parameter poljoprivrednih traktora i traktorskih sistema za obradu zemljišta na individualnom sektoru Poljoprivredni fakultet Novi Sad i Tehnološko poljoprivredni institute Zrenjanin, 1986. god. obim 140 strana. Traktori: IMT-539, IMT-542, TD-4506, IMT-560, R-65, IMT-577, IMT-5106, RX-120, R-120, RX-170, IMT-5170, IMT-5270, Fiat-7065, BNT-105, BNT-110</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Počuča P, Rendulić S, i saradnici: Istraživanje optimalnih parametara poljoprivrednih traktora i tehničkih sistema u poljoprivredi, Poljoprivredni fakultet Novi Sad 1987. god. obim 141 strana. Traktori: IMT-5220-pneumatici, IMT-5173DV i kombinovani system za obradu zemljišta, rotacioni, kruti-vibracioni razrivač i plug. Traktorski system za obradu zemljišta i setvu KS-1800-Zaječar, izbor sistema za pšenicu Inđija-Bratstvo, ispitivanje energetskog bilansa u obradi zemljišta za pšenicu, isti ogled i u Bašaidu</w:t>
      </w:r>
    </w:p>
    <w:p>
      <w:pPr>
        <w:numPr>
          <w:ilvl w:val="0"/>
          <w:numId w:val="87"/>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Optimizacija utroška energije traktorskih i samohodnih agregata i rada na njihovom održavanju, 1981. obim 129 str.</w:t>
      </w:r>
    </w:p>
    <w:p>
      <w:pPr>
        <w:spacing w:before="0" w:after="0" w:line="240"/>
        <w:ind w:right="0" w:left="0" w:firstLine="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Nosioci: prof. dr Radovan Popovi </w:t>
      </w:r>
      <w:r>
        <w:rPr>
          <w:rFonts w:ascii="Times New Roman" w:hAnsi="Times New Roman" w:cs="Times New Roman" w:eastAsia="Times New Roman"/>
          <w:b/>
          <w:color w:val="000000"/>
          <w:spacing w:val="0"/>
          <w:position w:val="0"/>
          <w:sz w:val="20"/>
          <w:shd w:fill="auto" w:val="clear"/>
        </w:rPr>
        <w:t xml:space="preserve">Ratko 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Poljoprivredni fakultet Novi Sad</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Potkonjak V, Gligorić Radojka, Ponjičan O, Tomić M: Stanje i perspektive razvoja linije mašina za spremanje kabaste stočne hrane, Poljoprivredni fakultet Novi Sad, 199, obim 235 str.</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Torovi</w:t>
      </w:r>
      <w:r>
        <w:rPr>
          <w:rFonts w:ascii="Times New Roman" w:hAnsi="Times New Roman" w:cs="Times New Roman" w:eastAsia="Times New Roman"/>
          <w:color w:val="auto"/>
          <w:spacing w:val="0"/>
          <w:position w:val="0"/>
          <w:sz w:val="20"/>
          <w:shd w:fill="auto" w:val="clear"/>
        </w:rPr>
        <w:t xml:space="preserve">ć T,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Klinar I, Antonić Ž, Nikolić N: Razvoj metoda za izbor pogonskih agregata poljoprivrednih traktora snage 120-240 kW. Fakultet tehničkih nauka Novi Sad, 2004, obim 130 str.</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Torovi</w:t>
      </w:r>
      <w:r>
        <w:rPr>
          <w:rFonts w:ascii="Times New Roman" w:hAnsi="Times New Roman" w:cs="Times New Roman" w:eastAsia="Times New Roman"/>
          <w:color w:val="auto"/>
          <w:spacing w:val="0"/>
          <w:position w:val="0"/>
          <w:sz w:val="20"/>
          <w:shd w:fill="auto" w:val="clear"/>
        </w:rPr>
        <w:t xml:space="preserve">ć T,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Klinar I, Antonić Ž, Nikolić N: Istraživanje karakteristika motora za traktore snage od 60 do 140 kW, Fakultet tehničkih nauka Novi Sad, 2003, obim 111 str.</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Malinović N, Savić M, Bajkin A, Gligorić Radojka, Bošnjaković A, Đukić N, Furman T, Popović Z, Oparnica S, Bugarin R, Mehandžić R, Žigmanov P: Potrebe razvoja novih proizvoda iz oblasti obrade zemljišta u poljoprivredi, Poljoprivredni fakultet Novi Sad, 1995, obim93 str.</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Malinović N, Tomić M, Gligorić Radojka, Mehandžić R, Savin L, Simikić M: Mogućnosti primene višeslojnih metalnih materijala u poljoprivredi, Poljoprivredni fakultet Novi Sad, 2005, obim 104 str.</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Novaković D, Đević M, Kekić M, Mitrović D, Radić S, Škrbić N, Skendžić V, Ogrizović B: Nabavka 200 traktora snage preko 110 kW. Poslovna zajednica za mehanizaciju poljoprivrede Beograd, 1998, obim 26 str.</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Gligorić Radojka, Savin L, Hristov S: Opravdanost, način realizacije i plasmana revitalizovanih žitnih kombajna, Poljoprivredni fakultet Novi Sad, 1999, obim 80 str.</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Mićić J, Luka R. i saradnici: Razvoj i korišćenje poljoprivredne tehnike u Republici Srbiji 1994-2015. Poljoprivredni fakultet Novi Sad, 1995, obim 158 str.</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Izbor kategorija i optimalnih parametara traktora guseničara, Poljoprivredni fakultet Novi Sad, 1989, obim 112 str.</w:t>
      </w:r>
    </w:p>
    <w:p>
      <w:pPr>
        <w:numPr>
          <w:ilvl w:val="0"/>
          <w:numId w:val="8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Teši</w:t>
      </w:r>
      <w:r>
        <w:rPr>
          <w:rFonts w:ascii="Times New Roman" w:hAnsi="Times New Roman" w:cs="Times New Roman" w:eastAsia="Times New Roman"/>
          <w:color w:val="auto"/>
          <w:spacing w:val="0"/>
          <w:position w:val="0"/>
          <w:sz w:val="20"/>
          <w:shd w:fill="auto" w:val="clear"/>
        </w:rPr>
        <w:t xml:space="preserve">ć Z,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Razrade programa razvoja </w:t>
      </w:r>
      <w:r>
        <w:rPr>
          <w:rFonts w:ascii="Times New Roman" w:hAnsi="Times New Roman" w:cs="Times New Roman" w:eastAsia="Times New Roman"/>
          <w:color w:val="000000"/>
          <w:spacing w:val="0"/>
          <w:position w:val="0"/>
          <w:sz w:val="20"/>
          <w:shd w:fill="auto" w:val="clear"/>
        </w:rPr>
        <w:t xml:space="preserve">kompetitivnog</w:t>
      </w:r>
      <w:r>
        <w:rPr>
          <w:rFonts w:ascii="Times New Roman" w:hAnsi="Times New Roman" w:cs="Times New Roman" w:eastAsia="Times New Roman"/>
          <w:color w:val="auto"/>
          <w:spacing w:val="0"/>
          <w:position w:val="0"/>
          <w:sz w:val="20"/>
          <w:shd w:fill="auto" w:val="clear"/>
        </w:rPr>
        <w:t xml:space="preserve"> sela, Fakultet tehničkih nauka i Poljoprivredni fakultet Novi Sad, 2008. obim 106 str.</w:t>
      </w:r>
    </w:p>
    <w:p>
      <w:pPr>
        <w:spacing w:before="120" w:after="0" w:line="240"/>
        <w:ind w:right="0" w:left="1134" w:hanging="567"/>
        <w:jc w:val="both"/>
        <w:rPr>
          <w:rFonts w:ascii="Times New Roman" w:hAnsi="Times New Roman" w:cs="Times New Roman" w:eastAsia="Times New Roman"/>
          <w:b/>
          <w:i/>
          <w:color w:val="auto"/>
          <w:spacing w:val="0"/>
          <w:position w:val="0"/>
          <w:sz w:val="20"/>
          <w:shd w:fill="auto" w:val="clear"/>
        </w:rPr>
      </w:pPr>
    </w:p>
    <w:p>
      <w:pPr>
        <w:spacing w:before="120" w:after="0" w:line="240"/>
        <w:ind w:right="0" w:left="1134" w:hanging="567"/>
        <w:jc w:val="both"/>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Idejni projekti</w:t>
      </w:r>
    </w:p>
    <w:p>
      <w:pPr>
        <w:numPr>
          <w:ilvl w:val="0"/>
          <w:numId w:val="91"/>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Tot A, Furman T, Počuča P, Rendulić S. i saradnici: Idejno rešenje poljoprivrednog traktora koncepcije (4x4)S kategorije 40 kN za IMT Beograd, Poljoprivredni fakultet Novi Sad 1981. god. obim 84 strane</w:t>
      </w:r>
    </w:p>
    <w:p>
      <w:pPr>
        <w:numPr>
          <w:ilvl w:val="0"/>
          <w:numId w:val="91"/>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Počuča P, Furman T, Rendulić S. i saradnici: Idejno rešenje poljoprivrednog traktora koncepcije (4x4)Z kategorije 100 kN za IMT Beograd, Poljoprivredni fakultet Novi Sad 1982. god. obim 55 strana</w:t>
      </w:r>
    </w:p>
    <w:p>
      <w:pPr>
        <w:spacing w:before="120" w:after="0" w:line="240"/>
        <w:ind w:right="0" w:left="1134" w:hanging="567"/>
        <w:jc w:val="both"/>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Studije izvodljivosti</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Gligori</w:t>
      </w:r>
      <w:r>
        <w:rPr>
          <w:rFonts w:ascii="Times New Roman" w:hAnsi="Times New Roman" w:cs="Times New Roman" w:eastAsia="Times New Roman"/>
          <w:color w:val="auto"/>
          <w:spacing w:val="0"/>
          <w:position w:val="0"/>
          <w:sz w:val="20"/>
          <w:shd w:fill="auto" w:val="clear"/>
        </w:rPr>
        <w:t xml:space="preserve">ć Radojka,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Savin L, Anđelković S: Karakteristike zupčastih prenosnika snage za traktore od 60 dd 120 kW. Poljoprivredni fakultet Novi Sad, 2003, obim 50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Torovi</w:t>
      </w:r>
      <w:r>
        <w:rPr>
          <w:rFonts w:ascii="Times New Roman" w:hAnsi="Times New Roman" w:cs="Times New Roman" w:eastAsia="Times New Roman"/>
          <w:color w:val="auto"/>
          <w:spacing w:val="0"/>
          <w:position w:val="0"/>
          <w:sz w:val="20"/>
          <w:shd w:fill="auto" w:val="clear"/>
        </w:rPr>
        <w:t xml:space="preserve">ć T,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Klinar I, Antonić Ž, Nikolić N: Istraživanje karakteristika traktorskih motora snage od 30 do 60 kW, Fakultet tehničkih nauka Novi Sad, 2002, obim 70 strana</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Gligori</w:t>
      </w:r>
      <w:r>
        <w:rPr>
          <w:rFonts w:ascii="Times New Roman" w:hAnsi="Times New Roman" w:cs="Times New Roman" w:eastAsia="Times New Roman"/>
          <w:color w:val="auto"/>
          <w:spacing w:val="0"/>
          <w:position w:val="0"/>
          <w:sz w:val="20"/>
          <w:shd w:fill="auto" w:val="clear"/>
        </w:rPr>
        <w:t xml:space="preserve">ć Radojka, Anđelković S,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Savin L: Izbor karakteristika čežaja za traktore snage od 30 do 60 kW. Poljoprivredni fakultet Novi Sad, 2002, obim 128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Gligorić Radojka: Ispitivanje traktora snage  od 30 do 60 kW. Poljoprivredni fakultet Novi Sad, 2002, obim 25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T&amp;, Gligorić Radojka, Savin L, Tomić M: Ispitivanje traktora UMZ6 AKM i UMZ 8270 iz Ukrajine. Poljoprivredni fakultet Novi Sad, 2001, obim 31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Gligorić Radojka, Malinović N, Mehandžić R, Savin L, Tomić M, Simikić M, Mandić S: Razvoj kombinovanog traktorskog sistema za obradu zemljišta i setvu. Poljoprivredni fakultet Novi Sad, 2005, obim 66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Popović Z, Oparnica S, Žigić Nevnka, Popović V: Studija mogućnosti smanjenja potrošnje goriva na primeru DP!Jadran« iz Nove Gajdobre. Poljoprivredni fakultet Novi Sad, 1994, obim 78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Gligorić Radojka, Savin L, Stojaković S, Hristov S: Istraživanje efekata korišćenja pouzdanosti traktora. Poljoprivredni fakultet Novi Sad, 1998, obim 34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Gligorić Radojka, Malinović N,Savin L, Hristov S, Stojaković S, Mehandžić R: Utvrđivanje pouzdanosti »S-nosača« laboratorijskim metodama. Poljoprivredni fakultet Novi Sad, 2002, obim 128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Savin L, Gligorić Radojka, Tomić M: Utvrđivanje tehničko eksploatacionih karakteristika i mogućnosti korišćenja traktora Valtra Valmet 8950-4. Poljoprivredni fakultet Novi Sad, 2000, obim 28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Gligorić Radojka, Tomić M: Ispitivanje traktora CASE IH MX«/=. Poljoprivredni fakultet Novi Sad, 2002, obim 17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Savin L, Tomić M, Gligorić Radojka: Ispitivanje traktora John Deere 8300T sa gumenim gusenicama. Poljoprivredni fakultet Novi Sad, 2001, obim 32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Tomić M, Gligorić Radojka, Gvojić Đ: Ispitivanje traktora John Deere 6820, 8320 i 8320T. Poljoprivredni fakultet Novi Sad, 2002, obim 21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Malinović N, Furman T, Savin L, Mehandžić R, Turan J, Tomić M, Simikić M: Utvrđivanje eksploatacionih karakteristika traktora Massey Ferguson MF-5365 i MF.680 sa plugovima Gregoire Besson RB41 i RB71. Poljoprivredni fakultet Novi Sad, 2003, obim 18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Gligorić Radojka, Tomić M: Ispitivanje traktora MTZ 920/920Y, MTZ 892, MTZ 1025, MTZ 1221 iz Belorusije. Poljoprivredni fakultet Novi Sad, 2001, obim 45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Malinovi</w:t>
      </w:r>
      <w:r>
        <w:rPr>
          <w:rFonts w:ascii="Times New Roman" w:hAnsi="Times New Roman" w:cs="Times New Roman" w:eastAsia="Times New Roman"/>
          <w:color w:val="auto"/>
          <w:spacing w:val="0"/>
          <w:position w:val="0"/>
          <w:sz w:val="20"/>
          <w:shd w:fill="auto" w:val="clear"/>
        </w:rPr>
        <w:t xml:space="preserve">ć N,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Turan J, Mehandžić R, Savin L, Tomić M, Popović V: Ispitivanje kombajna CASE 2388. Poljoprivredni fakultet Novi Sad, 2003, obim 23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Tomić M, Furman T, Gligorić Radojka, Simikić M: Izveštaj o ispitivanju traktora John Deere 6520, 7820 i 8420. Poljoprivredni fakultet Novi Sad, 2005, obim 36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Gligorić Radojka, Savin L, Tomić M: Utvrđivanje tehničko eksploatacionih karakteristika i mogućnosti korišćenja traktora Kirovec K-70B i K-701B. Poljoprivredni fakultet Novi Sad, 2000, obim 53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Simiki</w:t>
      </w:r>
      <w:r>
        <w:rPr>
          <w:rFonts w:ascii="Times New Roman" w:hAnsi="Times New Roman" w:cs="Times New Roman" w:eastAsia="Times New Roman"/>
          <w:color w:val="auto"/>
          <w:spacing w:val="0"/>
          <w:position w:val="0"/>
          <w:sz w:val="20"/>
          <w:shd w:fill="auto" w:val="clear"/>
        </w:rPr>
        <w:t xml:space="preserve">ć M, Savin L, Tomić M,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Furman T, Gligorić Radojka: Razvoj postrojenja za ispitivanje vučnih karakteristika pneumatika u poljskim uslovima. Poljoprivredni fakultet Novi Sad, 2005, obim 53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Počuča P, Savić M, Rendulić S, Jović V, Žigić Nevenka, Vladetić M, Rudek N, Marjanski M: Idejno rešenje rotacionog razrivača. Poljoprivredni fakultet Novi Sad, 1987, obim 134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 Tomi</w:t>
      </w:r>
      <w:r>
        <w:rPr>
          <w:rFonts w:ascii="Times New Roman" w:hAnsi="Times New Roman" w:cs="Times New Roman" w:eastAsia="Times New Roman"/>
          <w:color w:val="auto"/>
          <w:spacing w:val="0"/>
          <w:position w:val="0"/>
          <w:sz w:val="20"/>
          <w:shd w:fill="auto" w:val="clear"/>
        </w:rPr>
        <w:t xml:space="preserve">ć M, Gligorić Radojka,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Furman T: Ispitivanje jednoosovinskih traktora Agrošumadija_Kragujevac. Poljoprivredni fakultet Novi Sad, 2002, obim 16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Furman T, Gligorić Radojka, Simikić M, Gagić Svetlana, Kekić M, Bertok Z: Optimizacija sastava mašinskog parka PIK »Bečej« u Bečeju. Poljoprivredni fakultet Novi Sad, 2006, obim 125 str.</w:t>
      </w:r>
    </w:p>
    <w:p>
      <w:pPr>
        <w:numPr>
          <w:ilvl w:val="0"/>
          <w:numId w:val="93"/>
        </w:numPr>
        <w:spacing w:before="12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Gligorić Radojka, Simikić M, Žigić Nevenka: Ispitivanje traktora prema pravilniku OECD-a. Poljoprivredni fakultet Novi Sad, 2006, obim 420 str.</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OSTALI POKAZATELJI USPEHA</w:t>
      </w: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2.1. Nagrade i priznanja</w:t>
      </w:r>
    </w:p>
    <w:tbl>
      <w:tblPr>
        <w:tblInd w:w="108" w:type="dxa"/>
      </w:tblPr>
      <w:tblGrid>
        <w:gridCol w:w="1134"/>
        <w:gridCol w:w="8222"/>
      </w:tblGrid>
      <w:tr>
        <w:trPr>
          <w:trHeight w:val="1" w:hRule="atLeast"/>
          <w:jc w:val="left"/>
        </w:trPr>
        <w:tc>
          <w:tcPr>
            <w:tcW w:w="1134"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Godina</w:t>
            </w:r>
          </w:p>
        </w:tc>
        <w:tc>
          <w:tcPr>
            <w:tcW w:w="8222"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top"/>
          </w:tcPr>
          <w:p>
            <w:pPr>
              <w:spacing w:before="60" w:after="0" w:line="240"/>
              <w:ind w:right="0" w:left="1134" w:hanging="567"/>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Naziv nagrade/priznanje</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1980</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Gradska konferencija Narodne tehnike Novi Sad, Organizacioni odbor dodeljuje </w:t>
            </w:r>
            <w:r>
              <w:rPr>
                <w:rFonts w:ascii="Times New Roman" w:hAnsi="Times New Roman" w:cs="Times New Roman" w:eastAsia="Times New Roman"/>
                <w:b/>
                <w:i/>
                <w:color w:val="auto"/>
                <w:spacing w:val="0"/>
                <w:position w:val="0"/>
                <w:sz w:val="20"/>
                <w:shd w:fill="auto" w:val="clear"/>
              </w:rPr>
              <w:t xml:space="preserve">Zahvalnicu </w:t>
            </w:r>
            <w:r>
              <w:rPr>
                <w:rFonts w:ascii="Times New Roman" w:hAnsi="Times New Roman" w:cs="Times New Roman" w:eastAsia="Times New Roman"/>
                <w:color w:val="auto"/>
                <w:spacing w:val="0"/>
                <w:position w:val="0"/>
                <w:sz w:val="20"/>
                <w:shd w:fill="auto" w:val="clear"/>
              </w:rPr>
              <w:t xml:space="preserve">za svestranu pomo</w:t>
            </w:r>
            <w:r>
              <w:rPr>
                <w:rFonts w:ascii="Times New Roman" w:hAnsi="Times New Roman" w:cs="Times New Roman" w:eastAsia="Times New Roman"/>
                <w:color w:val="auto"/>
                <w:spacing w:val="0"/>
                <w:position w:val="0"/>
                <w:sz w:val="20"/>
                <w:shd w:fill="auto" w:val="clear"/>
              </w:rPr>
              <w:t xml:space="preserve">ć i pedagošku u organizovanju 7. Međunarodne smotre poljoprivredne tehnike i takmičenja orača</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1981</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Savez socijalisti</w:t>
            </w:r>
            <w:r>
              <w:rPr>
                <w:rFonts w:ascii="Times New Roman" w:hAnsi="Times New Roman" w:cs="Times New Roman" w:eastAsia="Times New Roman"/>
                <w:color w:val="auto"/>
                <w:spacing w:val="0"/>
                <w:position w:val="0"/>
                <w:sz w:val="20"/>
                <w:shd w:fill="auto" w:val="clear"/>
              </w:rPr>
              <w:t xml:space="preserve">čke omladine Vojvodine Opštinska konferencija saveza socijalističke omladine Stari Grad dodeljuje </w:t>
            </w:r>
            <w:r>
              <w:rPr>
                <w:rFonts w:ascii="Times New Roman" w:hAnsi="Times New Roman" w:cs="Times New Roman" w:eastAsia="Times New Roman"/>
                <w:b/>
                <w:i/>
                <w:color w:val="auto"/>
                <w:spacing w:val="0"/>
                <w:position w:val="0"/>
                <w:sz w:val="20"/>
                <w:shd w:fill="auto" w:val="clear"/>
              </w:rPr>
              <w:t xml:space="preserve">Zahvalnicu</w:t>
            </w:r>
            <w:r>
              <w:rPr>
                <w:rFonts w:ascii="Times New Roman" w:hAnsi="Times New Roman" w:cs="Times New Roman" w:eastAsia="Times New Roman"/>
                <w:color w:val="auto"/>
                <w:spacing w:val="0"/>
                <w:position w:val="0"/>
                <w:sz w:val="20"/>
                <w:shd w:fill="auto" w:val="clear"/>
              </w:rPr>
              <w:t xml:space="preserve"> za doprinos u radu omladinske organizacije</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1985</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Servo Mihalj povodom 35 godina od osnivanja Radne organizacije  Radni</w:t>
            </w:r>
            <w:r>
              <w:rPr>
                <w:rFonts w:ascii="Times New Roman" w:hAnsi="Times New Roman" w:cs="Times New Roman" w:eastAsia="Times New Roman"/>
                <w:color w:val="auto"/>
                <w:spacing w:val="0"/>
                <w:position w:val="0"/>
                <w:sz w:val="20"/>
                <w:shd w:fill="auto" w:val="clear"/>
              </w:rPr>
              <w:t xml:space="preserve">čki savet dodeljuje </w:t>
            </w:r>
            <w:r>
              <w:rPr>
                <w:rFonts w:ascii="Times New Roman" w:hAnsi="Times New Roman" w:cs="Times New Roman" w:eastAsia="Times New Roman"/>
                <w:b/>
                <w:i/>
                <w:color w:val="auto"/>
                <w:spacing w:val="0"/>
                <w:position w:val="0"/>
                <w:sz w:val="20"/>
                <w:shd w:fill="auto" w:val="clear"/>
              </w:rPr>
              <w:t xml:space="preserve">Srebrnu plaketu</w:t>
            </w:r>
            <w:r>
              <w:rPr>
                <w:rFonts w:ascii="Times New Roman" w:hAnsi="Times New Roman" w:cs="Times New Roman" w:eastAsia="Times New Roman"/>
                <w:color w:val="auto"/>
                <w:spacing w:val="0"/>
                <w:position w:val="0"/>
                <w:sz w:val="20"/>
                <w:shd w:fill="auto" w:val="clear"/>
              </w:rPr>
              <w:t xml:space="preserve"> za dugogodišnju saradnju i doprinos razvoju Radne organizacije „Servo Mihalj Promet“</w:t>
            </w:r>
          </w:p>
        </w:tc>
      </w:tr>
      <w:tr>
        <w:trPr>
          <w:trHeight w:val="1" w:hRule="atLeast"/>
          <w:jc w:val="left"/>
        </w:trPr>
        <w:tc>
          <w:tcPr>
            <w:tcW w:w="1134" w:type="dxa"/>
            <w:tcBorders>
              <w:top w:val="single" w:color="000000" w:sz="6"/>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1986</w:t>
            </w:r>
          </w:p>
        </w:tc>
        <w:tc>
          <w:tcPr>
            <w:tcW w:w="8222" w:type="dxa"/>
            <w:tcBorders>
              <w:top w:val="single" w:color="000000" w:sz="6"/>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Nau</w:t>
            </w:r>
            <w:r>
              <w:rPr>
                <w:rFonts w:ascii="Times New Roman" w:hAnsi="Times New Roman" w:cs="Times New Roman" w:eastAsia="Times New Roman"/>
                <w:color w:val="auto"/>
                <w:spacing w:val="0"/>
                <w:position w:val="0"/>
                <w:sz w:val="20"/>
                <w:shd w:fill="auto" w:val="clear"/>
              </w:rPr>
              <w:t xml:space="preserve">čno-obrazovni institut za uređenje voda – </w:t>
            </w:r>
            <w:r>
              <w:rPr>
                <w:rFonts w:ascii="Times New Roman" w:hAnsi="Times New Roman" w:cs="Times New Roman" w:eastAsia="Times New Roman"/>
                <w:b/>
                <w:i/>
                <w:color w:val="auto"/>
                <w:spacing w:val="0"/>
                <w:position w:val="0"/>
                <w:sz w:val="20"/>
                <w:shd w:fill="auto" w:val="clear"/>
              </w:rPr>
              <w:t xml:space="preserve">Zahvalnica</w:t>
            </w:r>
            <w:r>
              <w:rPr>
                <w:rFonts w:ascii="Times New Roman" w:hAnsi="Times New Roman" w:cs="Times New Roman" w:eastAsia="Times New Roman"/>
                <w:color w:val="auto"/>
                <w:spacing w:val="0"/>
                <w:position w:val="0"/>
                <w:sz w:val="20"/>
                <w:shd w:fill="auto" w:val="clear"/>
              </w:rPr>
              <w:t xml:space="preserve"> u znak priznanja za doprinos razvoju Instituta</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1986</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Savez organizacija za tehni</w:t>
            </w:r>
            <w:r>
              <w:rPr>
                <w:rFonts w:ascii="Times New Roman" w:hAnsi="Times New Roman" w:cs="Times New Roman" w:eastAsia="Times New Roman"/>
                <w:color w:val="auto"/>
                <w:spacing w:val="0"/>
                <w:position w:val="0"/>
                <w:sz w:val="20"/>
                <w:shd w:fill="auto" w:val="clear"/>
              </w:rPr>
              <w:t xml:space="preserve">čku kulturu Narodna tehnika grada Novog Sada dodeljuje </w:t>
            </w:r>
            <w:r>
              <w:rPr>
                <w:rFonts w:ascii="Times New Roman" w:hAnsi="Times New Roman" w:cs="Times New Roman" w:eastAsia="Times New Roman"/>
                <w:b/>
                <w:i/>
                <w:color w:val="auto"/>
                <w:spacing w:val="0"/>
                <w:position w:val="0"/>
                <w:sz w:val="20"/>
                <w:shd w:fill="auto" w:val="clear"/>
              </w:rPr>
              <w:t xml:space="preserve">Bronzanu plaketu</w:t>
            </w:r>
            <w:r>
              <w:rPr>
                <w:rFonts w:ascii="Times New Roman" w:hAnsi="Times New Roman" w:cs="Times New Roman" w:eastAsia="Times New Roman"/>
                <w:color w:val="auto"/>
                <w:spacing w:val="0"/>
                <w:position w:val="0"/>
                <w:sz w:val="20"/>
                <w:shd w:fill="auto" w:val="clear"/>
              </w:rPr>
              <w:t xml:space="preserve"> za doprinos razvoju naučno-tehničke kulture, proizvodno radnog stvaralaštva za ostvarivanje koncepcije opštenarodne odbrane</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1986</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Obeležavanje 40.godišnjice osnivanja i uspešnog delovanja organizacije Narodne tehnike dodeljuje </w:t>
            </w:r>
            <w:r>
              <w:rPr>
                <w:rFonts w:ascii="Times New Roman" w:hAnsi="Times New Roman" w:cs="Times New Roman" w:eastAsia="Times New Roman"/>
                <w:b/>
                <w:i/>
                <w:color w:val="auto"/>
                <w:spacing w:val="0"/>
                <w:position w:val="0"/>
                <w:sz w:val="20"/>
                <w:shd w:fill="auto" w:val="clear"/>
              </w:rPr>
              <w:t xml:space="preserve">Spomen povelju</w:t>
            </w:r>
            <w:r>
              <w:rPr>
                <w:rFonts w:ascii="Times New Roman" w:hAnsi="Times New Roman" w:cs="Times New Roman" w:eastAsia="Times New Roman"/>
                <w:color w:val="auto"/>
                <w:spacing w:val="0"/>
                <w:position w:val="0"/>
                <w:sz w:val="20"/>
                <w:shd w:fill="auto" w:val="clear"/>
              </w:rPr>
              <w:t xml:space="preserve"> za izuzetne zasluge u širenju tehni</w:t>
            </w:r>
            <w:r>
              <w:rPr>
                <w:rFonts w:ascii="Times New Roman" w:hAnsi="Times New Roman" w:cs="Times New Roman" w:eastAsia="Times New Roman"/>
                <w:color w:val="auto"/>
                <w:spacing w:val="0"/>
                <w:position w:val="0"/>
                <w:sz w:val="20"/>
                <w:shd w:fill="auto" w:val="clear"/>
              </w:rPr>
              <w:t xml:space="preserve">čke kulture – naučnog i radno – proizvodnog stvaralaštva</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1986</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Gradska konferencija Narodne tehnike Novi Sad, Organizacioni odbor dodeljuje </w:t>
            </w:r>
            <w:r>
              <w:rPr>
                <w:rFonts w:ascii="Times New Roman" w:hAnsi="Times New Roman" w:cs="Times New Roman" w:eastAsia="Times New Roman"/>
                <w:b/>
                <w:i/>
                <w:color w:val="auto"/>
                <w:spacing w:val="0"/>
                <w:position w:val="0"/>
                <w:sz w:val="20"/>
                <w:shd w:fill="auto" w:val="clear"/>
              </w:rPr>
              <w:t xml:space="preserve">Zahvalnicu </w:t>
            </w:r>
            <w:r>
              <w:rPr>
                <w:rFonts w:ascii="Times New Roman" w:hAnsi="Times New Roman" w:cs="Times New Roman" w:eastAsia="Times New Roman"/>
                <w:color w:val="auto"/>
                <w:spacing w:val="0"/>
                <w:position w:val="0"/>
                <w:sz w:val="20"/>
                <w:shd w:fill="auto" w:val="clear"/>
              </w:rPr>
              <w:t xml:space="preserve">za svestranu pomo</w:t>
            </w:r>
            <w:r>
              <w:rPr>
                <w:rFonts w:ascii="Times New Roman" w:hAnsi="Times New Roman" w:cs="Times New Roman" w:eastAsia="Times New Roman"/>
                <w:color w:val="auto"/>
                <w:spacing w:val="0"/>
                <w:position w:val="0"/>
                <w:sz w:val="20"/>
                <w:shd w:fill="auto" w:val="clear"/>
              </w:rPr>
              <w:t xml:space="preserve">ć i pedagošku u organizovanju 13. Međunarodne smotre poljoprivredne tehnike i takmičenja orača</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1986</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Savez socijalisti</w:t>
            </w:r>
            <w:r>
              <w:rPr>
                <w:rFonts w:ascii="Times New Roman" w:hAnsi="Times New Roman" w:cs="Times New Roman" w:eastAsia="Times New Roman"/>
                <w:color w:val="auto"/>
                <w:spacing w:val="0"/>
                <w:position w:val="0"/>
                <w:sz w:val="20"/>
                <w:shd w:fill="auto" w:val="clear"/>
              </w:rPr>
              <w:t xml:space="preserve">čke omladine Vojvodine, Gradska organizacija SSOV Novi Sad, Opštinska konferencija SSOV Stari Grad,Organizacija SSOV Poljoprivredni fakultet odaje </w:t>
            </w:r>
            <w:r>
              <w:rPr>
                <w:rFonts w:ascii="Times New Roman" w:hAnsi="Times New Roman" w:cs="Times New Roman" w:eastAsia="Times New Roman"/>
                <w:b/>
                <w:i/>
                <w:color w:val="auto"/>
                <w:spacing w:val="0"/>
                <w:position w:val="0"/>
                <w:sz w:val="20"/>
                <w:shd w:fill="auto" w:val="clear"/>
              </w:rPr>
              <w:t xml:space="preserve">Priznanjqe</w:t>
            </w:r>
            <w:r>
              <w:rPr>
                <w:rFonts w:ascii="Times New Roman" w:hAnsi="Times New Roman" w:cs="Times New Roman" w:eastAsia="Times New Roman"/>
                <w:color w:val="auto"/>
                <w:spacing w:val="0"/>
                <w:position w:val="0"/>
                <w:sz w:val="20"/>
                <w:shd w:fill="auto" w:val="clear"/>
              </w:rPr>
              <w:t xml:space="preserve"> za izvanredne rezultate postignute u sveukupnim aktivnostima organizacije Saveza socijalističke omladine Vojvodine, Poljoprivredni fakultet</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1987</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Radni</w:t>
            </w:r>
            <w:r>
              <w:rPr>
                <w:rFonts w:ascii="Times New Roman" w:hAnsi="Times New Roman" w:cs="Times New Roman" w:eastAsia="Times New Roman"/>
                <w:color w:val="auto"/>
                <w:spacing w:val="0"/>
                <w:position w:val="0"/>
                <w:sz w:val="20"/>
                <w:shd w:fill="auto" w:val="clear"/>
              </w:rPr>
              <w:t xml:space="preserve">čki savet Industrije mašina i traktoraBeograd, povodom 40 godina rada, dodeljuje </w:t>
            </w:r>
            <w:r>
              <w:rPr>
                <w:rFonts w:ascii="Times New Roman" w:hAnsi="Times New Roman" w:cs="Times New Roman" w:eastAsia="Times New Roman"/>
                <w:b/>
                <w:i/>
                <w:color w:val="auto"/>
                <w:spacing w:val="0"/>
                <w:position w:val="0"/>
                <w:sz w:val="20"/>
                <w:shd w:fill="auto" w:val="clear"/>
              </w:rPr>
              <w:t xml:space="preserve">Zlatnu plaketu</w:t>
            </w:r>
            <w:r>
              <w:rPr>
                <w:rFonts w:ascii="Times New Roman" w:hAnsi="Times New Roman" w:cs="Times New Roman" w:eastAsia="Times New Roman"/>
                <w:color w:val="auto"/>
                <w:spacing w:val="0"/>
                <w:position w:val="0"/>
                <w:sz w:val="20"/>
                <w:shd w:fill="auto" w:val="clear"/>
              </w:rPr>
              <w:t xml:space="preserve"> za dugogodišnju saradnju i izuzetan doprinos razvoju IMT-a</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1988</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Narodna tehnika Hrvatske, Sekcija za odgoj, obrazovanje i znanost, Odbor za širenje znanstvenih saznanja „Nikola Tesla“, Organizacioni odbor V jugoslovenskog susreta mladih istraživa</w:t>
            </w:r>
            <w:r>
              <w:rPr>
                <w:rFonts w:ascii="Times New Roman" w:hAnsi="Times New Roman" w:cs="Times New Roman" w:eastAsia="Times New Roman"/>
                <w:color w:val="auto"/>
                <w:spacing w:val="0"/>
                <w:position w:val="0"/>
                <w:sz w:val="20"/>
                <w:shd w:fill="auto" w:val="clear"/>
              </w:rPr>
              <w:t xml:space="preserve">ča „Nikola Tesla“ dodeljuje </w:t>
            </w:r>
            <w:r>
              <w:rPr>
                <w:rFonts w:ascii="Times New Roman" w:hAnsi="Times New Roman" w:cs="Times New Roman" w:eastAsia="Times New Roman"/>
                <w:b/>
                <w:i/>
                <w:color w:val="auto"/>
                <w:spacing w:val="0"/>
                <w:position w:val="0"/>
                <w:sz w:val="20"/>
                <w:shd w:fill="auto" w:val="clear"/>
              </w:rPr>
              <w:t xml:space="preserve">Priznanje</w:t>
            </w:r>
            <w:r>
              <w:rPr>
                <w:rFonts w:ascii="Times New Roman" w:hAnsi="Times New Roman" w:cs="Times New Roman" w:eastAsia="Times New Roman"/>
                <w:color w:val="auto"/>
                <w:spacing w:val="0"/>
                <w:position w:val="0"/>
                <w:sz w:val="20"/>
                <w:shd w:fill="auto" w:val="clear"/>
              </w:rPr>
              <w:t xml:space="preserve"> za postignute rezultate u radu s mladim i doprinos razvoju znanstveno-istraživačke delatnosti u periodu održavanja V jugoslovenskog susreta mladih istraživača „Nikola Tesla“</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1999</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Dekan Mechaniza</w:t>
            </w:r>
            <w:r>
              <w:rPr>
                <w:rFonts w:ascii="Times New Roman" w:hAnsi="Times New Roman" w:cs="Times New Roman" w:eastAsia="Times New Roman"/>
                <w:color w:val="auto"/>
                <w:spacing w:val="0"/>
                <w:position w:val="0"/>
                <w:sz w:val="20"/>
                <w:shd w:fill="auto" w:val="clear"/>
              </w:rPr>
              <w:t xml:space="preserve">čnej fakulty Slovenskej polnogospodarskoj univerzity u Nitre udeljuje </w:t>
            </w:r>
            <w:r>
              <w:rPr>
                <w:rFonts w:ascii="Times New Roman" w:hAnsi="Times New Roman" w:cs="Times New Roman" w:eastAsia="Times New Roman"/>
                <w:b/>
                <w:i/>
                <w:color w:val="auto"/>
                <w:spacing w:val="0"/>
                <w:position w:val="0"/>
                <w:sz w:val="20"/>
                <w:shd w:fill="auto" w:val="clear"/>
              </w:rPr>
              <w:t xml:space="preserve">medalju Mechanizačnej fakulty</w:t>
            </w:r>
            <w:r>
              <w:rPr>
                <w:rFonts w:ascii="Times New Roman" w:hAnsi="Times New Roman" w:cs="Times New Roman" w:eastAsia="Times New Roman"/>
                <w:color w:val="auto"/>
                <w:spacing w:val="0"/>
                <w:position w:val="0"/>
                <w:sz w:val="20"/>
                <w:shd w:fill="auto" w:val="clear"/>
              </w:rPr>
              <w:t xml:space="preserve"> pri priležnpsti 30.vyročia STU v Nitre</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spacing w:before="0" w:after="0" w:line="240"/>
              <w:ind w:right="0" w:left="0" w:firstLine="0"/>
              <w:jc w:val="both"/>
              <w:rPr>
                <w:color w:val="auto"/>
                <w:spacing w:val="0"/>
                <w:position w:val="0"/>
              </w:rPr>
            </w:pP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2010</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Univerzitet u Novom Sadu, Fakultet tehni</w:t>
            </w:r>
            <w:r>
              <w:rPr>
                <w:rFonts w:ascii="Times New Roman" w:hAnsi="Times New Roman" w:cs="Times New Roman" w:eastAsia="Times New Roman"/>
                <w:color w:val="auto"/>
                <w:spacing w:val="0"/>
                <w:position w:val="0"/>
                <w:sz w:val="20"/>
                <w:shd w:fill="auto" w:val="clear"/>
              </w:rPr>
              <w:t xml:space="preserve">čkih nauka povodom jubileja 50 godina postojanja, dodeljuje </w:t>
            </w:r>
            <w:r>
              <w:rPr>
                <w:rFonts w:ascii="Times New Roman" w:hAnsi="Times New Roman" w:cs="Times New Roman" w:eastAsia="Times New Roman"/>
                <w:b/>
                <w:i/>
                <w:color w:val="auto"/>
                <w:spacing w:val="0"/>
                <w:position w:val="0"/>
                <w:sz w:val="20"/>
                <w:shd w:fill="auto" w:val="clear"/>
              </w:rPr>
              <w:t xml:space="preserve">Plaketu </w:t>
            </w:r>
            <w:r>
              <w:rPr>
                <w:rFonts w:ascii="Times New Roman" w:hAnsi="Times New Roman" w:cs="Times New Roman" w:eastAsia="Times New Roman"/>
                <w:color w:val="auto"/>
                <w:spacing w:val="0"/>
                <w:position w:val="0"/>
                <w:sz w:val="20"/>
                <w:shd w:fill="auto" w:val="clear"/>
              </w:rPr>
              <w:t xml:space="preserve">za poseban doprinos razvoju Fakulteta tehničkih nauka</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2010</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Visoka poljoprivredna škola strukovnih studija Šabac dodeljuje </w:t>
            </w:r>
            <w:r>
              <w:rPr>
                <w:rFonts w:ascii="Times New Roman" w:hAnsi="Times New Roman" w:cs="Times New Roman" w:eastAsia="Times New Roman"/>
                <w:b/>
                <w:i/>
                <w:color w:val="auto"/>
                <w:spacing w:val="0"/>
                <w:position w:val="0"/>
                <w:sz w:val="20"/>
                <w:shd w:fill="auto" w:val="clear"/>
              </w:rPr>
              <w:t xml:space="preserve">Povelju</w:t>
            </w:r>
            <w:r>
              <w:rPr>
                <w:rFonts w:ascii="Times New Roman" w:hAnsi="Times New Roman" w:cs="Times New Roman" w:eastAsia="Times New Roman"/>
                <w:color w:val="auto"/>
                <w:spacing w:val="0"/>
                <w:position w:val="0"/>
                <w:sz w:val="20"/>
                <w:shd w:fill="auto" w:val="clear"/>
              </w:rPr>
              <w:t xml:space="preserve"> „Pola veka obrazovanja“ za doprinos i saradnju sa školom</w:t>
            </w:r>
          </w:p>
        </w:tc>
      </w:tr>
      <w:tr>
        <w:trPr>
          <w:trHeight w:val="1" w:hRule="atLeast"/>
          <w:jc w:val="left"/>
        </w:trPr>
        <w:tc>
          <w:tcPr>
            <w:tcW w:w="1134"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2010</w:t>
            </w:r>
          </w:p>
        </w:tc>
        <w:tc>
          <w:tcPr>
            <w:tcW w:w="8222" w:type="dxa"/>
            <w:tcBorders>
              <w:top w:val="single" w:color="000000" w:sz="12"/>
              <w:left w:val="single" w:color="000000" w:sz="6"/>
              <w:bottom w:val="single" w:color="000000" w:sz="12"/>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Visoka tehnološka škola strukovnih studija – Šabac povodom 50 godina od osnivanja dodeljuje </w:t>
            </w:r>
            <w:r>
              <w:rPr>
                <w:rFonts w:ascii="Times New Roman" w:hAnsi="Times New Roman" w:cs="Times New Roman" w:eastAsia="Times New Roman"/>
                <w:b/>
                <w:i/>
                <w:color w:val="auto"/>
                <w:spacing w:val="0"/>
                <w:position w:val="0"/>
                <w:sz w:val="20"/>
                <w:shd w:fill="auto" w:val="clear"/>
              </w:rPr>
              <w:t xml:space="preserve">Povelju </w:t>
            </w:r>
            <w:r>
              <w:rPr>
                <w:rFonts w:ascii="Times New Roman" w:hAnsi="Times New Roman" w:cs="Times New Roman" w:eastAsia="Times New Roman"/>
                <w:color w:val="auto"/>
                <w:spacing w:val="0"/>
                <w:position w:val="0"/>
                <w:sz w:val="20"/>
                <w:shd w:fill="auto" w:val="clear"/>
              </w:rPr>
              <w:t xml:space="preserve">za izuzetan doprinos u radu i razvoju Škole</w:t>
            </w:r>
          </w:p>
        </w:tc>
      </w:tr>
      <w:tr>
        <w:trPr>
          <w:trHeight w:val="1" w:hRule="atLeast"/>
          <w:jc w:val="left"/>
        </w:trPr>
        <w:tc>
          <w:tcPr>
            <w:tcW w:w="1134" w:type="dxa"/>
            <w:tcBorders>
              <w:top w:val="single" w:color="000000" w:sz="12"/>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2014</w:t>
            </w:r>
          </w:p>
        </w:tc>
        <w:tc>
          <w:tcPr>
            <w:tcW w:w="8222" w:type="dxa"/>
            <w:tcBorders>
              <w:top w:val="single" w:color="000000" w:sz="12"/>
              <w:left w:val="single" w:color="000000" w:sz="6"/>
              <w:bottom w:val="single" w:color="000000" w:sz="6"/>
              <w:right w:val="single" w:color="000000" w:sz="6"/>
            </w:tcBorders>
            <w:shd w:color="000000" w:fill="ffffff" w:val="clear"/>
            <w:tcMar>
              <w:left w:w="108" w:type="dxa"/>
              <w:right w:w="108" w:type="dxa"/>
            </w:tcMar>
            <w:vAlign w:val="top"/>
          </w:tcPr>
          <w:p>
            <w:pPr>
              <w:spacing w:before="6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Univerzitet u Novom Sadu Poljoprivredni fakultet dodeljuje povelju i plaketu povodom obeležavanja 60 godina rada Poljoprivrednog fakulteta u znak priznanja za uspešnu saradnju i izuzetan doprinos razvoju fakulteta</w:t>
            </w:r>
          </w:p>
        </w:tc>
      </w:tr>
    </w:tbl>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numPr>
          <w:ilvl w:val="0"/>
          <w:numId w:val="156"/>
        </w:numPr>
        <w:spacing w:before="60" w:after="0" w:line="240"/>
        <w:ind w:right="0" w:left="927"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Članstvo u organizacijama</w:t>
      </w: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159"/>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udruženja nastavnika i naučnih radnika Univerziteta u Novom Sadu</w:t>
      </w: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Naučnog društva za pogonske mašine, traktore i održavanje, Novi Sad</w:t>
      </w: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Predsednik Nau</w:t>
      </w:r>
      <w:r>
        <w:rPr>
          <w:rFonts w:ascii="Times New Roman" w:hAnsi="Times New Roman" w:cs="Times New Roman" w:eastAsia="Times New Roman"/>
          <w:color w:val="auto"/>
          <w:spacing w:val="0"/>
          <w:position w:val="0"/>
          <w:sz w:val="20"/>
          <w:shd w:fill="auto" w:val="clear"/>
        </w:rPr>
        <w:t xml:space="preserve">čnog društva za pogonske mašine, traktore i održavanje - JUMTO do 01.10.2008. do dana odlaska u penziju - do 2008. godine.</w:t>
      </w: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International Society for Terrain-Vehicle Systems (ISTVS)</w:t>
      </w: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Naučnog društva za biogorivo "BIGO"</w:t>
      </w: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Komisije za akreditaciju i proveru kvaliteta visokoškolskih ustanova i studiskih programa Republike Srbije - od 2006. do marta 2015. godine</w:t>
      </w: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Dopisni </w:t>
      </w:r>
      <w:r>
        <w:rPr>
          <w:rFonts w:ascii="Times New Roman" w:hAnsi="Times New Roman" w:cs="Times New Roman" w:eastAsia="Times New Roman"/>
          <w:color w:val="auto"/>
          <w:spacing w:val="0"/>
          <w:position w:val="0"/>
          <w:sz w:val="20"/>
          <w:shd w:fill="auto" w:val="clear"/>
        </w:rPr>
        <w:t xml:space="preserve">član Akademije inženjerskih nauka Srbije- od 2009. do 2015. godine</w:t>
      </w: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Redovni </w:t>
      </w:r>
      <w:r>
        <w:rPr>
          <w:rFonts w:ascii="Times New Roman" w:hAnsi="Times New Roman" w:cs="Times New Roman" w:eastAsia="Times New Roman"/>
          <w:color w:val="auto"/>
          <w:spacing w:val="0"/>
          <w:position w:val="0"/>
          <w:sz w:val="20"/>
          <w:shd w:fill="auto" w:val="clear"/>
        </w:rPr>
        <w:t xml:space="preserve">član Međunarodne tehnološko-menadžerske akademije od 2012. godine</w:t>
      </w: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Rukovodilac akreditovane Laboratorije kod JUAT-a i OECD-a za pogonske mašine i traktore do odlaska u penziju</w:t>
      </w:r>
    </w:p>
    <w:p>
      <w:pPr>
        <w:numPr>
          <w:ilvl w:val="0"/>
          <w:numId w:val="159"/>
        </w:numPr>
        <w:spacing w:before="0" w:after="0" w:line="240"/>
        <w:ind w:right="0" w:left="567" w:hanging="56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Član Skupštine OECD-a u Parizu – šema traktori do odlaska u penziju 2006-2008.</w:t>
      </w:r>
    </w:p>
    <w:p>
      <w:pPr>
        <w:numPr>
          <w:ilvl w:val="0"/>
          <w:numId w:val="159"/>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Član Nacionalnog saveta za visoko obrazovawe Srbije od 01.04.2015. god.</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numPr>
          <w:ilvl w:val="0"/>
          <w:numId w:val="161"/>
        </w:numPr>
        <w:spacing w:before="60" w:after="0" w:line="240"/>
        <w:ind w:right="0" w:left="927"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Ure</w:t>
      </w:r>
      <w:r>
        <w:rPr>
          <w:rFonts w:ascii="Times New Roman" w:hAnsi="Times New Roman" w:cs="Times New Roman" w:eastAsia="Times New Roman"/>
          <w:b/>
          <w:color w:val="auto"/>
          <w:spacing w:val="0"/>
          <w:position w:val="0"/>
          <w:sz w:val="20"/>
          <w:shd w:fill="auto" w:val="clear"/>
        </w:rPr>
        <w:t xml:space="preserve">đivanje časopisa</w:t>
      </w: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164"/>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164"/>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Vode</w:t>
      </w:r>
      <w:r>
        <w:rPr>
          <w:rFonts w:ascii="Times New Roman" w:hAnsi="Times New Roman" w:cs="Times New Roman" w:eastAsia="Times New Roman"/>
          <w:color w:val="auto"/>
          <w:spacing w:val="0"/>
          <w:position w:val="0"/>
          <w:sz w:val="20"/>
          <w:shd w:fill="auto" w:val="clear"/>
        </w:rPr>
        <w:t xml:space="preserve">ći nacionalni časopis </w:t>
      </w:r>
      <w:r>
        <w:rPr>
          <w:rFonts w:ascii="Times New Roman" w:hAnsi="Times New Roman" w:cs="Times New Roman" w:eastAsia="Times New Roman"/>
          <w:b/>
          <w:color w:val="auto"/>
          <w:spacing w:val="0"/>
          <w:position w:val="0"/>
          <w:sz w:val="20"/>
          <w:shd w:fill="auto" w:val="clear"/>
        </w:rPr>
        <w:t xml:space="preserve">ACTA technologica Agriculturae</w:t>
      </w:r>
      <w:r>
        <w:rPr>
          <w:rFonts w:ascii="Times New Roman" w:hAnsi="Times New Roman" w:cs="Times New Roman" w:eastAsia="Times New Roman"/>
          <w:color w:val="auto"/>
          <w:spacing w:val="0"/>
          <w:position w:val="0"/>
          <w:sz w:val="20"/>
          <w:shd w:fill="auto" w:val="clear"/>
        </w:rPr>
        <w:t xml:space="preserve">, Slovenska polnohospodarska Univerzita u Nitri, Republika Slovačka, Član uređivačkog odbora od 2000 </w:t>
      </w:r>
    </w:p>
    <w:p>
      <w:pPr>
        <w:numPr>
          <w:ilvl w:val="0"/>
          <w:numId w:val="164"/>
        </w:numPr>
        <w:spacing w:before="0" w:after="0" w:line="240"/>
        <w:ind w:right="0" w:left="567"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Nacionalni </w:t>
      </w:r>
      <w:r>
        <w:rPr>
          <w:rFonts w:ascii="Times New Roman" w:hAnsi="Times New Roman" w:cs="Times New Roman" w:eastAsia="Times New Roman"/>
          <w:color w:val="auto"/>
          <w:spacing w:val="0"/>
          <w:position w:val="0"/>
          <w:sz w:val="20"/>
          <w:shd w:fill="auto" w:val="clear"/>
        </w:rPr>
        <w:t xml:space="preserve">časopis</w:t>
      </w:r>
      <w:r>
        <w:rPr>
          <w:rFonts w:ascii="Times New Roman" w:hAnsi="Times New Roman" w:cs="Times New Roman" w:eastAsia="Times New Roman"/>
          <w:b/>
          <w:color w:val="auto"/>
          <w:spacing w:val="0"/>
          <w:position w:val="0"/>
          <w:sz w:val="20"/>
          <w:shd w:fill="auto" w:val="clear"/>
        </w:rPr>
        <w:t xml:space="preserve"> Traktori i pogonske mašine, č</w:t>
      </w:r>
      <w:r>
        <w:rPr>
          <w:rFonts w:ascii="Times New Roman" w:hAnsi="Times New Roman" w:cs="Times New Roman" w:eastAsia="Times New Roman"/>
          <w:color w:val="auto"/>
          <w:spacing w:val="0"/>
          <w:position w:val="0"/>
          <w:sz w:val="20"/>
          <w:shd w:fill="auto" w:val="clear"/>
        </w:rPr>
        <w:t xml:space="preserve">lan uređivačkog odbora od 1996 </w:t>
      </w:r>
    </w:p>
    <w:p>
      <w:pPr>
        <w:numPr>
          <w:ilvl w:val="0"/>
          <w:numId w:val="164"/>
        </w:numPr>
        <w:spacing w:before="0" w:after="0" w:line="240"/>
        <w:ind w:right="0" w:left="567"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Vode</w:t>
      </w:r>
      <w:r>
        <w:rPr>
          <w:rFonts w:ascii="Times New Roman" w:hAnsi="Times New Roman" w:cs="Times New Roman" w:eastAsia="Times New Roman"/>
          <w:color w:val="auto"/>
          <w:spacing w:val="0"/>
          <w:position w:val="0"/>
          <w:sz w:val="20"/>
          <w:shd w:fill="auto" w:val="clear"/>
        </w:rPr>
        <w:t xml:space="preserve">ći nacionalni naučni časopis </w:t>
      </w:r>
      <w:r>
        <w:rPr>
          <w:rFonts w:ascii="Times New Roman" w:hAnsi="Times New Roman" w:cs="Times New Roman" w:eastAsia="Times New Roman"/>
          <w:b/>
          <w:color w:val="auto"/>
          <w:spacing w:val="0"/>
          <w:position w:val="0"/>
          <w:sz w:val="20"/>
          <w:shd w:fill="auto" w:val="clear"/>
        </w:rPr>
        <w:t xml:space="preserve">Savremena poljoprivreda</w:t>
      </w:r>
      <w:r>
        <w:rPr>
          <w:rFonts w:ascii="Times New Roman" w:hAnsi="Times New Roman" w:cs="Times New Roman" w:eastAsia="Times New Roman"/>
          <w:color w:val="auto"/>
          <w:spacing w:val="0"/>
          <w:position w:val="0"/>
          <w:sz w:val="20"/>
          <w:shd w:fill="auto" w:val="clear"/>
        </w:rPr>
        <w:t xml:space="preserve"> od 2006. godine</w:t>
      </w:r>
    </w:p>
    <w:p>
      <w:pPr>
        <w:numPr>
          <w:ilvl w:val="0"/>
          <w:numId w:val="164"/>
        </w:numPr>
        <w:spacing w:before="0" w:after="0" w:line="240"/>
        <w:ind w:right="0" w:left="567"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Časopis nacionalnog značaja Tehnika i praksa od 2010 - , izdaje Visoka tehnička škola strukovnih studija Kragujevac</w:t>
      </w:r>
    </w:p>
    <w:p>
      <w:pPr>
        <w:numPr>
          <w:ilvl w:val="0"/>
          <w:numId w:val="164"/>
        </w:numPr>
        <w:spacing w:before="0" w:after="0" w:line="240"/>
        <w:ind w:right="0" w:left="567"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Vode</w:t>
      </w:r>
      <w:r>
        <w:rPr>
          <w:rFonts w:ascii="Times New Roman" w:hAnsi="Times New Roman" w:cs="Times New Roman" w:eastAsia="Times New Roman"/>
          <w:color w:val="auto"/>
          <w:spacing w:val="0"/>
          <w:position w:val="0"/>
          <w:sz w:val="20"/>
          <w:shd w:fill="auto" w:val="clear"/>
        </w:rPr>
        <w:t xml:space="preserve">ći časopis nacionalnog značaja </w:t>
      </w:r>
      <w:r>
        <w:rPr>
          <w:rFonts w:ascii="Times New Roman" w:hAnsi="Times New Roman" w:cs="Times New Roman" w:eastAsia="Times New Roman"/>
          <w:b/>
          <w:color w:val="auto"/>
          <w:spacing w:val="0"/>
          <w:position w:val="0"/>
          <w:sz w:val="20"/>
          <w:shd w:fill="auto" w:val="clear"/>
        </w:rPr>
        <w:t xml:space="preserve">Traktori i pogonske mašine, urednik, recezent, član uređivačkog odbora</w:t>
      </w:r>
      <w:r>
        <w:rPr>
          <w:rFonts w:ascii="Times New Roman" w:hAnsi="Times New Roman" w:cs="Times New Roman" w:eastAsia="Times New Roman"/>
          <w:color w:val="auto"/>
          <w:spacing w:val="0"/>
          <w:position w:val="0"/>
          <w:sz w:val="20"/>
          <w:shd w:fill="auto" w:val="clear"/>
        </w:rPr>
        <w:t xml:space="preserve"> od 2013. godine</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DOPRINOSI RAZVOJU USLOVA NAU</w:t>
      </w:r>
      <w:r>
        <w:rPr>
          <w:rFonts w:ascii="Times New Roman" w:hAnsi="Times New Roman" w:cs="Times New Roman" w:eastAsia="Times New Roman"/>
          <w:b/>
          <w:color w:val="auto"/>
          <w:spacing w:val="0"/>
          <w:position w:val="0"/>
          <w:sz w:val="24"/>
          <w:shd w:fill="auto" w:val="clear"/>
        </w:rPr>
        <w:t xml:space="preserve">ČNO-ISTRAŽIVAČKOG RADA</w:t>
      </w: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3.1. Formiranje centra za ispitivanje traktora prema me</w:t>
      </w:r>
      <w:r>
        <w:rPr>
          <w:rFonts w:ascii="Times New Roman" w:hAnsi="Times New Roman" w:cs="Times New Roman" w:eastAsia="Times New Roman"/>
          <w:b/>
          <w:color w:val="auto"/>
          <w:spacing w:val="0"/>
          <w:position w:val="0"/>
          <w:sz w:val="20"/>
          <w:shd w:fill="auto" w:val="clear"/>
        </w:rPr>
        <w:t xml:space="preserve">đunarodnim i domaćim standardima</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Laboratorija za pogonske mašine i traktore akreditovana kod JUAT-a u Beogradu i OECD-a u Parizu za zvani</w:t>
      </w:r>
      <w:r>
        <w:rPr>
          <w:rFonts w:ascii="Times New Roman" w:hAnsi="Times New Roman" w:cs="Times New Roman" w:eastAsia="Times New Roman"/>
          <w:color w:val="auto"/>
          <w:spacing w:val="0"/>
          <w:position w:val="0"/>
          <w:sz w:val="20"/>
          <w:shd w:fill="auto" w:val="clear"/>
        </w:rPr>
        <w:t xml:space="preserve">čno ispitivanje traktora prema domaćim i međunarodnim standardima i CODE 1 do 10</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3.2. Mentorstva</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Magistarski radovi i doktorske teze štampane, biblioteka Poljoprivredni fakultet Novi Sad.</w:t>
      </w: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Magistrature</w:t>
      </w:r>
    </w:p>
    <w:p>
      <w:pPr>
        <w:numPr>
          <w:ilvl w:val="0"/>
          <w:numId w:val="166"/>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Sombati Zoltan, 24/05/1985, Odre</w:t>
      </w:r>
      <w:r>
        <w:rPr>
          <w:rFonts w:ascii="Times New Roman" w:hAnsi="Times New Roman" w:cs="Times New Roman" w:eastAsia="Times New Roman"/>
          <w:color w:val="auto"/>
          <w:spacing w:val="0"/>
          <w:position w:val="0"/>
          <w:sz w:val="20"/>
          <w:shd w:fill="auto" w:val="clear"/>
        </w:rPr>
        <w:t xml:space="preserve">đivanje optimalnih parametara mašinsko traktorskog agregata za oranje.</w:t>
      </w:r>
    </w:p>
    <w:p>
      <w:pPr>
        <w:numPr>
          <w:ilvl w:val="0"/>
          <w:numId w:val="166"/>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Mili</w:t>
      </w:r>
      <w:r>
        <w:rPr>
          <w:rFonts w:ascii="Times New Roman" w:hAnsi="Times New Roman" w:cs="Times New Roman" w:eastAsia="Times New Roman"/>
          <w:color w:val="auto"/>
          <w:spacing w:val="0"/>
          <w:position w:val="0"/>
          <w:sz w:val="20"/>
          <w:shd w:fill="auto" w:val="clear"/>
        </w:rPr>
        <w:t xml:space="preserve">ćević Slobodan, 20/06/1995, Mehaničko hidraulička kontrola vuče kod traktora kategorije 40 kN.</w:t>
      </w:r>
    </w:p>
    <w:p>
      <w:pPr>
        <w:numPr>
          <w:ilvl w:val="0"/>
          <w:numId w:val="166"/>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Popovi</w:t>
      </w:r>
      <w:r>
        <w:rPr>
          <w:rFonts w:ascii="Times New Roman" w:hAnsi="Times New Roman" w:cs="Times New Roman" w:eastAsia="Times New Roman"/>
          <w:color w:val="auto"/>
          <w:spacing w:val="0"/>
          <w:position w:val="0"/>
          <w:sz w:val="20"/>
          <w:shd w:fill="auto" w:val="clear"/>
        </w:rPr>
        <w:t xml:space="preserve">ć Zoran, 15/12/1995, Sabijanje zemljišta pri ubiranju i transportu poljoprivrednih kultura.</w:t>
      </w:r>
    </w:p>
    <w:p>
      <w:pPr>
        <w:numPr>
          <w:ilvl w:val="0"/>
          <w:numId w:val="166"/>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Lazar, 30/07/1999, Uticaj traktora razli</w:t>
      </w:r>
      <w:r>
        <w:rPr>
          <w:rFonts w:ascii="Times New Roman" w:hAnsi="Times New Roman" w:cs="Times New Roman" w:eastAsia="Times New Roman"/>
          <w:color w:val="auto"/>
          <w:spacing w:val="0"/>
          <w:position w:val="0"/>
          <w:sz w:val="20"/>
          <w:shd w:fill="auto" w:val="clear"/>
        </w:rPr>
        <w:t xml:space="preserve">čitih kategorija na promene u zemljištu.</w:t>
      </w:r>
    </w:p>
    <w:p>
      <w:pPr>
        <w:numPr>
          <w:ilvl w:val="0"/>
          <w:numId w:val="166"/>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Tanasi</w:t>
      </w:r>
      <w:r>
        <w:rPr>
          <w:rFonts w:ascii="Times New Roman" w:hAnsi="Times New Roman" w:cs="Times New Roman" w:eastAsia="Times New Roman"/>
          <w:color w:val="auto"/>
          <w:spacing w:val="0"/>
          <w:position w:val="0"/>
          <w:sz w:val="20"/>
          <w:shd w:fill="auto" w:val="clear"/>
        </w:rPr>
        <w:t xml:space="preserve">ć Rodoljub, 12/07/2002, Optimizacija strukture mehanizacije za održavanje travnih površina u urbanim sredinama.</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Doktorati</w:t>
      </w:r>
    </w:p>
    <w:p>
      <w:pPr>
        <w:numPr>
          <w:ilvl w:val="0"/>
          <w:numId w:val="16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Miloševi</w:t>
      </w:r>
      <w:r>
        <w:rPr>
          <w:rFonts w:ascii="Times New Roman" w:hAnsi="Times New Roman" w:cs="Times New Roman" w:eastAsia="Times New Roman"/>
          <w:color w:val="auto"/>
          <w:spacing w:val="0"/>
          <w:position w:val="0"/>
          <w:sz w:val="20"/>
          <w:shd w:fill="auto" w:val="clear"/>
        </w:rPr>
        <w:t xml:space="preserve">ć Timotije, 23/12/1996, Opravdanost primene traktora guseničara u pripremi hidromorfnih zemljišta za šećernu repu.</w:t>
      </w:r>
    </w:p>
    <w:p>
      <w:pPr>
        <w:numPr>
          <w:ilvl w:val="0"/>
          <w:numId w:val="16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Stjelja Živko, 27/09/02, Upotrebni kvalitet traktora guseni</w:t>
      </w:r>
      <w:r>
        <w:rPr>
          <w:rFonts w:ascii="Times New Roman" w:hAnsi="Times New Roman" w:cs="Times New Roman" w:eastAsia="Times New Roman"/>
          <w:color w:val="auto"/>
          <w:spacing w:val="0"/>
          <w:position w:val="0"/>
          <w:sz w:val="20"/>
          <w:shd w:fill="auto" w:val="clear"/>
        </w:rPr>
        <w:t xml:space="preserve">čara sa stanovišta mogućnosti poboljšanja vučnih karakteristika</w:t>
      </w:r>
    </w:p>
    <w:p>
      <w:pPr>
        <w:numPr>
          <w:ilvl w:val="0"/>
          <w:numId w:val="16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Lazar, 29/06/2004, Optimizacija sastava mašinskog parka u poljoprivredi.</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Diplomci 30</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567"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3.3. Pedagoški rad</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Udžbenici i zbirke zadataka</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Evidencija u mašinsko traktorskom parku,  1975. Institut za poljoprivrednu tehniku, Novi Sad, str. 50</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Brkić, M.: Poljoprivredni traktori sa termotehnikom, Zbirka zadataka I deo, 1976., Institut  za  poljoprivrednu tehniku, Novi Sad, str. 85</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Brkić, M., Furman, T., Babić, LJ.: Poljoprivredni traktori sa termotehnikom, Zbirka zadataka II deo,  Institut za poljoprivrednu tehniku, Novi Sad,  1977., str. 105. </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Križnar, M., Tot, A., Šomodji, Š., Furman,  T.,  Po</w:t>
      </w:r>
      <w:r>
        <w:rPr>
          <w:rFonts w:ascii="Times New Roman" w:hAnsi="Times New Roman" w:cs="Times New Roman" w:eastAsia="Times New Roman"/>
          <w:color w:val="000000"/>
          <w:spacing w:val="0"/>
          <w:position w:val="0"/>
          <w:sz w:val="20"/>
          <w:shd w:fill="auto" w:val="clear"/>
        </w:rPr>
        <w:t xml:space="preserve">čuča, P.,  Rendulić, S., </w:t>
      </w:r>
      <w:r>
        <w:rPr>
          <w:rFonts w:ascii="Times New Roman" w:hAnsi="Times New Roman" w:cs="Times New Roman" w:eastAsia="Times New Roman"/>
          <w:b/>
          <w:color w:val="000000"/>
          <w:spacing w:val="0"/>
          <w:position w:val="0"/>
          <w:sz w:val="20"/>
          <w:shd w:fill="auto" w:val="clear"/>
        </w:rPr>
        <w:t xml:space="preserve">Nikolić, R</w:t>
      </w:r>
      <w:r>
        <w:rPr>
          <w:rFonts w:ascii="Times New Roman" w:hAnsi="Times New Roman" w:cs="Times New Roman" w:eastAsia="Times New Roman"/>
          <w:color w:val="000000"/>
          <w:spacing w:val="0"/>
          <w:position w:val="0"/>
          <w:sz w:val="20"/>
          <w:shd w:fill="auto" w:val="clear"/>
        </w:rPr>
        <w:t xml:space="preserve">.: Unapredjenje tehničke eksploatacije  poljoprivredne tehnike, Skripta,  Institut za  poljoprivrednu tehniku i racionalizaciju, Novi Sad, 1982., str. 361.  </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Ivančević S., Furman T., Počuča P., Milošević T.: Katalog proizvoda - traktori i mašine za obradu zemljišta, Institut za poljoprivrednu tehniku, Novi Sad-Zrenjanin, 1986., str.</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Osnovi poljoprivredne tehnike, Pogonske mašine i traktori, zbirka zadataka, Poljoprivredni fakultet, Darda, Republika Srpska Krajina, 1995., str.36</w:t>
      </w:r>
    </w:p>
    <w:p>
      <w:pPr>
        <w:keepNext w:val="true"/>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 </w:t>
      </w:r>
      <w:r>
        <w:rPr>
          <w:rFonts w:ascii="Times New Roman" w:hAnsi="Times New Roman" w:cs="Times New Roman" w:eastAsia="Times New Roman"/>
          <w:color w:val="auto"/>
          <w:spacing w:val="0"/>
          <w:position w:val="0"/>
          <w:sz w:val="20"/>
          <w:shd w:fill="auto" w:val="clear"/>
        </w:rPr>
        <w:t xml:space="preserve">Savin, L.: Pogonske mašine - zbirka zadataka, Univerzitet u Novom Sadu, Poljoprivredni fakultet, obim 142 str., 2000.</w:t>
      </w:r>
    </w:p>
    <w:p>
      <w:pPr>
        <w:numPr>
          <w:ilvl w:val="0"/>
          <w:numId w:val="172"/>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120" w:after="0" w:line="240"/>
        <w:ind w:right="0" w:left="36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 </w:t>
      </w:r>
      <w:r>
        <w:rPr>
          <w:rFonts w:ascii="Times New Roman" w:hAnsi="Times New Roman" w:cs="Times New Roman" w:eastAsia="Times New Roman"/>
          <w:color w:val="000000"/>
          <w:spacing w:val="0"/>
          <w:position w:val="0"/>
          <w:sz w:val="20"/>
          <w:shd w:fill="auto" w:val="clear"/>
        </w:rPr>
        <w:t xml:space="preserve">i Mirjana Budinčević: Pogonske mašine sa gorivom i mazivom, Univerzitet u Novom Sadu, Poljoprivredni fakultet, obim 259 str., 2000.</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Savin L., Furman T., Gligorić Radojka, Tomić M., Vidaković V., Micković G.: Traktori John Deere - praktikum I deo, Poljoprivredni fakultet, Novin Sad, 2002, obim 249 str.</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Savin L.,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Tomić M., Gligorić Radojka: Traktori Belarus MTZ - praktikum II deo, Poljoprivredni fakultet, Novin Sad, 2002, obim 203 str.</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Savin L., </w:t>
      </w: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Furman T., Tomić M., Gligorić Radojka: Poljoprivredni traktori, Traktori Massey Ferguson - praktikum III deo, Poljoprivredni fakultet, Novin Sad, 2002, obim 242 str.</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Furman T., Tomi</w:t>
      </w:r>
      <w:r>
        <w:rPr>
          <w:rFonts w:ascii="Times New Roman" w:hAnsi="Times New Roman" w:cs="Times New Roman" w:eastAsia="Times New Roman"/>
          <w:color w:val="000000"/>
          <w:spacing w:val="0"/>
          <w:position w:val="0"/>
          <w:sz w:val="20"/>
          <w:shd w:fill="auto" w:val="clear"/>
        </w:rPr>
        <w:t xml:space="preserve">ć M., Sabo B., Dakić J., </w:t>
      </w:r>
      <w:r>
        <w:rPr>
          <w:rFonts w:ascii="Times New Roman" w:hAnsi="Times New Roman" w:cs="Times New Roman" w:eastAsia="Times New Roman"/>
          <w:b/>
          <w:color w:val="000000"/>
          <w:spacing w:val="0"/>
          <w:position w:val="0"/>
          <w:sz w:val="20"/>
          <w:shd w:fill="auto" w:val="clear"/>
        </w:rPr>
        <w:t xml:space="preserve">Nikolić R.</w:t>
      </w:r>
      <w:r>
        <w:rPr>
          <w:rFonts w:ascii="Times New Roman" w:hAnsi="Times New Roman" w:cs="Times New Roman" w:eastAsia="Times New Roman"/>
          <w:color w:val="000000"/>
          <w:spacing w:val="0"/>
          <w:position w:val="0"/>
          <w:sz w:val="20"/>
          <w:shd w:fill="auto" w:val="clear"/>
        </w:rPr>
        <w:t xml:space="preserve">, Vilotić D., Savin L.: Poznavanje remontnih mašina, zavarivanje, metalizacija i kovanje - praktikum I deo, Poljoprivredni fakultet, Novi Sad, 2003., obim147 str.</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w:t>
      </w:r>
      <w:r>
        <w:rPr>
          <w:rFonts w:ascii="Times New Roman" w:hAnsi="Times New Roman" w:cs="Times New Roman" w:eastAsia="Times New Roman"/>
          <w:color w:val="000000"/>
          <w:spacing w:val="0"/>
          <w:position w:val="0"/>
          <w:sz w:val="20"/>
          <w:shd w:fill="auto" w:val="clear"/>
        </w:rPr>
        <w:t xml:space="preserve"> R.: Pogonske mašine - konstrukcije i principi rada - I deo, Poljoprivredni fakultet, Novi Sad, 2004. obim 275 str.</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Pogonske mašine - teorija, udžbenik, Poljoprivredni fakultet Novi Sad, 2005, obim 223 str.</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Furman T, Tomić M, Gligorić Radojka, Simikić M: Ispitivanje traktora prema pravilima OECD-a, univerzitetski udžbenik, Poljoprivredni fakultet, Novi Sad, 2006, obim 411 str. </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Simikić M: Pogonske mašine - ispitivanje, univerzitetski udžbenik, Poljoprivredni fakultet, Novi Sad, 2006, obim 216</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Tomi</w:t>
      </w:r>
      <w:r>
        <w:rPr>
          <w:rFonts w:ascii="Times New Roman" w:hAnsi="Times New Roman" w:cs="Times New Roman" w:eastAsia="Times New Roman"/>
          <w:color w:val="auto"/>
          <w:spacing w:val="0"/>
          <w:position w:val="0"/>
          <w:sz w:val="20"/>
          <w:shd w:fill="auto" w:val="clear"/>
        </w:rPr>
        <w:t xml:space="preserve">ć M., Savin L.,</w:t>
      </w:r>
      <w:r>
        <w:rPr>
          <w:rFonts w:ascii="Times New Roman" w:hAnsi="Times New Roman" w:cs="Times New Roman" w:eastAsia="Times New Roman"/>
          <w:b/>
          <w:color w:val="auto"/>
          <w:spacing w:val="0"/>
          <w:position w:val="0"/>
          <w:sz w:val="20"/>
          <w:shd w:fill="auto" w:val="clear"/>
        </w:rPr>
        <w:t xml:space="preserve"> Nikolić R., </w:t>
      </w:r>
      <w:r>
        <w:rPr>
          <w:rFonts w:ascii="Times New Roman" w:hAnsi="Times New Roman" w:cs="Times New Roman" w:eastAsia="Times New Roman"/>
          <w:color w:val="auto"/>
          <w:spacing w:val="0"/>
          <w:position w:val="0"/>
          <w:sz w:val="20"/>
          <w:shd w:fill="auto" w:val="clear"/>
        </w:rPr>
        <w:t xml:space="preserve">Furman T.: Katalog traktora, Naučno društvo za pogonske mašine, traktore i održavanje, Novi Sad, 2006.</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Pogonske mašine - konstrukcije i principi rada II deo, Poljoprivredni fakultet, Novi Sad, 2007.</w:t>
      </w:r>
    </w:p>
    <w:p>
      <w:pPr>
        <w:numPr>
          <w:ilvl w:val="0"/>
          <w:numId w:val="172"/>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Simikić M: Traktori - ispitivanja, Poljoprivredni fakultet, Novi Sad, 2007. </w:t>
      </w:r>
    </w:p>
    <w:p>
      <w:pPr>
        <w:spacing w:before="12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178"/>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178"/>
        </w:num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Savin L.,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Simikić M.: TRAKTORI, udžbenik za IV razred srednje Poljoprivredno mašinske škole, Zavod za izdavanje udžbenika Srbije, 2009.</w:t>
      </w:r>
    </w:p>
    <w:p>
      <w:pPr>
        <w:numPr>
          <w:ilvl w:val="0"/>
          <w:numId w:val="178"/>
        </w:numPr>
        <w:tabs>
          <w:tab w:val="left" w:pos="360" w:leader="none"/>
        </w:tabs>
        <w:spacing w:before="120" w:after="0" w:line="240"/>
        <w:ind w:right="0" w:left="36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Savin L., Simikić M., Tomić M.: udžbenik »Pogonske mašine- Motori SUS«, Poljoprivredni fakultet Novi Sad i FTN Novi Sad, 2014. s.372</w:t>
      </w:r>
    </w:p>
    <w:p>
      <w:pPr>
        <w:numPr>
          <w:ilvl w:val="0"/>
          <w:numId w:val="178"/>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Simiki</w:t>
      </w:r>
      <w:r>
        <w:rPr>
          <w:rFonts w:ascii="Times New Roman" w:hAnsi="Times New Roman" w:cs="Times New Roman" w:eastAsia="Times New Roman"/>
          <w:color w:val="auto"/>
          <w:spacing w:val="0"/>
          <w:position w:val="0"/>
          <w:sz w:val="20"/>
          <w:shd w:fill="auto" w:val="clear"/>
        </w:rPr>
        <w:t xml:space="preserve">ć M, Savin L, Tomić M,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Alimpić Z: Bezbedno korišćenje traktora i priključnih mašina, Poljoprivredni fakultet, Novi Sad, 2015, 28 strana</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Predmeti na Poljoprivrednom fakultetu</w:t>
      </w:r>
    </w:p>
    <w:p>
      <w:pPr>
        <w:numPr>
          <w:ilvl w:val="0"/>
          <w:numId w:val="182"/>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Poljoprivredni traktori (4+4) (smer Poljoprivredna tehnika)</w:t>
      </w:r>
    </w:p>
    <w:p>
      <w:pPr>
        <w:numPr>
          <w:ilvl w:val="0"/>
          <w:numId w:val="182"/>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Traktori i mobilni sistemi (4+3) (smer Biotehnika i menadžment)</w:t>
      </w:r>
    </w:p>
    <w:p>
      <w:pPr>
        <w:numPr>
          <w:ilvl w:val="0"/>
          <w:numId w:val="182"/>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Pogonske mašine (2+3) (smer Poljoprivredna tehnika i Biotehnika i menadžment)</w:t>
      </w:r>
    </w:p>
    <w:p>
      <w:pPr>
        <w:numPr>
          <w:ilvl w:val="0"/>
          <w:numId w:val="182"/>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Pogonski sistemi (2+2) (Ure</w:t>
      </w:r>
      <w:r>
        <w:rPr>
          <w:rFonts w:ascii="Times New Roman" w:hAnsi="Times New Roman" w:cs="Times New Roman" w:eastAsia="Times New Roman"/>
          <w:color w:val="auto"/>
          <w:spacing w:val="0"/>
          <w:position w:val="0"/>
          <w:sz w:val="20"/>
          <w:shd w:fill="auto" w:val="clear"/>
        </w:rPr>
        <w:t xml:space="preserve">đenje i korišćenje voda)</w:t>
      </w:r>
    </w:p>
    <w:p>
      <w:pPr>
        <w:numPr>
          <w:ilvl w:val="0"/>
          <w:numId w:val="182"/>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Motori itraktori (3+2) (Farmerski smer)</w:t>
      </w:r>
    </w:p>
    <w:p>
      <w:pPr>
        <w:spacing w:before="0" w:after="0" w:line="240"/>
        <w:ind w:right="0" w:left="1134" w:hanging="567"/>
        <w:jc w:val="both"/>
        <w:rPr>
          <w:rFonts w:ascii="Times New Roman" w:hAnsi="Times New Roman" w:cs="Times New Roman" w:eastAsia="Times New Roman"/>
          <w:color w:val="auto"/>
          <w:spacing w:val="0"/>
          <w:position w:val="0"/>
          <w:sz w:val="20"/>
          <w:shd w:fill="auto" w:val="clear"/>
        </w:rPr>
      </w:pPr>
    </w:p>
    <w:p>
      <w:pPr>
        <w:numPr>
          <w:ilvl w:val="0"/>
          <w:numId w:val="184"/>
        </w:numPr>
        <w:spacing w:before="60" w:after="0" w:line="240"/>
        <w:ind w:right="0" w:left="927"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Me</w:t>
      </w:r>
      <w:r>
        <w:rPr>
          <w:rFonts w:ascii="Times New Roman" w:hAnsi="Times New Roman" w:cs="Times New Roman" w:eastAsia="Times New Roman"/>
          <w:b/>
          <w:color w:val="auto"/>
          <w:spacing w:val="0"/>
          <w:position w:val="0"/>
          <w:sz w:val="20"/>
          <w:shd w:fill="auto" w:val="clear"/>
        </w:rPr>
        <w:t xml:space="preserve">đunarodna saradnja</w:t>
      </w:r>
    </w:p>
    <w:p>
      <w:pPr>
        <w:numPr>
          <w:ilvl w:val="0"/>
          <w:numId w:val="184"/>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Razvoj gumene gusenice sa Nacionalnim institutom za traktore iz Moskve</w:t>
      </w:r>
    </w:p>
    <w:p>
      <w:pPr>
        <w:numPr>
          <w:ilvl w:val="0"/>
          <w:numId w:val="184"/>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Istraživanja u oblasti sabijanja zemljišta sa Fakultetom za mehanizaciju iz Nitre, Republika  Slova</w:t>
      </w:r>
      <w:r>
        <w:rPr>
          <w:rFonts w:ascii="Times New Roman" w:hAnsi="Times New Roman" w:cs="Times New Roman" w:eastAsia="Times New Roman"/>
          <w:color w:val="auto"/>
          <w:spacing w:val="0"/>
          <w:position w:val="0"/>
          <w:sz w:val="20"/>
          <w:shd w:fill="auto" w:val="clear"/>
        </w:rPr>
        <w:t xml:space="preserve">čka </w:t>
      </w:r>
    </w:p>
    <w:p>
      <w:pPr>
        <w:numPr>
          <w:ilvl w:val="0"/>
          <w:numId w:val="184"/>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Projekat AP Vojvodine broj 591.: Istraživanje podloga za proizvodnju i koriš</w:t>
      </w:r>
      <w:r>
        <w:rPr>
          <w:rFonts w:ascii="Times New Roman" w:hAnsi="Times New Roman" w:cs="Times New Roman" w:eastAsia="Times New Roman"/>
          <w:color w:val="auto"/>
          <w:spacing w:val="0"/>
          <w:position w:val="0"/>
          <w:sz w:val="20"/>
          <w:shd w:fill="auto" w:val="clear"/>
        </w:rPr>
        <w:t xml:space="preserve">ćenje biodizela,        projekat se izvodi u saradnji sa Fakultetom za mehanizaciju iz Nitre (Učesnik na projektu)</w:t>
      </w:r>
    </w:p>
    <w:p>
      <w:pPr>
        <w:spacing w:before="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Studijski boravak u inostranstvu</w:t>
      </w:r>
    </w:p>
    <w:p>
      <w:pPr>
        <w:numPr>
          <w:ilvl w:val="0"/>
          <w:numId w:val="188"/>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Nacionalni institut za traktore NATI-Moskva</w:t>
      </w:r>
    </w:p>
    <w:p>
      <w:pPr>
        <w:numPr>
          <w:ilvl w:val="0"/>
          <w:numId w:val="188"/>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Visoka školapolnogospodarstvo – Fakultet za mehanizaciju Nitra – </w:t>
      </w:r>
      <w:r>
        <w:rPr>
          <w:rFonts w:ascii="Times New Roman" w:hAnsi="Times New Roman" w:cs="Times New Roman" w:eastAsia="Times New Roman"/>
          <w:color w:val="auto"/>
          <w:spacing w:val="0"/>
          <w:position w:val="0"/>
          <w:sz w:val="20"/>
          <w:shd w:fill="auto" w:val="clear"/>
        </w:rPr>
        <w:t xml:space="preserve">Čehoslovačka</w:t>
      </w:r>
    </w:p>
    <w:p>
      <w:pPr>
        <w:numPr>
          <w:ilvl w:val="0"/>
          <w:numId w:val="188"/>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Institut u Parizu – Koordinacioni centar OECD-a Pariz</w:t>
      </w:r>
    </w:p>
    <w:p>
      <w:pPr>
        <w:numPr>
          <w:ilvl w:val="0"/>
          <w:numId w:val="188"/>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Silsoe research institute wrest Park Silsoe UK-Bedford, MK 45 4HS,United Kingdom</w:t>
      </w:r>
    </w:p>
    <w:p>
      <w:pPr>
        <w:numPr>
          <w:ilvl w:val="0"/>
          <w:numId w:val="188"/>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Institut u Sorkamentu, SAD</w:t>
      </w:r>
    </w:p>
    <w:p>
      <w:pPr>
        <w:numPr>
          <w:ilvl w:val="0"/>
          <w:numId w:val="188"/>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Institut u Pekingu-Kina</w:t>
      </w:r>
    </w:p>
    <w:p>
      <w:pPr>
        <w:numPr>
          <w:ilvl w:val="0"/>
          <w:numId w:val="188"/>
        </w:numPr>
        <w:spacing w:before="6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Institut u Bolonji-Italija</w:t>
      </w:r>
    </w:p>
    <w:p>
      <w:pPr>
        <w:spacing w:before="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3.5. Održavanje nau</w:t>
      </w:r>
      <w:r>
        <w:rPr>
          <w:rFonts w:ascii="Times New Roman" w:hAnsi="Times New Roman" w:cs="Times New Roman" w:eastAsia="Times New Roman"/>
          <w:b/>
          <w:color w:val="auto"/>
          <w:spacing w:val="0"/>
          <w:position w:val="0"/>
          <w:sz w:val="20"/>
          <w:shd w:fill="auto" w:val="clear"/>
        </w:rPr>
        <w:t xml:space="preserve">čnih skupova</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programskog odbora domaćih konferencija</w:t>
      </w:r>
    </w:p>
    <w:p>
      <w:pPr>
        <w:spacing w:before="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192"/>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192"/>
        </w:numPr>
        <w:tabs>
          <w:tab w:val="left" w:pos="2007" w:leader="none"/>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Nau</w:t>
      </w:r>
      <w:r>
        <w:rPr>
          <w:rFonts w:ascii="Times New Roman" w:hAnsi="Times New Roman" w:cs="Times New Roman" w:eastAsia="Times New Roman"/>
          <w:color w:val="auto"/>
          <w:spacing w:val="0"/>
          <w:position w:val="0"/>
          <w:sz w:val="20"/>
          <w:shd w:fill="auto" w:val="clear"/>
        </w:rPr>
        <w:t xml:space="preserve">čno društvo za pogonske mašine i traktore</w:t>
      </w:r>
    </w:p>
    <w:p>
      <w:pPr>
        <w:numPr>
          <w:ilvl w:val="0"/>
          <w:numId w:val="192"/>
        </w:numPr>
        <w:spacing w:before="60" w:after="0" w:line="240"/>
        <w:ind w:right="0" w:left="144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član programskog odbora skupa</w:t>
      </w:r>
    </w:p>
    <w:p>
      <w:pPr>
        <w:numPr>
          <w:ilvl w:val="0"/>
          <w:numId w:val="192"/>
        </w:numPr>
        <w:spacing w:before="60" w:after="0" w:line="240"/>
        <w:ind w:right="0" w:left="144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w:t>
      </w:r>
      <w:r>
        <w:rPr>
          <w:rFonts w:ascii="Times New Roman" w:hAnsi="Times New Roman" w:cs="Times New Roman" w:eastAsia="Times New Roman"/>
          <w:color w:val="auto"/>
          <w:spacing w:val="0"/>
          <w:position w:val="0"/>
          <w:sz w:val="20"/>
          <w:shd w:fill="auto" w:val="clear"/>
        </w:rPr>
        <w:t xml:space="preserve">čestvovanje sa referato</w:t>
      </w:r>
    </w:p>
    <w:p>
      <w:pPr>
        <w:numPr>
          <w:ilvl w:val="0"/>
          <w:numId w:val="192"/>
        </w:numPr>
        <w:tabs>
          <w:tab w:val="left" w:pos="2007" w:leader="none"/>
          <w:tab w:val="left" w:pos="1080" w:leader="none"/>
        </w:tabs>
        <w:spacing w:before="60" w:after="0" w:line="240"/>
        <w:ind w:right="0" w:left="108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Tre</w:t>
      </w:r>
      <w:r>
        <w:rPr>
          <w:rFonts w:ascii="Times New Roman" w:hAnsi="Times New Roman" w:cs="Times New Roman" w:eastAsia="Times New Roman"/>
          <w:color w:val="auto"/>
          <w:spacing w:val="0"/>
          <w:position w:val="0"/>
          <w:sz w:val="20"/>
          <w:shd w:fill="auto" w:val="clear"/>
        </w:rPr>
        <w:t xml:space="preserve">ći naučno stručni skup Politehnika-2015 sa međunarodnim učešćem</w:t>
      </w:r>
    </w:p>
    <w:p>
      <w:pPr>
        <w:spacing w:before="60" w:after="0" w:line="240"/>
        <w:ind w:right="0" w:left="108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član programskog odbora skupa</w:t>
      </w:r>
    </w:p>
    <w:p>
      <w:pPr>
        <w:spacing w:before="60" w:after="0" w:line="240"/>
        <w:ind w:right="0" w:left="108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u</w:t>
      </w:r>
      <w:r>
        <w:rPr>
          <w:rFonts w:ascii="Times New Roman" w:hAnsi="Times New Roman" w:cs="Times New Roman" w:eastAsia="Times New Roman"/>
          <w:color w:val="auto"/>
          <w:spacing w:val="0"/>
          <w:position w:val="0"/>
          <w:sz w:val="20"/>
          <w:shd w:fill="auto" w:val="clear"/>
        </w:rPr>
        <w:t xml:space="preserve">čestvovanje sa referato</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ORGANIZACIJA NAU</w:t>
      </w:r>
      <w:r>
        <w:rPr>
          <w:rFonts w:ascii="Times New Roman" w:hAnsi="Times New Roman" w:cs="Times New Roman" w:eastAsia="Times New Roman"/>
          <w:b/>
          <w:color w:val="auto"/>
          <w:spacing w:val="0"/>
          <w:position w:val="0"/>
          <w:sz w:val="24"/>
          <w:shd w:fill="auto" w:val="clear"/>
        </w:rPr>
        <w:t xml:space="preserve">ČNOG RADA</w:t>
      </w: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4.1. Rukovo</w:t>
      </w:r>
      <w:r>
        <w:rPr>
          <w:rFonts w:ascii="Times New Roman" w:hAnsi="Times New Roman" w:cs="Times New Roman" w:eastAsia="Times New Roman"/>
          <w:b/>
          <w:color w:val="auto"/>
          <w:spacing w:val="0"/>
          <w:position w:val="0"/>
          <w:sz w:val="20"/>
          <w:shd w:fill="auto" w:val="clear"/>
        </w:rPr>
        <w:t xml:space="preserve">đenje</w:t>
      </w:r>
    </w:p>
    <w:p>
      <w:pPr>
        <w:spacing w:before="60" w:after="0" w:line="240"/>
        <w:ind w:right="0" w:left="1134" w:hanging="567"/>
        <w:jc w:val="both"/>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Rukovo</w:t>
      </w:r>
      <w:r>
        <w:rPr>
          <w:rFonts w:ascii="Times New Roman" w:hAnsi="Times New Roman" w:cs="Times New Roman" w:eastAsia="Times New Roman"/>
          <w:b/>
          <w:i/>
          <w:color w:val="auto"/>
          <w:spacing w:val="0"/>
          <w:position w:val="0"/>
          <w:sz w:val="20"/>
          <w:shd w:fill="auto" w:val="clear"/>
        </w:rPr>
        <w:t xml:space="preserve">đenje domaćim projektima</w:t>
      </w:r>
    </w:p>
    <w:p>
      <w:pPr>
        <w:numPr>
          <w:ilvl w:val="0"/>
          <w:numId w:val="19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rukovodilac projekta, Furman, T., Gligorić Radojka, i dr.: Unapređenje tehničko tehnoloških rešenja i eksploatacije ratarske i povrtarske mehanizacije i opreme, Ministarstvo za nauku Republike Srbije, 1986-1990.</w:t>
      </w:r>
    </w:p>
    <w:p>
      <w:pPr>
        <w:numPr>
          <w:ilvl w:val="0"/>
          <w:numId w:val="19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rukovodilac projekta, Tot, A., Kuprešanin, I., Furman, T.,m i dr.:  Istraživanje efikasnosti korišćenja poljoprivrednih traktora i predlog mera za poboljšanje stanja kao faktor unapređenja poljoprivredne proizvodnje na društvenom sektoru, kratkoročni projekat, Fond Vojvodine, 1990-1991. </w:t>
      </w:r>
    </w:p>
    <w:p>
      <w:pPr>
        <w:numPr>
          <w:ilvl w:val="0"/>
          <w:numId w:val="19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rukovodilac projekta, Furman, T.: Istraživanje i razvoj poljoprivrednih traktora poboljšanih karakteristika i nove generacije sistemskih traktora, br. PR-122, Savezno ministarstvo za nauku, Beograd,1988-1992.</w:t>
      </w:r>
    </w:p>
    <w:p>
      <w:pPr>
        <w:numPr>
          <w:ilvl w:val="0"/>
          <w:numId w:val="19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rukovodilac projekta, Furman, T.: Razvoj i primena gumenih gusenica, (br.2.6.0156), Republički projekat, 1991-1992.</w:t>
      </w:r>
    </w:p>
    <w:p>
      <w:pPr>
        <w:numPr>
          <w:ilvl w:val="0"/>
          <w:numId w:val="19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rukovodilac projekta, Janjićijević, N., Furman, T., i dr.: Istraživanje i razvoj kombajna sa gumenim gusenicama, (br. I. 4.  0828), Republičko ministrastvo za nauku, Beograd, 1994-1995.</w:t>
      </w:r>
    </w:p>
    <w:p>
      <w:pPr>
        <w:numPr>
          <w:ilvl w:val="0"/>
          <w:numId w:val="19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Nikoli</w:t>
      </w:r>
      <w:r>
        <w:rPr>
          <w:rFonts w:ascii="Times New Roman" w:hAnsi="Times New Roman" w:cs="Times New Roman" w:eastAsia="Times New Roman"/>
          <w:b/>
          <w:color w:val="000000"/>
          <w:spacing w:val="0"/>
          <w:position w:val="0"/>
          <w:sz w:val="20"/>
          <w:shd w:fill="auto" w:val="clear"/>
        </w:rPr>
        <w:t xml:space="preserve">ć, R.,</w:t>
      </w:r>
      <w:r>
        <w:rPr>
          <w:rFonts w:ascii="Times New Roman" w:hAnsi="Times New Roman" w:cs="Times New Roman" w:eastAsia="Times New Roman"/>
          <w:color w:val="000000"/>
          <w:spacing w:val="0"/>
          <w:position w:val="0"/>
          <w:sz w:val="20"/>
          <w:shd w:fill="auto" w:val="clear"/>
        </w:rPr>
        <w:t xml:space="preserve"> rukovodilac projekta,  Hadžić, V., Marinković, B., Ćirović, M., Molnar, I., Govedarica, M., Jarak Mirjana, Đukić, D., Bajla, J., Furman, T., Gligorić Radojka, Milošev, D., Milošević Nada, Kuprešanin, I., Ivančević, S., Nešić Ljiljana, Belić, M., Crnobarac, J., Savin, L., Hristov, S., Kurjački, I., Tomić, M.: Istraživanje uzroka, posledica i mera za smanjenje i kontrolu sabijanja zemljišta, (broj TSI-367/94-2), Beograd, 1994-2000.</w:t>
      </w:r>
      <w:r>
        <w:rPr>
          <w:rFonts w:ascii="Times New Roman" w:hAnsi="Times New Roman" w:cs="Times New Roman" w:eastAsia="Times New Roman"/>
          <w:color w:val="auto"/>
          <w:spacing w:val="0"/>
          <w:position w:val="0"/>
          <w:sz w:val="20"/>
          <w:shd w:fill="auto" w:val="clear"/>
        </w:rPr>
        <w:t xml:space="preserve">   </w:t>
      </w:r>
    </w:p>
    <w:p>
      <w:pPr>
        <w:numPr>
          <w:ilvl w:val="0"/>
          <w:numId w:val="19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rukovodilac projekta, Furman, T., Gligorić Radojka, Savin, L., i dr (107 učesnika).: Istraživanje osnovnih parametara mehanizacije u cilju unapređenja proizvodnje, uštede energije i očuvanja životne sredine u poljoprivredi (12M12), Ministarstvo za nauku i tehnologiju, Beograd, 1996-2001.</w:t>
      </w:r>
    </w:p>
    <w:p>
      <w:pPr>
        <w:numPr>
          <w:ilvl w:val="0"/>
          <w:numId w:val="198"/>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rukovodilac projekta, Radojka Gligorić, Savin, L., Tomić, M., i dr.:  Unapređenje proizvodnje i racionalno korišćenje traktora, BTR. 5.2.10.0551.B, Ministarstvo nauke i zaštite životne sredine Republike Srbije, 2002-2004.</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Saradnik u nau</w:t>
      </w:r>
      <w:r>
        <w:rPr>
          <w:rFonts w:ascii="Times New Roman" w:hAnsi="Times New Roman" w:cs="Times New Roman" w:eastAsia="Times New Roman"/>
          <w:b/>
          <w:i/>
          <w:color w:val="auto"/>
          <w:spacing w:val="0"/>
          <w:position w:val="0"/>
          <w:sz w:val="20"/>
          <w:shd w:fill="auto" w:val="clear"/>
        </w:rPr>
        <w:t xml:space="preserve">čnim projektima</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Mekinda, M., Bošnjakovi</w:t>
      </w:r>
      <w:r>
        <w:rPr>
          <w:rFonts w:ascii="Times New Roman" w:hAnsi="Times New Roman" w:cs="Times New Roman" w:eastAsia="Times New Roman"/>
          <w:color w:val="auto"/>
          <w:spacing w:val="0"/>
          <w:position w:val="0"/>
          <w:sz w:val="20"/>
          <w:shd w:fill="auto" w:val="clear"/>
        </w:rPr>
        <w:t xml:space="preserve">ć, A., Blagojević, M., Lazić, V.,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Đukić, N., Brkić, M.: Komparativno ispitivanje teških traktora u jesenjem oranju, SIZ za naučni rad Vojvodine, Novi Sad, 1972-1974.</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Bošnjakovi</w:t>
      </w:r>
      <w:r>
        <w:rPr>
          <w:rFonts w:ascii="Times New Roman" w:hAnsi="Times New Roman" w:cs="Times New Roman" w:eastAsia="Times New Roman"/>
          <w:color w:val="auto"/>
          <w:spacing w:val="0"/>
          <w:position w:val="0"/>
          <w:sz w:val="20"/>
          <w:shd w:fill="auto" w:val="clear"/>
        </w:rPr>
        <w:t xml:space="preserve">ć, A.,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Đukić, N., i dr.: Utvrđivanje efikasnosti rada pojedinih novih teških traktora točkaša u uslovima ratarske proizvodnje na velikim poljoprivrednim gazdinstvima, SIZ za naučni rad Vojvodine, 1973.</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Bošnjakovi</w:t>
      </w:r>
      <w:r>
        <w:rPr>
          <w:rFonts w:ascii="Times New Roman" w:hAnsi="Times New Roman" w:cs="Times New Roman" w:eastAsia="Times New Roman"/>
          <w:color w:val="auto"/>
          <w:spacing w:val="0"/>
          <w:position w:val="0"/>
          <w:sz w:val="20"/>
          <w:shd w:fill="auto" w:val="clear"/>
        </w:rPr>
        <w:t xml:space="preserve">ć, A.,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Đukić, N., i dr.:   Pouzdanost i proizvodnost teških traktora, SIZ za naučni rad Vojvodine, 1975.</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Lazi</w:t>
      </w:r>
      <w:r>
        <w:rPr>
          <w:rFonts w:ascii="Times New Roman" w:hAnsi="Times New Roman" w:cs="Times New Roman" w:eastAsia="Times New Roman"/>
          <w:color w:val="auto"/>
          <w:spacing w:val="0"/>
          <w:position w:val="0"/>
          <w:sz w:val="20"/>
          <w:shd w:fill="auto" w:val="clear"/>
        </w:rPr>
        <w:t xml:space="preserve">ć, V.,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Furman, T., i dr.:  Optimizacija tehnoloških procesa i tehničkih sistema u savremenoj proizvodnji, SIZ za naučni  rad Vojvodine, 1976-1981.</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Tot, A., Furman, T.,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i dr.: Ispitivanje i izbor kompleksnih i najefikasnijih rešenja mehanizovanih radnih procesa u ratarstvu i povrtarstvu, SIZ za naučni rad Vojvodine, 1981-1986.</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Miljkovi</w:t>
      </w:r>
      <w:r>
        <w:rPr>
          <w:rFonts w:ascii="Times New Roman" w:hAnsi="Times New Roman" w:cs="Times New Roman" w:eastAsia="Times New Roman"/>
          <w:color w:val="auto"/>
          <w:spacing w:val="0"/>
          <w:position w:val="0"/>
          <w:sz w:val="20"/>
          <w:shd w:fill="auto" w:val="clear"/>
        </w:rPr>
        <w:t xml:space="preserve">ć, N., rukovodilac projekta,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Furman, T., i dr.: Primena rotacionih oruđa u mehanizovanoj obradi zemljišta, Savezni projekat, Beograd, 1989-1992.</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Janji</w:t>
      </w:r>
      <w:r>
        <w:rPr>
          <w:rFonts w:ascii="Times New Roman" w:hAnsi="Times New Roman" w:cs="Times New Roman" w:eastAsia="Times New Roman"/>
          <w:color w:val="auto"/>
          <w:spacing w:val="0"/>
          <w:position w:val="0"/>
          <w:sz w:val="20"/>
          <w:shd w:fill="auto" w:val="clear"/>
        </w:rPr>
        <w:t xml:space="preserve">ćijević, N., rukovodilac projekta,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i dr.: Istraživanje i razvoj univerzalnog traktora guseničara sa gumenim gusenicama, Republičko ministarstvo za nauku, Beograd, 1993-1994.</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Teši</w:t>
      </w:r>
      <w:r>
        <w:rPr>
          <w:rFonts w:ascii="Times New Roman" w:hAnsi="Times New Roman" w:cs="Times New Roman" w:eastAsia="Times New Roman"/>
          <w:color w:val="auto"/>
          <w:spacing w:val="0"/>
          <w:position w:val="0"/>
          <w:sz w:val="20"/>
          <w:shd w:fill="auto" w:val="clear"/>
        </w:rPr>
        <w:t xml:space="preserve">ć, M., rukovodilac projekta,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Furman, T., Gligorić Radojka, i dr.:     Istraživanje podloga za unapređenje razvoja mehanizacije  Republičko ministarstvo za nauku, Beograd, 1992-1996.</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Ubavi</w:t>
      </w:r>
      <w:r>
        <w:rPr>
          <w:rFonts w:ascii="Times New Roman" w:hAnsi="Times New Roman" w:cs="Times New Roman" w:eastAsia="Times New Roman"/>
          <w:color w:val="auto"/>
          <w:spacing w:val="0"/>
          <w:position w:val="0"/>
          <w:sz w:val="20"/>
          <w:shd w:fill="auto" w:val="clear"/>
        </w:rPr>
        <w:t xml:space="preserve">ć, M., rukovodilac projekta,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Gligorić Radojka: Program zaštite, uređenja i korišćenja zemljišta - Karakterizacija i uređenje zemljišta za proizvodnju visoko vredne hrane od i sunokreta soje, BTN.1.1.2.4162.B, Ministarstvo nauke i zaštitet životne sredine Republike Srbije </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Marinkovi</w:t>
      </w:r>
      <w:r>
        <w:rPr>
          <w:rFonts w:ascii="Times New Roman" w:hAnsi="Times New Roman" w:cs="Times New Roman" w:eastAsia="Times New Roman"/>
          <w:color w:val="auto"/>
          <w:spacing w:val="0"/>
          <w:position w:val="0"/>
          <w:sz w:val="20"/>
          <w:shd w:fill="auto" w:val="clear"/>
        </w:rPr>
        <w:t xml:space="preserve">ć, R., rukovodilac projekta, Furman, T., Malinović, N.,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 Mehandžić, R., Savin, L., Tomić, M.: Oplemenjivanje i unapređenje gajenja i iskorišćavanja uljane repice, BTR.5.02.0421.B, Ministarstvo nauke i zaštitet životne sredine Republike Srbije </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Tehnološki razvoj br. 2074: Razvoj kombinovanog traktorskog sistema za obradu zemljišta Rukovodilac projekta  </w:t>
      </w:r>
      <w:r>
        <w:rPr>
          <w:rFonts w:ascii="Times New Roman" w:hAnsi="Times New Roman" w:cs="Times New Roman" w:eastAsia="Times New Roman"/>
          <w:b/>
          <w:color w:val="auto"/>
          <w:spacing w:val="0"/>
          <w:position w:val="0"/>
          <w:sz w:val="20"/>
          <w:shd w:fill="auto" w:val="clear"/>
        </w:rPr>
        <w:t xml:space="preserve">Nikoli</w:t>
      </w:r>
      <w:r>
        <w:rPr>
          <w:rFonts w:ascii="Times New Roman" w:hAnsi="Times New Roman" w:cs="Times New Roman" w:eastAsia="Times New Roman"/>
          <w:b/>
          <w:color w:val="auto"/>
          <w:spacing w:val="0"/>
          <w:position w:val="0"/>
          <w:sz w:val="20"/>
          <w:shd w:fill="auto" w:val="clear"/>
        </w:rPr>
        <w:t xml:space="preserve">ć R</w:t>
      </w:r>
      <w:r>
        <w:rPr>
          <w:rFonts w:ascii="Times New Roman" w:hAnsi="Times New Roman" w:cs="Times New Roman" w:eastAsia="Times New Roman"/>
          <w:color w:val="auto"/>
          <w:spacing w:val="0"/>
          <w:position w:val="0"/>
          <w:sz w:val="20"/>
          <w:shd w:fill="auto" w:val="clear"/>
        </w:rPr>
        <w:t xml:space="preserve">. </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Tehnološki razvoj br. 6909: Tehnologija rekultivacije degradiranih poljoprivrednih zemljišta, u</w:t>
      </w:r>
      <w:r>
        <w:rPr>
          <w:rFonts w:ascii="Times New Roman" w:hAnsi="Times New Roman" w:cs="Times New Roman" w:eastAsia="Times New Roman"/>
          <w:color w:val="auto"/>
          <w:spacing w:val="0"/>
          <w:position w:val="0"/>
          <w:sz w:val="20"/>
          <w:shd w:fill="auto" w:val="clear"/>
        </w:rPr>
        <w:t xml:space="preserve">česnik na projektu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w:t>
      </w:r>
    </w:p>
    <w:p>
      <w:pPr>
        <w:numPr>
          <w:ilvl w:val="0"/>
          <w:numId w:val="200"/>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Projekat AP Vojvodine broj 591.: Istraživanje podloga za proizvodnju i koriš</w:t>
      </w:r>
      <w:r>
        <w:rPr>
          <w:rFonts w:ascii="Times New Roman" w:hAnsi="Times New Roman" w:cs="Times New Roman" w:eastAsia="Times New Roman"/>
          <w:color w:val="auto"/>
          <w:spacing w:val="0"/>
          <w:position w:val="0"/>
          <w:sz w:val="20"/>
          <w:shd w:fill="auto" w:val="clear"/>
        </w:rPr>
        <w:t xml:space="preserve">ćenje biodizela,  učesnik na projektu </w:t>
      </w:r>
      <w:r>
        <w:rPr>
          <w:rFonts w:ascii="Times New Roman" w:hAnsi="Times New Roman" w:cs="Times New Roman" w:eastAsia="Times New Roman"/>
          <w:b/>
          <w:color w:val="auto"/>
          <w:spacing w:val="0"/>
          <w:position w:val="0"/>
          <w:sz w:val="20"/>
          <w:shd w:fill="auto" w:val="clear"/>
        </w:rPr>
        <w:t xml:space="preserve">Nikolić R</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202"/>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20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Projekat 2008, rukovodilac prof. dr Petar Sekuli</w:t>
      </w:r>
      <w:r>
        <w:rPr>
          <w:rFonts w:ascii="Times New Roman" w:hAnsi="Times New Roman" w:cs="Times New Roman" w:eastAsia="Times New Roman"/>
          <w:color w:val="auto"/>
          <w:spacing w:val="0"/>
          <w:position w:val="0"/>
          <w:sz w:val="20"/>
          <w:shd w:fill="auto" w:val="clear"/>
        </w:rPr>
        <w:t xml:space="preserve">ć, Povećanje produktivnosti poljoprivrednih zemljišta u funkciji održivog razvoja, 2008.2011. Ministarstvo nauke Republike Srbije</w:t>
      </w:r>
    </w:p>
    <w:p>
      <w:pPr>
        <w:numPr>
          <w:ilvl w:val="0"/>
          <w:numId w:val="20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Projekat 2078, rukovodilac prof. dr Ratko Nikoli</w:t>
      </w:r>
      <w:r>
        <w:rPr>
          <w:rFonts w:ascii="Times New Roman" w:hAnsi="Times New Roman" w:cs="Times New Roman" w:eastAsia="Times New Roman"/>
          <w:color w:val="auto"/>
          <w:spacing w:val="0"/>
          <w:position w:val="0"/>
          <w:sz w:val="20"/>
          <w:shd w:fill="auto" w:val="clear"/>
        </w:rPr>
        <w:t xml:space="preserve">ć, Unapređenje energetskih i ekoloških efikasnosti traktora i mobilnih sistema, 2008-2009. Ministarstvo nauke Republike Srbije</w:t>
      </w:r>
    </w:p>
    <w:p>
      <w:pPr>
        <w:numPr>
          <w:ilvl w:val="0"/>
          <w:numId w:val="202"/>
        </w:numPr>
        <w:spacing w:before="0" w:after="0" w:line="240"/>
        <w:ind w:right="0" w:left="567"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Projekat 20078, rukovodilac docent Savin Lazar: Unapre</w:t>
      </w:r>
      <w:r>
        <w:rPr>
          <w:rFonts w:ascii="Times New Roman" w:hAnsi="Times New Roman" w:cs="Times New Roman" w:eastAsia="Times New Roman"/>
          <w:color w:val="auto"/>
          <w:spacing w:val="0"/>
          <w:position w:val="0"/>
          <w:sz w:val="20"/>
          <w:shd w:fill="auto" w:val="clear"/>
        </w:rPr>
        <w:t xml:space="preserve">đenje energetskih i ekoloških efikasnosti traktora i mobilnih sistema, 2010. Ministarstvo za nauku i tehnološki razvoj Republike Srbije. </w:t>
      </w:r>
    </w:p>
    <w:p>
      <w:pPr>
        <w:numPr>
          <w:ilvl w:val="0"/>
          <w:numId w:val="202"/>
        </w:numPr>
        <w:spacing w:before="0" w:after="0" w:line="240"/>
        <w:ind w:right="0" w:left="567" w:hanging="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Projekat "Unapre</w:t>
      </w:r>
      <w:r>
        <w:rPr>
          <w:rFonts w:ascii="Times New Roman" w:hAnsi="Times New Roman" w:cs="Times New Roman" w:eastAsia="Times New Roman"/>
          <w:color w:val="auto"/>
          <w:spacing w:val="0"/>
          <w:position w:val="0"/>
          <w:sz w:val="22"/>
          <w:shd w:fill="auto" w:val="clear"/>
        </w:rPr>
        <w:t xml:space="preserve">đenje kvaliteta traktora i mobilnih sistema u cilju povećanja konkurentnosti, očuvanja zemljišta i životne sredine" evidencioni broj TR31046, koji finansira Ministarstvo prosvete, nauke i tehnološkog razvoja Republike Srbije od 2010. godine.</w:t>
      </w:r>
    </w:p>
    <w:p>
      <w:pPr>
        <w:numPr>
          <w:ilvl w:val="0"/>
          <w:numId w:val="202"/>
        </w:numPr>
        <w:spacing w:before="0" w:after="0" w:line="240"/>
        <w:ind w:right="0" w:left="567" w:hanging="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 Vojvodina, pokrajinski projekat: Istraživanje uzroka i posledica povre</w:t>
      </w:r>
      <w:r>
        <w:rPr>
          <w:rFonts w:ascii="Times New Roman" w:hAnsi="Times New Roman" w:cs="Times New Roman" w:eastAsia="Times New Roman"/>
          <w:color w:val="auto"/>
          <w:spacing w:val="0"/>
          <w:position w:val="0"/>
          <w:sz w:val="22"/>
          <w:shd w:fill="auto" w:val="clear"/>
        </w:rPr>
        <w:t xml:space="preserve">đivanja rukovaoca poljoprivredne mehanizacije na području Vojvodine, 2015. Rukovodilac projekta docent dr Mirko Simikić, učesnici: Savin L, Tomić M, Janjić Zlata, Jelena Nikolić, Alimpić Z, Molnar T, </w:t>
      </w:r>
      <w:r>
        <w:rPr>
          <w:rFonts w:ascii="Times New Roman" w:hAnsi="Times New Roman" w:cs="Times New Roman" w:eastAsia="Times New Roman"/>
          <w:b/>
          <w:color w:val="auto"/>
          <w:spacing w:val="0"/>
          <w:position w:val="0"/>
          <w:sz w:val="22"/>
          <w:shd w:fill="auto" w:val="clear"/>
        </w:rPr>
        <w:t xml:space="preserve">Nikolić R.</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numPr>
          <w:ilvl w:val="0"/>
          <w:numId w:val="204"/>
        </w:numPr>
        <w:spacing w:before="60" w:after="0" w:line="240"/>
        <w:ind w:right="0" w:left="927"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Tehnološki projekti primenjeni u praksi</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Rezultati istraživanja u grupi 81, 82, 83 i 84</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numPr>
          <w:ilvl w:val="0"/>
          <w:numId w:val="206"/>
        </w:numPr>
        <w:spacing w:before="60" w:after="0" w:line="240"/>
        <w:ind w:right="0" w:left="927"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Rukovo</w:t>
      </w:r>
      <w:r>
        <w:rPr>
          <w:rFonts w:ascii="Times New Roman" w:hAnsi="Times New Roman" w:cs="Times New Roman" w:eastAsia="Times New Roman"/>
          <w:b/>
          <w:color w:val="auto"/>
          <w:spacing w:val="0"/>
          <w:position w:val="0"/>
          <w:sz w:val="20"/>
          <w:shd w:fill="auto" w:val="clear"/>
        </w:rPr>
        <w:t xml:space="preserve">đenje društvima</w:t>
      </w:r>
    </w:p>
    <w:p>
      <w:pPr>
        <w:numPr>
          <w:ilvl w:val="0"/>
          <w:numId w:val="206"/>
        </w:numPr>
        <w:spacing w:before="60" w:after="0" w:line="240"/>
        <w:ind w:right="0" w:left="927"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Jugoslovensko društvo za pogonske mašine i traktore JUMTO Novi Sad do odlaska u penziju </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4.4. Aktivnosti u Ministarstvu nauke</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Recezent nau</w:t>
      </w:r>
      <w:r>
        <w:rPr>
          <w:rFonts w:ascii="Times New Roman" w:hAnsi="Times New Roman" w:cs="Times New Roman" w:eastAsia="Times New Roman"/>
          <w:color w:val="auto"/>
          <w:spacing w:val="0"/>
          <w:position w:val="0"/>
          <w:sz w:val="20"/>
          <w:shd w:fill="auto" w:val="clear"/>
        </w:rPr>
        <w:t xml:space="preserve">čnih projekata</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4.5. Rukovo</w:t>
      </w:r>
      <w:r>
        <w:rPr>
          <w:rFonts w:ascii="Times New Roman" w:hAnsi="Times New Roman" w:cs="Times New Roman" w:eastAsia="Times New Roman"/>
          <w:b/>
          <w:color w:val="auto"/>
          <w:spacing w:val="0"/>
          <w:position w:val="0"/>
          <w:sz w:val="20"/>
          <w:shd w:fill="auto" w:val="clear"/>
        </w:rPr>
        <w:t xml:space="preserve">đenje naučnim institucijama na Poljoprivrednom fakultetu u Novom Sadu</w:t>
      </w:r>
    </w:p>
    <w:p>
      <w:pPr>
        <w:numPr>
          <w:ilvl w:val="0"/>
          <w:numId w:val="208"/>
        </w:numPr>
        <w:spacing w:before="60" w:after="0" w:line="240"/>
        <w:ind w:right="0" w:left="927"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Šef Katedre za poljoprivrednu tehniku, 2 godine</w:t>
      </w:r>
    </w:p>
    <w:p>
      <w:pPr>
        <w:numPr>
          <w:ilvl w:val="0"/>
          <w:numId w:val="208"/>
        </w:numPr>
        <w:spacing w:before="60" w:after="0" w:line="240"/>
        <w:ind w:right="0" w:left="927"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Direktor Instituta za poljoprivrednu tehniku, 2 godine</w:t>
      </w:r>
    </w:p>
    <w:p>
      <w:pPr>
        <w:numPr>
          <w:ilvl w:val="0"/>
          <w:numId w:val="208"/>
        </w:numPr>
        <w:spacing w:before="60" w:after="0" w:line="240"/>
        <w:ind w:right="0" w:left="927"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Prodekan za koordinaciju i razvoj, 4 godine (2 mandata)</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numPr>
          <w:ilvl w:val="0"/>
          <w:numId w:val="210"/>
        </w:numPr>
        <w:spacing w:before="60" w:after="0" w:line="240"/>
        <w:ind w:right="0" w:left="927"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Ostale aktivnosti</w:t>
      </w:r>
    </w:p>
    <w:p>
      <w:pPr>
        <w:spacing w:before="60" w:after="0" w:line="240"/>
        <w:ind w:right="0" w:left="0" w:firstLine="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Od 2006. godine izabran sam za </w:t>
      </w:r>
      <w:r>
        <w:rPr>
          <w:rFonts w:ascii="Times New Roman" w:hAnsi="Times New Roman" w:cs="Times New Roman" w:eastAsia="Times New Roman"/>
          <w:color w:val="auto"/>
          <w:spacing w:val="0"/>
          <w:position w:val="0"/>
          <w:sz w:val="20"/>
          <w:shd w:fill="auto" w:val="clear"/>
        </w:rPr>
        <w:t xml:space="preserve">člana Komisije za akreditaciju i proveru kvaliteta na 4 godine (KAPK) a potom i drugi mandat od 4 godine do aprila 2015. godine. Od aprila 2015 godine izabran sam za člana Nacionalnog saveta za visoko obrazovanje Srbije sa mandatom od 4 godine (NSVO). U toku rad u KAPK-u objavili smo 5 publikacija za potrebe akreditacije na strukovnim i akademskim ustanovama Srbije. U radu u KAPK-u  u drugom mandatu bio sam rukovodilac Tehničko-tehnološkog polja pri čemu sam referisao o akreditaciji studijskih programa i ustanova širom Srbije. Tako samo u 2014. godini imali smo u proseku po članu 60 referisanja a ja sam realizovao 265 referisanja. Obišao sam celu Srbiju i sver Kosova prilikom poseta univerzitetima. u postupku akreditacije. </w:t>
      </w:r>
    </w:p>
    <w:p>
      <w:pPr>
        <w:spacing w:before="60" w:after="0" w:line="240"/>
        <w:ind w:right="0" w:left="0" w:firstLine="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Od 2012. godine  redovni </w:t>
      </w:r>
      <w:r>
        <w:rPr>
          <w:rFonts w:ascii="Times New Roman" w:hAnsi="Times New Roman" w:cs="Times New Roman" w:eastAsia="Times New Roman"/>
          <w:color w:val="auto"/>
          <w:spacing w:val="0"/>
          <w:position w:val="0"/>
          <w:sz w:val="20"/>
          <w:shd w:fill="auto" w:val="clear"/>
        </w:rPr>
        <w:t xml:space="preserve">član sam Tehnološko-menadžerske akademije.</w:t>
      </w:r>
    </w:p>
    <w:p>
      <w:pPr>
        <w:spacing w:before="60" w:after="0" w:line="240"/>
        <w:ind w:right="0" w:left="0" w:firstLine="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Spisak izdanja u toku rada u KAPK-u. </w:t>
      </w:r>
    </w:p>
    <w:p>
      <w:pPr>
        <w:numPr>
          <w:ilvl w:val="0"/>
          <w:numId w:val="212"/>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Nikoli</w:t>
      </w:r>
      <w:r>
        <w:rPr>
          <w:rFonts w:ascii="Times New Roman" w:hAnsi="Times New Roman" w:cs="Times New Roman" w:eastAsia="Times New Roman"/>
          <w:color w:val="auto"/>
          <w:spacing w:val="0"/>
          <w:position w:val="0"/>
          <w:sz w:val="20"/>
          <w:shd w:fill="auto" w:val="clear"/>
        </w:rPr>
        <w:t xml:space="preserve">ć R. sa ostalim članovima Komisije za akreditaciju i proveru kvaliteta Republike Srbije, - Akreditacija u visokom obrazovanju, Ministarstvo prosvete i sporta, Beograd,  2007. s.160. </w:t>
      </w:r>
    </w:p>
    <w:p>
      <w:pPr>
        <w:spacing w:before="12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0" w:after="0" w:line="240"/>
        <w:ind w:right="0" w:left="1134" w:hanging="567"/>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Od izbora u dopisnog </w:t>
      </w:r>
      <w:r>
        <w:rPr>
          <w:rFonts w:ascii="Times New Roman" w:hAnsi="Times New Roman" w:cs="Times New Roman" w:eastAsia="Times New Roman"/>
          <w:b/>
          <w:color w:val="auto"/>
          <w:spacing w:val="0"/>
          <w:position w:val="0"/>
          <w:sz w:val="20"/>
          <w:shd w:fill="auto" w:val="clear"/>
        </w:rPr>
        <w:t xml:space="preserve">člana AINS-a</w:t>
      </w:r>
    </w:p>
    <w:p>
      <w:pPr>
        <w:numPr>
          <w:ilvl w:val="0"/>
          <w:numId w:val="215"/>
        </w:numPr>
        <w:spacing w:before="0" w:after="0" w:line="240"/>
        <w:ind w:right="0" w:left="567" w:hanging="567"/>
        <w:jc w:val="both"/>
        <w:rPr>
          <w:rFonts w:ascii="Times New Roman" w:hAnsi="Times New Roman" w:cs="Times New Roman" w:eastAsia="Times New Roman"/>
          <w:b/>
          <w:color w:val="000000"/>
          <w:spacing w:val="0"/>
          <w:position w:val="0"/>
          <w:sz w:val="22"/>
          <w:shd w:fill="auto" w:val="clear"/>
        </w:rPr>
      </w:pPr>
    </w:p>
    <w:p>
      <w:pPr>
        <w:numPr>
          <w:ilvl w:val="0"/>
          <w:numId w:val="215"/>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Nikoli</w:t>
      </w:r>
      <w:r>
        <w:rPr>
          <w:rFonts w:ascii="Times New Roman" w:hAnsi="Times New Roman" w:cs="Times New Roman" w:eastAsia="Times New Roman"/>
          <w:color w:val="auto"/>
          <w:spacing w:val="0"/>
          <w:position w:val="0"/>
          <w:sz w:val="20"/>
          <w:shd w:fill="auto" w:val="clear"/>
        </w:rPr>
        <w:t xml:space="preserve">ć R. sa ostalim članovima Komisije za akreditaciju i proveru kvaliteta Republike Srbije, - Akreditacija u visokom obrazovanju-dopunjeno izdanje, Ministarstvo prosvete, nauke i tehnološkog razvoja, Beograd,  2010. s.220.</w:t>
      </w:r>
    </w:p>
    <w:p>
      <w:pPr>
        <w:numPr>
          <w:ilvl w:val="0"/>
          <w:numId w:val="215"/>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Nikoli</w:t>
      </w:r>
      <w:r>
        <w:rPr>
          <w:rFonts w:ascii="Times New Roman" w:hAnsi="Times New Roman" w:cs="Times New Roman" w:eastAsia="Times New Roman"/>
          <w:color w:val="auto"/>
          <w:spacing w:val="0"/>
          <w:position w:val="0"/>
          <w:sz w:val="20"/>
          <w:shd w:fill="auto" w:val="clear"/>
        </w:rPr>
        <w:t xml:space="preserve">ć R. sa ostalim članovima Komisije za akreditaciju i proveru kvaliteta Republike Srbije, - Akreditacija i spoljašnja provera kvaliteta u visokom obrazovanju, Ministarstvo prosvete, nauke i tehnološkog razvoja, Beograd,  2013. s.344.</w:t>
      </w:r>
    </w:p>
    <w:p>
      <w:pPr>
        <w:numPr>
          <w:ilvl w:val="0"/>
          <w:numId w:val="215"/>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Nikoli</w:t>
      </w:r>
      <w:r>
        <w:rPr>
          <w:rFonts w:ascii="Times New Roman" w:hAnsi="Times New Roman" w:cs="Times New Roman" w:eastAsia="Times New Roman"/>
          <w:color w:val="auto"/>
          <w:spacing w:val="0"/>
          <w:position w:val="0"/>
          <w:sz w:val="20"/>
          <w:shd w:fill="auto" w:val="clear"/>
        </w:rPr>
        <w:t xml:space="preserve">ć R. Komisija za akreditaciju i proveru kvaliteta, Beograd, Uputstvo za pripremu dokumentacije i procenu ispunjenosti standard za akreditaciju visokoškolskih jedinica bez svojstva pravnog lica i akreditaciju studijskih programa van sedišta ustanove, (shodno Zakonu o visokom obrazovanju, član 16, 41 i 47), Beograd 03.08.2011, st. 73</w:t>
      </w:r>
    </w:p>
    <w:p>
      <w:pPr>
        <w:numPr>
          <w:ilvl w:val="0"/>
          <w:numId w:val="215"/>
        </w:numPr>
        <w:tabs>
          <w:tab w:val="left" w:pos="360" w:leader="none"/>
        </w:tabs>
        <w:spacing w:before="12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Nikoli</w:t>
      </w:r>
      <w:r>
        <w:rPr>
          <w:rFonts w:ascii="Times New Roman" w:hAnsi="Times New Roman" w:cs="Times New Roman" w:eastAsia="Times New Roman"/>
          <w:color w:val="auto"/>
          <w:spacing w:val="0"/>
          <w:position w:val="0"/>
          <w:sz w:val="20"/>
          <w:shd w:fill="auto" w:val="clear"/>
        </w:rPr>
        <w:t xml:space="preserve">ć R. Komisija za akreditaciju i proveru kvaliteta, Beograd, Uputstvo za pripremu dokumentacije i procenu ispunjenosti standard za akreditaciju visokoškolskih ustanova- Akademija strukovnih studija, (shodno Zakonu o visokom obrazovanju, septembar 2014), Beograd 28.11.2014, st. 40</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CITIRANJE</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Od Matice Srpske iz Novog Sada, Srpski citatni indeks do marta 2012. godine</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citati 343</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 samocitati 373</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Od Matice spske iz Novog Sada, Science Citation Index do 5 februara 2015.</w:t>
      </w:r>
    </w:p>
    <w:p>
      <w:pPr>
        <w:spacing w:before="0" w:after="0" w:line="240"/>
        <w:ind w:right="0" w:left="1134" w:hanging="567"/>
        <w:jc w:val="both"/>
        <w:rPr>
          <w:rFonts w:ascii="Times New Roman" w:hAnsi="Times New Roman" w:cs="Times New Roman" w:eastAsia="Times New Roman"/>
          <w:color w:val="auto"/>
          <w:spacing w:val="0"/>
          <w:position w:val="0"/>
          <w:sz w:val="16"/>
          <w:shd w:fill="auto" w:val="clear"/>
        </w:rPr>
      </w:pPr>
    </w:p>
    <w:p>
      <w:pPr>
        <w:tabs>
          <w:tab w:val="left" w:pos="426" w:leader="none"/>
          <w:tab w:val="left" w:pos="6663" w:leader="none"/>
        </w:tabs>
        <w:spacing w:before="60" w:after="0" w:line="240"/>
        <w:ind w:right="0" w:left="1134" w:hanging="567"/>
        <w:jc w:val="both"/>
        <w:rPr>
          <w:rFonts w:ascii="Times New Roman" w:hAnsi="Times New Roman" w:cs="Times New Roman" w:eastAsia="Times New Roman"/>
          <w:color w:val="auto"/>
          <w:spacing w:val="0"/>
          <w:position w:val="0"/>
          <w:sz w:val="20"/>
          <w:u w:val="single"/>
          <w:shd w:fill="auto" w:val="clear"/>
        </w:rPr>
      </w:pPr>
      <w:r>
        <w:rPr>
          <w:rFonts w:ascii="Times New Roman" w:hAnsi="Times New Roman" w:cs="Times New Roman" w:eastAsia="Times New Roman"/>
          <w:color w:val="auto"/>
          <w:spacing w:val="0"/>
          <w:position w:val="0"/>
          <w:sz w:val="20"/>
          <w:shd w:fill="auto" w:val="clear"/>
        </w:rPr>
        <w:t xml:space="preserve">2.1   Ukupan broj citata     </w:t>
      </w:r>
      <w:r>
        <w:rPr>
          <w:rFonts w:ascii="Times New Roman" w:hAnsi="Times New Roman" w:cs="Times New Roman" w:eastAsia="Times New Roman"/>
          <w:color w:val="auto"/>
          <w:spacing w:val="0"/>
          <w:position w:val="0"/>
          <w:sz w:val="20"/>
          <w:u w:val="single"/>
          <w:shd w:fill="auto" w:val="clear"/>
        </w:rPr>
        <w:t xml:space="preserve"> 39      </w:t>
      </w:r>
    </w:p>
    <w:p>
      <w:pPr>
        <w:tabs>
          <w:tab w:val="left" w:pos="426" w:leader="none"/>
          <w:tab w:val="left" w:pos="6663" w:leader="none"/>
        </w:tabs>
        <w:spacing w:before="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2.2. Broj autocitata  </w:t>
      </w:r>
      <w:r>
        <w:rPr>
          <w:rFonts w:ascii="Times New Roman" w:hAnsi="Times New Roman" w:cs="Times New Roman" w:eastAsia="Times New Roman"/>
          <w:color w:val="auto"/>
          <w:spacing w:val="0"/>
          <w:position w:val="0"/>
          <w:sz w:val="20"/>
          <w:u w:val="single"/>
          <w:shd w:fill="auto" w:val="clear"/>
        </w:rPr>
        <w:t xml:space="preserve"> 8</w:t>
      </w:r>
      <w:r>
        <w:rPr>
          <w:rFonts w:ascii="Times New Roman" w:hAnsi="Times New Roman" w:cs="Times New Roman" w:eastAsia="Times New Roman"/>
          <w:color w:val="auto"/>
          <w:spacing w:val="0"/>
          <w:position w:val="0"/>
          <w:sz w:val="20"/>
          <w:shd w:fill="auto" w:val="clear"/>
        </w:rPr>
        <w:t xml:space="preserve">  </w:t>
      </w:r>
    </w:p>
    <w:p>
      <w:pPr>
        <w:tabs>
          <w:tab w:val="left" w:pos="426" w:leader="none"/>
          <w:tab w:val="left" w:pos="6663" w:leader="none"/>
        </w:tabs>
        <w:spacing w:before="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2.3   Broj citiranih radova sa  ISI liste   ___</w:t>
      </w:r>
    </w:p>
    <w:p>
      <w:pPr>
        <w:tabs>
          <w:tab w:val="left" w:pos="426" w:leader="none"/>
          <w:tab w:val="left" w:pos="6663" w:leader="none"/>
        </w:tabs>
        <w:spacing w:before="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2.4   Citiranost u knjigama    </w:t>
      </w:r>
      <w:r>
        <w:rPr>
          <w:rFonts w:ascii="Times New Roman" w:hAnsi="Times New Roman" w:cs="Times New Roman" w:eastAsia="Times New Roman"/>
          <w:color w:val="auto"/>
          <w:spacing w:val="0"/>
          <w:position w:val="0"/>
          <w:sz w:val="20"/>
          <w:u w:val="single"/>
          <w:shd w:fill="auto" w:val="clear"/>
        </w:rPr>
        <w:t xml:space="preserve"> 1</w:t>
      </w:r>
      <w:r>
        <w:rPr>
          <w:rFonts w:ascii="Times New Roman" w:hAnsi="Times New Roman" w:cs="Times New Roman" w:eastAsia="Times New Roman"/>
          <w:color w:val="auto"/>
          <w:spacing w:val="0"/>
          <w:position w:val="0"/>
          <w:sz w:val="20"/>
          <w:shd w:fill="auto" w:val="clear"/>
        </w:rPr>
        <w:t xml:space="preserve">   , disertacijama  </w:t>
      </w:r>
      <w:r>
        <w:rPr>
          <w:rFonts w:ascii="Times New Roman" w:hAnsi="Times New Roman" w:cs="Times New Roman" w:eastAsia="Times New Roman"/>
          <w:color w:val="auto"/>
          <w:spacing w:val="0"/>
          <w:position w:val="0"/>
          <w:sz w:val="20"/>
          <w:u w:val="single"/>
          <w:shd w:fill="auto" w:val="clear"/>
        </w:rPr>
        <w:t xml:space="preserve"> 5</w:t>
      </w:r>
      <w:r>
        <w:rPr>
          <w:rFonts w:ascii="Times New Roman" w:hAnsi="Times New Roman" w:cs="Times New Roman" w:eastAsia="Times New Roman"/>
          <w:color w:val="auto"/>
          <w:spacing w:val="0"/>
          <w:position w:val="0"/>
          <w:sz w:val="20"/>
          <w:shd w:fill="auto" w:val="clear"/>
        </w:rPr>
        <w:t xml:space="preserve">   i zna</w:t>
      </w:r>
      <w:r>
        <w:rPr>
          <w:rFonts w:ascii="Times New Roman" w:hAnsi="Times New Roman" w:cs="Times New Roman" w:eastAsia="Times New Roman"/>
          <w:color w:val="auto"/>
          <w:spacing w:val="0"/>
          <w:position w:val="0"/>
          <w:sz w:val="20"/>
          <w:shd w:fill="auto" w:val="clear"/>
        </w:rPr>
        <w:t xml:space="preserve">čajnim inostranim publikacijama   ___</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Novi Sad, 22.09.2015</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Kandidat</w:t>
      </w:r>
    </w:p>
    <w:p>
      <w:pPr>
        <w:spacing w:before="60" w:after="0" w:line="240"/>
        <w:ind w:right="0" w:left="1134" w:hanging="567"/>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_________________</w:t>
      </w:r>
    </w:p>
    <w:p>
      <w:pPr>
        <w:spacing w:before="60" w:after="0" w:line="240"/>
        <w:ind w:right="0" w:left="1134" w:hanging="567"/>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Prof. dr Ratko Nikoli</w:t>
      </w:r>
      <w:r>
        <w:rPr>
          <w:rFonts w:ascii="Times New Roman" w:hAnsi="Times New Roman" w:cs="Times New Roman" w:eastAsia="Times New Roman"/>
          <w:color w:val="auto"/>
          <w:spacing w:val="0"/>
          <w:position w:val="0"/>
          <w:sz w:val="20"/>
          <w:shd w:fill="auto" w:val="clear"/>
        </w:rPr>
        <w:t xml:space="preserve">ć</w:t>
      </w:r>
    </w:p>
    <w:p>
      <w:pPr>
        <w:spacing w:before="60" w:after="0" w:line="240"/>
        <w:ind w:right="0" w:left="1134" w:hanging="567"/>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Dopisni </w:t>
      </w:r>
      <w:r>
        <w:rPr>
          <w:rFonts w:ascii="Times New Roman" w:hAnsi="Times New Roman" w:cs="Times New Roman" w:eastAsia="Times New Roman"/>
          <w:color w:val="auto"/>
          <w:spacing w:val="0"/>
          <w:position w:val="0"/>
          <w:sz w:val="20"/>
          <w:shd w:fill="auto" w:val="clear"/>
        </w:rPr>
        <w:t xml:space="preserve">član AINS</w:t>
      </w: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p>
      <w:pPr>
        <w:spacing w:before="60" w:after="0" w:line="240"/>
        <w:ind w:right="0" w:left="1134" w:hanging="567"/>
        <w:jc w:val="both"/>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num w:numId="3">
    <w:abstractNumId w:val="318"/>
  </w:num>
  <w:num w:numId="5">
    <w:abstractNumId w:val="312"/>
  </w:num>
  <w:num w:numId="7">
    <w:abstractNumId w:val="306"/>
  </w:num>
  <w:num w:numId="9">
    <w:abstractNumId w:val="300"/>
  </w:num>
  <w:num w:numId="13">
    <w:abstractNumId w:val="294"/>
  </w:num>
  <w:num w:numId="15">
    <w:abstractNumId w:val="288"/>
  </w:num>
  <w:num w:numId="18">
    <w:abstractNumId w:val="282"/>
  </w:num>
  <w:num w:numId="20">
    <w:abstractNumId w:val="276"/>
  </w:num>
  <w:num w:numId="22">
    <w:abstractNumId w:val="270"/>
  </w:num>
  <w:num w:numId="30">
    <w:abstractNumId w:val="264"/>
  </w:num>
  <w:num w:numId="32">
    <w:abstractNumId w:val="258"/>
  </w:num>
  <w:num w:numId="34">
    <w:abstractNumId w:val="252"/>
  </w:num>
  <w:num w:numId="36">
    <w:abstractNumId w:val="246"/>
  </w:num>
  <w:num w:numId="38">
    <w:abstractNumId w:val="240"/>
  </w:num>
  <w:num w:numId="40">
    <w:abstractNumId w:val="234"/>
  </w:num>
  <w:num w:numId="42">
    <w:abstractNumId w:val="228"/>
  </w:num>
  <w:num w:numId="45">
    <w:abstractNumId w:val="222"/>
  </w:num>
  <w:num w:numId="47">
    <w:abstractNumId w:val="216"/>
  </w:num>
  <w:num w:numId="49">
    <w:abstractNumId w:val="210"/>
  </w:num>
  <w:num w:numId="51">
    <w:abstractNumId w:val="204"/>
  </w:num>
  <w:num w:numId="53">
    <w:abstractNumId w:val="198"/>
  </w:num>
  <w:num w:numId="58">
    <w:abstractNumId w:val="192"/>
  </w:num>
  <w:num w:numId="61">
    <w:abstractNumId w:val="186"/>
  </w:num>
  <w:num w:numId="65">
    <w:abstractNumId w:val="180"/>
  </w:num>
  <w:num w:numId="68">
    <w:abstractNumId w:val="174"/>
  </w:num>
  <w:num w:numId="71">
    <w:abstractNumId w:val="168"/>
  </w:num>
  <w:num w:numId="77">
    <w:abstractNumId w:val="162"/>
  </w:num>
  <w:num w:numId="81">
    <w:abstractNumId w:val="156"/>
  </w:num>
  <w:num w:numId="84">
    <w:abstractNumId w:val="150"/>
  </w:num>
  <w:num w:numId="87">
    <w:abstractNumId w:val="144"/>
  </w:num>
  <w:num w:numId="89">
    <w:abstractNumId w:val="138"/>
  </w:num>
  <w:num w:numId="91">
    <w:abstractNumId w:val="132"/>
  </w:num>
  <w:num w:numId="93">
    <w:abstractNumId w:val="126"/>
  </w:num>
  <w:num w:numId="156">
    <w:abstractNumId w:val="120"/>
  </w:num>
  <w:num w:numId="159">
    <w:abstractNumId w:val="114"/>
  </w:num>
  <w:num w:numId="161">
    <w:abstractNumId w:val="108"/>
  </w:num>
  <w:num w:numId="164">
    <w:abstractNumId w:val="102"/>
  </w:num>
  <w:num w:numId="166">
    <w:abstractNumId w:val="96"/>
  </w:num>
  <w:num w:numId="168">
    <w:abstractNumId w:val="90"/>
  </w:num>
  <w:num w:numId="172">
    <w:abstractNumId w:val="84"/>
  </w:num>
  <w:num w:numId="178">
    <w:abstractNumId w:val="78"/>
  </w:num>
  <w:num w:numId="182">
    <w:abstractNumId w:val="72"/>
  </w:num>
  <w:num w:numId="184">
    <w:abstractNumId w:val="66"/>
  </w:num>
  <w:num w:numId="188">
    <w:abstractNumId w:val="60"/>
  </w:num>
  <w:num w:numId="192">
    <w:abstractNumId w:val="54"/>
  </w:num>
  <w:num w:numId="198">
    <w:abstractNumId w:val="48"/>
  </w:num>
  <w:num w:numId="200">
    <w:abstractNumId w:val="42"/>
  </w:num>
  <w:num w:numId="202">
    <w:abstractNumId w:val="36"/>
  </w:num>
  <w:num w:numId="204">
    <w:abstractNumId w:val="30"/>
  </w:num>
  <w:num w:numId="206">
    <w:abstractNumId w:val="24"/>
  </w:num>
  <w:num w:numId="208">
    <w:abstractNumId w:val="18"/>
  </w:num>
  <w:num w:numId="210">
    <w:abstractNumId w:val="12"/>
  </w:num>
  <w:num w:numId="212">
    <w:abstractNumId w:val="6"/>
  </w:num>
  <w:num w:numId="21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