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-55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CHelvPlain" w:hAnsi="CHelvPlain" w:cs="CHelvPlain" w:eastAsia="CHelvPlain"/>
          <w:b/>
          <w:color w:val="auto"/>
          <w:spacing w:val="0"/>
          <w:position w:val="0"/>
          <w:sz w:val="34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6"/>
          <w:shd w:fill="auto" w:val="clear"/>
        </w:rPr>
        <w:t xml:space="preserve">BIBLIOGRAFIJA I  DRUGI RELEVANTNI PODACI</w:t>
      </w:r>
    </w:p>
    <w:p>
      <w:pPr>
        <w:spacing w:before="0" w:after="0" w:line="240"/>
        <w:ind w:right="-55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14"/>
          <w:shd w:fill="auto" w:val="clear"/>
        </w:rPr>
      </w:pPr>
    </w:p>
    <w:p>
      <w:pPr>
        <w:spacing w:before="0" w:after="0" w:line="240"/>
        <w:ind w:right="-55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Prof. dr Slobodan Kr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čevinac,</w:t>
      </w:r>
    </w:p>
    <w:p>
      <w:pPr>
        <w:spacing w:before="0" w:after="0" w:line="240"/>
        <w:ind w:right="-55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dopisni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član AINS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8"/>
          <w:shd w:fill="auto" w:val="clear"/>
        </w:rPr>
      </w:pPr>
    </w:p>
    <w:p>
      <w:pPr>
        <w:numPr>
          <w:ilvl w:val="0"/>
          <w:numId w:val="4"/>
        </w:numPr>
        <w:spacing w:before="0" w:after="200" w:line="276"/>
        <w:ind w:right="0" w:left="284" w:hanging="360"/>
        <w:jc w:val="left"/>
        <w:rPr>
          <w:rFonts w:ascii="Times New Roman" w:hAnsi="Times New Roman" w:cs="Times New Roman" w:eastAsia="Times New Roman"/>
          <w:color w:val="auto"/>
          <w:spacing w:val="-4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2"/>
          <w:shd w:fill="auto" w:val="clear"/>
        </w:rPr>
        <w:t xml:space="preserve">NAU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2"/>
          <w:shd w:fill="auto" w:val="clear"/>
        </w:rPr>
        <w:t xml:space="preserve">ČNO-ISTRAŽIVAČKI REZULTATI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2"/>
          <w:shd w:fill="auto" w:val="clear"/>
        </w:rPr>
        <w:t xml:space="preserve">M10 Monografije, monografske studije, tematski zbornici ...</w:t>
      </w:r>
    </w:p>
    <w:p>
      <w:pPr>
        <w:spacing w:before="0" w:after="0" w:line="240"/>
        <w:ind w:right="-55" w:left="0" w:firstLine="0"/>
        <w:jc w:val="both"/>
        <w:rPr>
          <w:rFonts w:ascii="CHelvPlain" w:hAnsi="CHelvPlain" w:cs="CHelvPlain" w:eastAsia="CHelvPlain"/>
          <w:color w:val="auto"/>
          <w:spacing w:val="0"/>
          <w:position w:val="0"/>
          <w:sz w:val="1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M13 (=6) MONOGRAFSKA STUDIJA/POGLAVLJE U KNJIZI M11 ILI ..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0"/>
          <w:shd w:fill="auto" w:val="clear"/>
        </w:rPr>
      </w:pPr>
    </w:p>
    <w:p>
      <w:pPr>
        <w:numPr>
          <w:ilvl w:val="0"/>
          <w:numId w:val="8"/>
        </w:numPr>
        <w:spacing w:before="0" w:after="0" w:line="240"/>
        <w:ind w:right="-55" w:left="720" w:hanging="360"/>
        <w:jc w:val="both"/>
        <w:rPr>
          <w:rFonts w:ascii="CHelvPlain" w:hAnsi="CHelvPlain" w:cs="CHelvPlain" w:eastAsia="CHelvPlain"/>
          <w:color w:val="auto"/>
          <w:spacing w:val="0"/>
          <w:position w:val="0"/>
          <w:sz w:val="18"/>
          <w:shd w:fill="auto" w:val="clear"/>
        </w:rPr>
      </w:pPr>
      <w:r>
        <w:rPr>
          <w:rFonts w:ascii="CHelvPlain" w:hAnsi="CHelvPlain" w:cs="CHelvPlain" w:eastAsia="CHelvPlain"/>
          <w:color w:val="auto"/>
          <w:spacing w:val="0"/>
          <w:position w:val="0"/>
          <w:sz w:val="18"/>
          <w:shd w:fill="auto" w:val="clear"/>
        </w:rPr>
        <w:t xml:space="preserve">S. Taka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č</w:t>
      </w:r>
      <w:r>
        <w:rPr>
          <w:rFonts w:ascii="CHelvPlain" w:hAnsi="CHelvPlain" w:cs="CHelvPlain" w:eastAsia="CHelvPlain"/>
          <w:color w:val="auto"/>
          <w:spacing w:val="0"/>
          <w:position w:val="0"/>
          <w:sz w:val="18"/>
          <w:shd w:fill="auto" w:val="clear"/>
        </w:rPr>
        <w:t xml:space="preserve">, S. Kr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č</w:t>
      </w:r>
      <w:r>
        <w:rPr>
          <w:rFonts w:ascii="CHelvPlain" w:hAnsi="CHelvPlain" w:cs="CHelvPlain" w:eastAsia="CHelvPlain"/>
          <w:color w:val="auto"/>
          <w:spacing w:val="0"/>
          <w:position w:val="0"/>
          <w:sz w:val="18"/>
          <w:shd w:fill="auto" w:val="clear"/>
        </w:rPr>
        <w:t xml:space="preserve">evinac: "</w:t>
      </w:r>
      <w:r>
        <w:rPr>
          <w:rFonts w:ascii="HelveticaPlain" w:hAnsi="HelveticaPlain" w:cs="HelveticaPlain" w:eastAsia="HelveticaPlain"/>
          <w:color w:val="auto"/>
          <w:spacing w:val="0"/>
          <w:position w:val="0"/>
          <w:sz w:val="18"/>
          <w:shd w:fill="auto" w:val="clear"/>
        </w:rPr>
        <w:t xml:space="preserve">Measurement of thermal neutron distribution in a variety of reactor cells by the cell perturbation method", NPY-Y-29, objavljeno u knjizi "Neutron Thermalization in Reactor Cells", IAEA tech. Rep. Ser. No. 68, Vienna,</w:t>
      </w:r>
      <w:r>
        <w:rPr>
          <w:rFonts w:ascii="CHelvPlain" w:hAnsi="CHelvPlain" w:cs="CHelvPlain" w:eastAsia="CHelvPlain"/>
          <w:color w:val="auto"/>
          <w:spacing w:val="0"/>
          <w:position w:val="0"/>
          <w:sz w:val="18"/>
          <w:shd w:fill="auto" w:val="clear"/>
        </w:rPr>
        <w:t xml:space="preserve"> 1966.</w:t>
      </w:r>
    </w:p>
    <w:p>
      <w:pPr>
        <w:spacing w:before="0" w:after="0" w:line="240"/>
        <w:ind w:right="0" w:left="0" w:firstLine="0"/>
        <w:jc w:val="left"/>
        <w:rPr>
          <w:rFonts w:ascii="CHelvPlain" w:hAnsi="CHelvPlain" w:cs="CHelvPlain" w:eastAsia="CHelvPlai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CHelvPlain" w:hAnsi="CHelvPlain" w:cs="CHelvPlain" w:eastAsia="CHelvPlai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M17 (=3) URE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ĐIVANJE NAUČNE MONOGRAFIJE ILI TEMSTSKOG ZBORNIKA ...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0"/>
          <w:shd w:fill="auto" w:val="clear"/>
        </w:rPr>
      </w:pPr>
    </w:p>
    <w:p>
      <w:pPr>
        <w:numPr>
          <w:ilvl w:val="0"/>
          <w:numId w:val="10"/>
        </w:numPr>
        <w:spacing w:before="0" w:after="0" w:line="240"/>
        <w:ind w:right="-55" w:left="720" w:hanging="360"/>
        <w:jc w:val="both"/>
        <w:rPr>
          <w:rFonts w:ascii="CHelvPlain" w:hAnsi="CHelvPlain" w:cs="CHelvPlain" w:eastAsia="CHelvPlain"/>
          <w:color w:val="auto"/>
          <w:spacing w:val="0"/>
          <w:position w:val="0"/>
          <w:sz w:val="18"/>
          <w:shd w:fill="auto" w:val="clear"/>
        </w:rPr>
      </w:pPr>
      <w:r>
        <w:rPr>
          <w:rFonts w:ascii="CHelvPlain" w:hAnsi="CHelvPlain" w:cs="CHelvPlain" w:eastAsia="CHelvPlain"/>
          <w:color w:val="auto"/>
          <w:spacing w:val="0"/>
          <w:position w:val="0"/>
          <w:sz w:val="18"/>
          <w:shd w:fill="auto" w:val="clear"/>
        </w:rPr>
        <w:t xml:space="preserve">S. Kr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č</w:t>
      </w:r>
      <w:r>
        <w:rPr>
          <w:rFonts w:ascii="CHelvPlain" w:hAnsi="CHelvPlain" w:cs="CHelvPlain" w:eastAsia="CHelvPlain"/>
          <w:color w:val="auto"/>
          <w:spacing w:val="0"/>
          <w:position w:val="0"/>
          <w:sz w:val="18"/>
          <w:shd w:fill="auto" w:val="clear"/>
        </w:rPr>
        <w:t xml:space="preserve">evinac, editor: </w:t>
      </w:r>
      <w:r>
        <w:rPr>
          <w:rFonts w:ascii="HelveticaPlain" w:hAnsi="HelveticaPlain" w:cs="HelveticaPlain" w:eastAsia="HelveticaPlain"/>
          <w:color w:val="auto"/>
          <w:spacing w:val="0"/>
          <w:position w:val="0"/>
          <w:sz w:val="18"/>
          <w:shd w:fill="auto" w:val="clear"/>
        </w:rPr>
        <w:t xml:space="preserve">Global Modelling, Proceedings of IFIP Working Conference, Springer-Verlag</w:t>
      </w:r>
      <w:r>
        <w:rPr>
          <w:rFonts w:ascii="CHelvPlain" w:hAnsi="CHelvPlain" w:cs="CHelvPlain" w:eastAsia="CHelvPlain"/>
          <w:color w:val="auto"/>
          <w:spacing w:val="0"/>
          <w:position w:val="0"/>
          <w:sz w:val="18"/>
          <w:shd w:fill="auto" w:val="clear"/>
        </w:rPr>
        <w:t xml:space="preserve">, 1981.</w:t>
      </w:r>
    </w:p>
    <w:p>
      <w:pPr>
        <w:numPr>
          <w:ilvl w:val="0"/>
          <w:numId w:val="10"/>
        </w:numPr>
        <w:spacing w:before="0" w:after="0" w:line="240"/>
        <w:ind w:right="-55" w:left="720" w:hanging="360"/>
        <w:jc w:val="both"/>
        <w:rPr>
          <w:rFonts w:ascii="CHelvPlain" w:hAnsi="CHelvPlain" w:cs="CHelvPlain" w:eastAsia="CHelvPlain"/>
          <w:color w:val="auto"/>
          <w:spacing w:val="0"/>
          <w:position w:val="6"/>
          <w:sz w:val="18"/>
          <w:shd w:fill="auto" w:val="clear"/>
        </w:rPr>
      </w:pPr>
      <w:r>
        <w:rPr>
          <w:rFonts w:ascii="CHelvPlain" w:hAnsi="CHelvPlain" w:cs="CHelvPlain" w:eastAsia="CHelvPlain"/>
          <w:color w:val="auto"/>
          <w:spacing w:val="0"/>
          <w:position w:val="0"/>
          <w:sz w:val="18"/>
          <w:shd w:fill="auto" w:val="clear"/>
        </w:rPr>
        <w:t xml:space="preserve">J. Petri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ć</w:t>
      </w:r>
      <w:r>
        <w:rPr>
          <w:rFonts w:ascii="CHelvPlain" w:hAnsi="CHelvPlain" w:cs="CHelvPlain" w:eastAsia="CHelvPlain"/>
          <w:color w:val="auto"/>
          <w:spacing w:val="0"/>
          <w:position w:val="0"/>
          <w:sz w:val="18"/>
          <w:shd w:fill="auto" w:val="clear"/>
        </w:rPr>
        <w:t xml:space="preserve">, S. Kr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č</w:t>
      </w:r>
      <w:r>
        <w:rPr>
          <w:rFonts w:ascii="CHelvPlain" w:hAnsi="CHelvPlain" w:cs="CHelvPlain" w:eastAsia="CHelvPlain"/>
          <w:color w:val="auto"/>
          <w:spacing w:val="0"/>
          <w:position w:val="0"/>
          <w:sz w:val="18"/>
          <w:shd w:fill="auto" w:val="clear"/>
        </w:rPr>
        <w:t xml:space="preserve">evinac i ostali: "Optimizacija planov razmno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ž</w:t>
      </w:r>
      <w:r>
        <w:rPr>
          <w:rFonts w:ascii="CHelvPlain" w:hAnsi="CHelvPlain" w:cs="CHelvPlain" w:eastAsia="CHelvPlain"/>
          <w:color w:val="auto"/>
          <w:spacing w:val="0"/>
          <w:position w:val="0"/>
          <w:sz w:val="18"/>
          <w:shd w:fill="auto" w:val="clear"/>
        </w:rPr>
        <w:t xml:space="preserve">enja, su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š</w:t>
      </w:r>
      <w:r>
        <w:rPr>
          <w:rFonts w:ascii="CHelvPlain" w:hAnsi="CHelvPlain" w:cs="CHelvPlain" w:eastAsia="CHelvPlain"/>
          <w:color w:val="auto"/>
          <w:spacing w:val="0"/>
          <w:position w:val="0"/>
          <w:sz w:val="18"/>
          <w:shd w:fill="auto" w:val="clear"/>
        </w:rPr>
        <w:t xml:space="preserve">ki, dorabotki, skladirovanja i oborota semennoj kukuruzy na primere Instituta po kukuruze u Zemun-Pole i delovoga sodru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ž</w:t>
      </w:r>
      <w:r>
        <w:rPr>
          <w:rFonts w:ascii="CHelvPlain" w:hAnsi="CHelvPlain" w:cs="CHelvPlain" w:eastAsia="CHelvPlain"/>
          <w:color w:val="auto"/>
          <w:spacing w:val="0"/>
          <w:position w:val="0"/>
          <w:sz w:val="18"/>
          <w:shd w:fill="auto" w:val="clear"/>
        </w:rPr>
        <w:t xml:space="preserve">estva "Gibrid" v Belgrade", Informacioni billetten, </w:t>
      </w:r>
      <w:r>
        <w:rPr>
          <w:rFonts w:ascii="HelveticaPlain" w:hAnsi="HelveticaPlain" w:cs="HelveticaPlain" w:eastAsia="HelveticaPlain"/>
          <w:color w:val="auto"/>
          <w:spacing w:val="0"/>
          <w:position w:val="0"/>
          <w:sz w:val="18"/>
          <w:shd w:fill="auto" w:val="clear"/>
        </w:rPr>
        <w:t xml:space="preserve">N</w:t>
      </w:r>
      <w:r>
        <w:rPr>
          <w:rFonts w:ascii="HelveticaPlain" w:hAnsi="HelveticaPlain" w:cs="HelveticaPlain" w:eastAsia="HelveticaPlain"/>
          <w:color w:val="auto"/>
          <w:spacing w:val="0"/>
          <w:position w:val="6"/>
          <w:sz w:val="12"/>
          <w:u w:val="single"/>
          <w:shd w:fill="auto" w:val="clear"/>
        </w:rPr>
        <w:t xml:space="preserve">o</w:t>
      </w:r>
      <w:r>
        <w:rPr>
          <w:rFonts w:ascii="CHelvPlain" w:hAnsi="CHelvPlain" w:cs="CHelvPlain" w:eastAsia="CHelvPlain"/>
          <w:color w:val="auto"/>
          <w:spacing w:val="0"/>
          <w:position w:val="6"/>
          <w:sz w:val="18"/>
          <w:shd w:fill="auto" w:val="clear"/>
        </w:rPr>
        <w:t xml:space="preserve"> 1, Nau</w:t>
      </w:r>
      <w:r>
        <w:rPr>
          <w:rFonts w:ascii="Calibri" w:hAnsi="Calibri" w:cs="Calibri" w:eastAsia="Calibri"/>
          <w:color w:val="auto"/>
          <w:spacing w:val="0"/>
          <w:position w:val="6"/>
          <w:sz w:val="18"/>
          <w:shd w:fill="auto" w:val="clear"/>
        </w:rPr>
        <w:t xml:space="preserve">č</w:t>
      </w:r>
      <w:r>
        <w:rPr>
          <w:rFonts w:ascii="CHelvPlain" w:hAnsi="CHelvPlain" w:cs="CHelvPlain" w:eastAsia="CHelvPlain"/>
          <w:color w:val="auto"/>
          <w:spacing w:val="0"/>
          <w:position w:val="6"/>
          <w:sz w:val="18"/>
          <w:shd w:fill="auto" w:val="clear"/>
        </w:rPr>
        <w:t xml:space="preserve">no issledovatelski institut selskogo hozjajstva, Vengriskaja akademija nauk, Budapest, 1985.</w:t>
      </w:r>
    </w:p>
    <w:p>
      <w:pPr>
        <w:spacing w:before="0" w:after="0" w:line="240"/>
        <w:ind w:right="-55" w:left="0" w:firstLine="0"/>
        <w:jc w:val="both"/>
        <w:rPr>
          <w:rFonts w:ascii="CHelvPlain" w:hAnsi="CHelvPlain" w:cs="CHelvPlain" w:eastAsia="CHelvPlai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2"/>
          <w:shd w:fill="auto" w:val="clear"/>
        </w:rPr>
        <w:t xml:space="preserve">M20 Radovi objavljeni u nau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2"/>
          <w:shd w:fill="auto" w:val="clear"/>
        </w:rPr>
        <w:t xml:space="preserve">čnim časopisima međunarodnog značaja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M21 (=8) RAD U VRHUNSKOM ME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ĐUNARODNOM ČASOPISU</w:t>
      </w:r>
    </w:p>
    <w:p>
      <w:pPr>
        <w:spacing w:before="0" w:after="0" w:line="240"/>
        <w:ind w:right="-55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0"/>
          <w:shd w:fill="auto" w:val="clear"/>
        </w:rPr>
      </w:pPr>
    </w:p>
    <w:p>
      <w:pPr>
        <w:numPr>
          <w:ilvl w:val="0"/>
          <w:numId w:val="15"/>
        </w:numPr>
        <w:spacing w:before="0" w:after="120" w:line="276"/>
        <w:ind w:right="-57" w:left="714" w:hanging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S. Taka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č, S. Krčevinac: "A new method for the exact measurement of thermal neutron distribution in an elementary cell", Journal of nuclear energy, Vol. 21, pp. 233-240, 1966.</w:t>
      </w:r>
    </w:p>
    <w:p>
      <w:pPr>
        <w:spacing w:before="0" w:after="0" w:line="240"/>
        <w:ind w:right="-55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M24 (=3) RAD U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ČASOPISU MEĐUNARODNOM VERIFIKOVANOM POSEBNOM  ODLUKOM</w:t>
      </w:r>
    </w:p>
    <w:p>
      <w:pPr>
        <w:spacing w:before="0" w:after="0" w:line="240"/>
        <w:ind w:right="-55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0"/>
          <w:shd w:fill="auto" w:val="clear"/>
        </w:rPr>
      </w:pPr>
    </w:p>
    <w:p>
      <w:pPr>
        <w:numPr>
          <w:ilvl w:val="0"/>
          <w:numId w:val="17"/>
        </w:numPr>
        <w:spacing w:before="0" w:after="200" w:line="276"/>
        <w:ind w:right="-55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Marti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ć Milan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Petrić Jovan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Krčevinac Slobodan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Mladenović Nenad, Some experience in human nutrition and institutional menu planning and programming: Models, solution methods, applications, Yugoslav Journal of Operations Research, 1991, vol. 1, iss. 2, pp. 147-158</w:t>
      </w:r>
    </w:p>
    <w:p>
      <w:pPr>
        <w:numPr>
          <w:ilvl w:val="0"/>
          <w:numId w:val="17"/>
        </w:numPr>
        <w:spacing w:before="0" w:after="200" w:line="276"/>
        <w:ind w:right="-55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Kr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čevinac Slobodan B.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Petrić Jovan, Modeling dissolution of complex organization,Yugoslav Journal of Operations Research, 1994, vol. 4, iss. 2, pp. 179-186</w:t>
      </w:r>
    </w:p>
    <w:p>
      <w:pPr>
        <w:numPr>
          <w:ilvl w:val="0"/>
          <w:numId w:val="17"/>
        </w:numPr>
        <w:spacing w:before="0" w:after="200" w:line="276"/>
        <w:ind w:right="-55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Kr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čevinac Slobodan, Kovačević-Vujčić Vera, Jovan Petrić (1930-1997), Yugoslav Journal of Operations Research, vol. 8, iss. 1, pp. 1-8, 1998 </w:t>
      </w:r>
    </w:p>
    <w:p>
      <w:pPr>
        <w:numPr>
          <w:ilvl w:val="0"/>
          <w:numId w:val="17"/>
        </w:numPr>
        <w:spacing w:before="0" w:after="200" w:line="276"/>
        <w:ind w:right="-55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Guberini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ć Slobodan, Krčevinac Slobodan, Series of monographs and textbooks: Operations research and information science , Yugoslav Journal of Operations Research , 1996, vol. 6, iss. 1, pp. 137-140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2"/>
          <w:shd w:fill="auto" w:val="clear"/>
        </w:rPr>
        <w:t xml:space="preserve">M30 Zbornici me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2"/>
          <w:shd w:fill="auto" w:val="clear"/>
        </w:rPr>
        <w:t xml:space="preserve">đunarodnih naučnih skupova </w:t>
      </w:r>
    </w:p>
    <w:p>
      <w:pPr>
        <w:spacing w:before="0" w:after="0" w:line="240"/>
        <w:ind w:right="-55" w:left="900" w:hanging="8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0"/>
          <w:shd w:fill="auto" w:val="clear"/>
        </w:rPr>
      </w:pPr>
    </w:p>
    <w:p>
      <w:pPr>
        <w:spacing w:before="0" w:after="0" w:line="240"/>
        <w:ind w:right="-55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M33 (=1) SAOPŠTENJA NA ME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ĐUNARODNIM NAUČNIM SKUPOVIMA ŠTAMPANA U CELINI</w:t>
      </w:r>
    </w:p>
    <w:p>
      <w:pPr>
        <w:spacing w:before="0" w:after="0" w:line="240"/>
        <w:ind w:right="-55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0"/>
          <w:shd w:fill="auto" w:val="clear"/>
        </w:rPr>
      </w:pPr>
    </w:p>
    <w:p>
      <w:pPr>
        <w:numPr>
          <w:ilvl w:val="0"/>
          <w:numId w:val="21"/>
        </w:numPr>
        <w:spacing w:before="0" w:after="200" w:line="240"/>
        <w:ind w:right="-55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S. Taka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č, S. Krčevinac: "Detemination of the perturbing effect of the measuring device on thermal neutron distribution inside the fuel rod", NPY-Y-20, saopšteno na Meeting on neutron thermalization in reactor cell, Warsav, 1965.</w:t>
      </w:r>
    </w:p>
    <w:p>
      <w:pPr>
        <w:numPr>
          <w:ilvl w:val="0"/>
          <w:numId w:val="21"/>
        </w:numPr>
        <w:spacing w:before="0" w:after="200" w:line="240"/>
        <w:ind w:right="-55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S. Kr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čevinac, J. Petrić: "Regularization of Unstable Mathematical Programming Problems", Fifth Symposium on Mathematical Programming with Data Perturbations, The George Washington University, Washington, 1983.</w:t>
      </w:r>
    </w:p>
    <w:p>
      <w:pPr>
        <w:numPr>
          <w:ilvl w:val="0"/>
          <w:numId w:val="21"/>
        </w:numPr>
        <w:spacing w:before="0" w:after="200" w:line="240"/>
        <w:ind w:right="-55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S. Kr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čevinac, J. Petrić: "The Utilization of Computer - based Information Systems in Yugoslavia - A Survey", The Florida State University Proceedings and Reports, Vol. 16, Tallahassee, 1982. </w:t>
      </w:r>
    </w:p>
    <w:p>
      <w:pPr>
        <w:numPr>
          <w:ilvl w:val="0"/>
          <w:numId w:val="21"/>
        </w:numPr>
        <w:spacing w:before="0" w:after="200" w:line="240"/>
        <w:ind w:right="-55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S. Kr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čevinac, J. Petrić: "The Use of Computers in Yugoslav Industry", The Florida State University, Research Seminar in Science, Technology and Environmental Policy (CSP 5454), 1984.</w:t>
      </w:r>
    </w:p>
    <w:p>
      <w:pPr>
        <w:numPr>
          <w:ilvl w:val="0"/>
          <w:numId w:val="21"/>
        </w:numPr>
        <w:spacing w:before="0" w:after="200" w:line="240"/>
        <w:ind w:right="-55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S. Kr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čevinac, J. Petrić: "Corporate Modelling within the Framenjork of Self-management Decision Making", The Florida State University Proceedings and Reports, Vol. 18-19, Tallahassee, 1985.</w:t>
        <w:tab/>
      </w:r>
    </w:p>
    <w:p>
      <w:pPr>
        <w:numPr>
          <w:ilvl w:val="0"/>
          <w:numId w:val="21"/>
        </w:numPr>
        <w:spacing w:before="0" w:after="200" w:line="240"/>
        <w:ind w:right="-55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S. Kr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čevinac, J. Petrić: "Education in Operations Research and Informations Systems in Yugoslavia", The Florida State University, Research Seminar in Science, Technology and Environmental Policy (CSP 5454), 1985.</w:t>
      </w:r>
    </w:p>
    <w:p>
      <w:pPr>
        <w:numPr>
          <w:ilvl w:val="0"/>
          <w:numId w:val="21"/>
        </w:numPr>
        <w:spacing w:before="0" w:after="200" w:line="240"/>
        <w:ind w:right="-55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J. Petri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ć, S. Krčevinac: "Operations Research in Seed Production and Human Nutrition Planning", The Florida State University, Research Seminar in Science, Technology and Environmental Policy (CSP 5454), 1986.</w:t>
      </w:r>
    </w:p>
    <w:p>
      <w:pPr>
        <w:numPr>
          <w:ilvl w:val="0"/>
          <w:numId w:val="21"/>
        </w:numPr>
        <w:spacing w:before="0" w:after="200" w:line="240"/>
        <w:ind w:right="-55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R. Dechen, S. Kr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čevinac: "An Approach to Strategic Management Using Expert Systems", Midwest Management Conference, Columbus, Ohio, U.S.A., 1988. </w:t>
      </w:r>
    </w:p>
    <w:p>
      <w:pPr>
        <w:numPr>
          <w:ilvl w:val="0"/>
          <w:numId w:val="21"/>
        </w:numPr>
        <w:spacing w:before="0" w:after="200" w:line="240"/>
        <w:ind w:right="-55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S. Kr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čevinac, J. Petrić: "Coroporate Modelling in the Framework of Self-Management Decision-Making", 10th IFIP Conference on System Modelling and Optimization, New York, 1981.  </w:t>
      </w:r>
    </w:p>
    <w:p>
      <w:pPr>
        <w:numPr>
          <w:ilvl w:val="0"/>
          <w:numId w:val="21"/>
        </w:numPr>
        <w:spacing w:before="0" w:after="200" w:line="240"/>
        <w:ind w:right="-55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J. Petri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ć, B. Tepeš, S. Krčevinac: "The Multiple Criteria Input-Output Model", 10th IFIP Conference on System Modelling and Optimization, New York, 1981.</w:t>
      </w:r>
    </w:p>
    <w:p>
      <w:pPr>
        <w:numPr>
          <w:ilvl w:val="0"/>
          <w:numId w:val="21"/>
        </w:numPr>
        <w:spacing w:before="0" w:after="200" w:line="240"/>
        <w:ind w:right="-55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S. Kr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čevinac, J. Petrić: "Regularization of Unstable Mathematical Programming Problems", Fifth Symposium on Mathematical Programming njith Data Perturbations, The George Washington University, Washington, 1983.</w:t>
      </w:r>
    </w:p>
    <w:p>
      <w:pPr>
        <w:numPr>
          <w:ilvl w:val="0"/>
          <w:numId w:val="21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S. Kr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čevinac, J. Petrić: "Coroporate Modelling in the Framework of Self-Management Decision-Making", 10th IFIP Conference on System Modelling and Optimization, New York, 1981.  </w:t>
      </w:r>
    </w:p>
    <w:p>
      <w:pPr>
        <w:numPr>
          <w:ilvl w:val="0"/>
          <w:numId w:val="21"/>
        </w:numPr>
        <w:spacing w:before="0" w:after="200" w:line="240"/>
        <w:ind w:right="-55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J. Petri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ć, B. Tepeš, S. Krčevinac: "The Multiple Criteria Input-Output Model", 10th IFIP Conference on System Modelling and Optimization, New York, 1981.</w:t>
      </w:r>
    </w:p>
    <w:p>
      <w:pPr>
        <w:numPr>
          <w:ilvl w:val="0"/>
          <w:numId w:val="21"/>
        </w:numPr>
        <w:spacing w:before="0" w:after="200" w:line="240"/>
        <w:ind w:right="-55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Marija Kuzmanovi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ć, Slobodan Krčevinac, Dragan Vukmirović, The Algorithms For Constructing Efficient Experimental Designs In Conjoint Analysis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The 7th Balkan Conference on Operational Research, BALCOR 05, Constanta, May 2005, Romania</w:t>
      </w:r>
    </w:p>
    <w:p>
      <w:pPr>
        <w:numPr>
          <w:ilvl w:val="0"/>
          <w:numId w:val="21"/>
        </w:numPr>
        <w:spacing w:before="0" w:after="200" w:line="240"/>
        <w:ind w:right="-55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S. Jovanovi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ć, S. Krčevinac: "Concept of Resource and Phase List as Cluster Components in Simulation", Thirty-first Internatonal Symposium Mini and Micro Computers and their Applications, Austin, Texas, USA, 1986.god.</w:t>
      </w:r>
    </w:p>
    <w:p>
      <w:pPr>
        <w:numPr>
          <w:ilvl w:val="0"/>
          <w:numId w:val="21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J. Petri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ć, S. Krčevinac, D. Lavrenčić: "A view from abroad: DSS and worker's selfmanagement", Canadian Operations Research Society Conference, Toronto, 1986. H</w:t>
      </w:r>
    </w:p>
    <w:p>
      <w:pPr>
        <w:numPr>
          <w:ilvl w:val="0"/>
          <w:numId w:val="21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S. Kr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čevinac: "Analytic Hierarchy Process and Income Distribution", Canadian Operations Research Society Conference, Montreal, 1986.</w:t>
      </w:r>
    </w:p>
    <w:p>
      <w:pPr>
        <w:numPr>
          <w:ilvl w:val="0"/>
          <w:numId w:val="21"/>
        </w:numPr>
        <w:spacing w:before="0" w:after="200" w:line="240"/>
        <w:ind w:right="-55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J. Petri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ć, S. Krčevinac: "An Integer Goal Programming Model for Human Nutrition Planning", Optimization Days, Universite de Montreal, Montreal, 1983.</w:t>
      </w:r>
    </w:p>
    <w:p>
      <w:pPr>
        <w:spacing w:before="0" w:after="0" w:line="240"/>
        <w:ind w:right="-55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M34 (=0,5) SAOPŠTENJA NA ME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ĐUNARODNIM NAUČNIM SKUPOVIMA ŠTAMPANA U IZVODU</w:t>
      </w:r>
    </w:p>
    <w:p>
      <w:pPr>
        <w:spacing w:before="0" w:after="0" w:line="240"/>
        <w:ind w:right="-55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0"/>
          <w:shd w:fill="auto" w:val="clear"/>
        </w:rPr>
      </w:pPr>
    </w:p>
    <w:p>
      <w:pPr>
        <w:numPr>
          <w:ilvl w:val="0"/>
          <w:numId w:val="29"/>
        </w:numPr>
        <w:spacing w:before="0" w:after="0" w:line="240"/>
        <w:ind w:right="-55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J. Petri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ć, S. Krčevinac, M. Čupić: "Operations Research Education in Yugoslavia", EURO IV, Cambridge, England, July, 22-25, 1980., pp. 66.</w:t>
      </w:r>
    </w:p>
    <w:p>
      <w:pPr>
        <w:numPr>
          <w:ilvl w:val="0"/>
          <w:numId w:val="29"/>
        </w:numPr>
        <w:spacing w:before="0" w:after="0" w:line="240"/>
        <w:ind w:right="-55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V. Poznani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ć, S. Krčevinac: "Expert Decision Support System for Financial Management", EURO X, 10th European Conference on Operations Research, Belgrade, 1989. </w:t>
      </w:r>
    </w:p>
    <w:p>
      <w:pPr>
        <w:numPr>
          <w:ilvl w:val="0"/>
          <w:numId w:val="29"/>
        </w:numPr>
        <w:spacing w:before="0" w:after="0" w:line="240"/>
        <w:ind w:right="-55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I. Nikoli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ć, S. Krčevinac: "Decision Support System for Multiphase Chemical Production Planning", EURO X, 10th European Conference on Operations Research, Belgrade, 1989.</w:t>
      </w:r>
    </w:p>
    <w:p>
      <w:pPr>
        <w:numPr>
          <w:ilvl w:val="0"/>
          <w:numId w:val="29"/>
        </w:numPr>
        <w:spacing w:before="0" w:after="0" w:line="240"/>
        <w:ind w:right="-55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J. Petri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ć, S. Krčevinac, M. Čupić: "Operations Research Education in Yugoslavia", EURO IV, Cambridge, England, July, 22-25, 1980., pp. 66.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18"/>
          <w:shd w:fill="auto" w:val="clear"/>
        </w:rPr>
        <w:t xml:space="preserve">M40 Nacionalne monografije, tematski zbornici ...</w:t>
      </w:r>
    </w:p>
    <w:p>
      <w:pPr>
        <w:spacing w:before="0" w:after="0" w:line="240"/>
        <w:ind w:right="-55" w:left="900" w:hanging="8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-57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M42 (=5) MONOGRAFIJE NACIONALNOG ZNA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ČAJA, MONOGRAFSKO IZDANJE GRAĐE ...</w:t>
      </w:r>
    </w:p>
    <w:p>
      <w:pPr>
        <w:spacing w:before="0" w:after="0" w:line="240"/>
        <w:ind w:right="-57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0"/>
          <w:shd w:fill="auto" w:val="clear"/>
        </w:rPr>
      </w:pPr>
    </w:p>
    <w:p>
      <w:pPr>
        <w:numPr>
          <w:ilvl w:val="0"/>
          <w:numId w:val="33"/>
        </w:numPr>
        <w:spacing w:before="0" w:after="0" w:line="240"/>
        <w:ind w:right="-57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V. Kova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čević, S. Krčevinac, D. Obradović, M. Obradović: Računarski sistemi sa radom u realnom vremenu, Institut za ekonomiku industrije, 1975.</w:t>
      </w:r>
    </w:p>
    <w:p>
      <w:pPr>
        <w:numPr>
          <w:ilvl w:val="0"/>
          <w:numId w:val="33"/>
        </w:numPr>
        <w:spacing w:before="0" w:after="0" w:line="240"/>
        <w:ind w:right="-57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S. Kr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čevinac: Informacione strukture i procesi, Elektrotehnički fakultet, Banja Luka, 1976.</w:t>
      </w:r>
    </w:p>
    <w:p>
      <w:pPr>
        <w:numPr>
          <w:ilvl w:val="0"/>
          <w:numId w:val="33"/>
        </w:numPr>
        <w:spacing w:before="0" w:after="0" w:line="240"/>
        <w:ind w:right="-57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S. Kr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čevinac, D. Obradović: Strukture podataka, Institut za informatiku, Univerzitet u Novom Sadu, 1979.</w:t>
      </w:r>
    </w:p>
    <w:p>
      <w:pPr>
        <w:numPr>
          <w:ilvl w:val="0"/>
          <w:numId w:val="33"/>
        </w:numPr>
        <w:spacing w:before="0" w:after="0" w:line="240"/>
        <w:ind w:right="-57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S. Kr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čevinac, B. Milanović: Simulacioni modeli - primena u taktici jedinica ratnog vazduhoplovstva i protivvazdušne odbrane, KŠA RV i PVO, 1981.</w:t>
      </w:r>
    </w:p>
    <w:p>
      <w:pPr>
        <w:numPr>
          <w:ilvl w:val="0"/>
          <w:numId w:val="33"/>
        </w:numPr>
        <w:spacing w:before="0" w:after="0" w:line="240"/>
        <w:ind w:right="-57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S. Kr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čevinac i ostali: Algoritmi i programi iz operacionih istraživanja, Naučna knjiga, Beograd, 1985.</w:t>
      </w:r>
    </w:p>
    <w:p>
      <w:pPr>
        <w:numPr>
          <w:ilvl w:val="0"/>
          <w:numId w:val="33"/>
        </w:numPr>
        <w:spacing w:before="0" w:after="0" w:line="240"/>
        <w:ind w:right="-57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J. Petri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ć, S. Krčevinac i ostali: Metode planiranja u složenim organizacijama udruženog rada, Naučna knjiga, Beograd, 1982.</w:t>
      </w:r>
    </w:p>
    <w:p>
      <w:pPr>
        <w:spacing w:before="0" w:after="0" w:line="240"/>
        <w:ind w:right="-57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-57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M45 (=1,5) POGLAVLJA U KNJIZI M42</w:t>
      </w:r>
    </w:p>
    <w:p>
      <w:pPr>
        <w:numPr>
          <w:ilvl w:val="0"/>
          <w:numId w:val="35"/>
        </w:numPr>
        <w:spacing w:before="0" w:after="0" w:line="240"/>
        <w:ind w:right="-57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S. Kr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čevinac, J. Petrić: "Operations Reserach in Agricomplex", u monografiji "Operations Research in Yugoslavia", Privredni pregled, 1985.</w:t>
      </w:r>
    </w:p>
    <w:p>
      <w:pPr>
        <w:spacing w:before="0" w:after="0" w:line="240"/>
        <w:ind w:right="-57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-57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M48 (=2) URE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ĐIVANJE NAUČNE MONOGRAFIJE ...</w:t>
      </w:r>
    </w:p>
    <w:p>
      <w:pPr>
        <w:spacing w:before="0" w:after="0" w:line="240"/>
        <w:ind w:right="-57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8"/>
          <w:shd w:fill="auto" w:val="clear"/>
        </w:rPr>
      </w:pPr>
    </w:p>
    <w:p>
      <w:pPr>
        <w:numPr>
          <w:ilvl w:val="0"/>
          <w:numId w:val="37"/>
        </w:numPr>
        <w:spacing w:before="0" w:after="0" w:line="240"/>
        <w:ind w:right="-57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J. Petri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ć, S. Krčevinac i ostali: Rečnik iz operacionih istraživanja, Naučna knjiga, Beograd, 1985.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-57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M49 (=1) URE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ĐIVANJE NAUČNE MONOGRAFIJE ...</w:t>
      </w:r>
    </w:p>
    <w:p>
      <w:pPr>
        <w:spacing w:before="0" w:after="0" w:line="240"/>
        <w:ind w:right="-57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0"/>
          <w:shd w:fill="auto" w:val="clear"/>
        </w:rPr>
      </w:pPr>
    </w:p>
    <w:p>
      <w:pPr>
        <w:numPr>
          <w:ilvl w:val="0"/>
          <w:numId w:val="40"/>
        </w:numPr>
        <w:spacing w:before="0" w:after="0" w:line="240"/>
        <w:ind w:right="-57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J. Petri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ć, S. Krčevinac, redaktori: Terminološki rečnik iz operacionih istraživanja, SYM-OP-IS, 1980.</w:t>
      </w:r>
    </w:p>
    <w:p>
      <w:pPr>
        <w:spacing w:before="0" w:after="0" w:line="240"/>
        <w:ind w:right="-55" w:left="900" w:hanging="8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-55" w:left="900" w:hanging="8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18"/>
          <w:shd w:fill="auto" w:val="clear"/>
        </w:rPr>
        <w:t xml:space="preserve">M50 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18"/>
          <w:shd w:fill="auto" w:val="clear"/>
        </w:rPr>
        <w:t xml:space="preserve">Časopisi nacionalnog  značaja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16"/>
          <w:shd w:fill="auto" w:val="clear"/>
        </w:rPr>
      </w:pPr>
    </w:p>
    <w:p>
      <w:pPr>
        <w:spacing w:before="0" w:after="0" w:line="240"/>
        <w:ind w:right="-57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M51 (=2) RAD U VODE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ĆEM ČASOPISU NACIONALNOG ZNAČAJA</w:t>
      </w:r>
    </w:p>
    <w:p>
      <w:pPr>
        <w:spacing w:before="0" w:after="0" w:line="240"/>
        <w:ind w:right="-55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0"/>
          <w:shd w:fill="auto" w:val="clear"/>
        </w:rPr>
      </w:pPr>
    </w:p>
    <w:p>
      <w:pPr>
        <w:numPr>
          <w:ilvl w:val="0"/>
          <w:numId w:val="45"/>
        </w:numPr>
        <w:spacing w:before="0" w:after="200" w:line="276"/>
        <w:ind w:right="-55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6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J. Petri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ć, S. Krčevinac i ostali: "Primena modela međusektorske analize u SOUR", Naučnotehnički pregled, N</w:t>
      </w:r>
      <w:r>
        <w:rPr>
          <w:rFonts w:ascii="Times New Roman" w:hAnsi="Times New Roman" w:cs="Times New Roman" w:eastAsia="Times New Roman"/>
          <w:color w:val="auto"/>
          <w:spacing w:val="0"/>
          <w:position w:val="6"/>
          <w:sz w:val="18"/>
          <w:u w:val="single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6"/>
          <w:sz w:val="18"/>
          <w:shd w:fill="auto" w:val="clear"/>
        </w:rPr>
        <w:t xml:space="preserve">5, Beograd, 1984.</w:t>
      </w:r>
    </w:p>
    <w:p>
      <w:pPr>
        <w:numPr>
          <w:ilvl w:val="0"/>
          <w:numId w:val="45"/>
        </w:numPr>
        <w:spacing w:before="0" w:after="200" w:line="276"/>
        <w:ind w:right="-55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D. Obradovi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ć, S. Krčevinac: "Matematički modeli u dugoročnom planiranju proširenja elektroenergetskog sistema", INDUSTRIJA, april-jun, 2, pp. 31-40, 1974.</w:t>
      </w:r>
    </w:p>
    <w:p>
      <w:pPr>
        <w:spacing w:before="0" w:after="0" w:line="240"/>
        <w:ind w:right="-57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M52 (=1) RAD U NAU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ČNOM ČASOPISU </w:t>
      </w:r>
    </w:p>
    <w:p>
      <w:pPr>
        <w:spacing w:before="0" w:after="0" w:line="240"/>
        <w:ind w:right="-55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0"/>
          <w:shd w:fill="auto" w:val="clear"/>
        </w:rPr>
      </w:pPr>
    </w:p>
    <w:p>
      <w:pPr>
        <w:numPr>
          <w:ilvl w:val="0"/>
          <w:numId w:val="48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Vujoševi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ć Mirko, Anđelković Igor, Krčevinac Slobodan, PROACT: A simple method for decision making,  INFO M, 2003, vol. 2, iss. 6-7, pp. 46-51 </w:t>
      </w:r>
    </w:p>
    <w:p>
      <w:pPr>
        <w:numPr>
          <w:ilvl w:val="0"/>
          <w:numId w:val="48"/>
        </w:numPr>
        <w:spacing w:before="0" w:after="200" w:line="276"/>
        <w:ind w:right="-55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Gaben Abu Mohamed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Kr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čevinac Slobodan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Vujošević Mirko, Integration of operations research and cyber infrastructure, Info M, 2007, vol. 6, iss. 24, pp. 53-58</w:t>
      </w:r>
    </w:p>
    <w:p>
      <w:pPr>
        <w:numPr>
          <w:ilvl w:val="0"/>
          <w:numId w:val="48"/>
        </w:numPr>
        <w:spacing w:before="0" w:after="200" w:line="276"/>
        <w:ind w:right="-55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Gaben Abu Mohamed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Kr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čevinac Slobodan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Vujošević Mirko, Modeling systems and optimization, Journal of Applied Engineering Science, 2007, vol. 5, iss. 18, pp. 37-46</w:t>
      </w:r>
    </w:p>
    <w:p>
      <w:pPr>
        <w:numPr>
          <w:ilvl w:val="0"/>
          <w:numId w:val="48"/>
        </w:numPr>
        <w:spacing w:before="0" w:after="200" w:line="276"/>
        <w:ind w:right="-55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Gaben Abu Mohamed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Kr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čevinac Slobodan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Vujošević Mirko, A model of supply chain with possible transshipments between retails, Management: Journal for Theory and Practice Management, vol. 15, iss. 54, pp. 21-29, 2010</w:t>
      </w:r>
    </w:p>
    <w:p>
      <w:pPr>
        <w:spacing w:before="0" w:after="0" w:line="240"/>
        <w:ind w:right="-55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18"/>
          <w:shd w:fill="auto" w:val="clear"/>
        </w:rPr>
        <w:t xml:space="preserve">M60 Zbornici skupova nacionalnog zna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18"/>
          <w:shd w:fill="auto" w:val="clear"/>
        </w:rPr>
        <w:t xml:space="preserve">čaja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M61(=1,5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  <w:t xml:space="preserve">) PREDAVANJE PO POZIVU SA SKUPA NACIONALNOG ZNA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  <w:t xml:space="preserve">ČAJA ŠTAMPANO U CELINI</w:t>
      </w:r>
    </w:p>
    <w:p>
      <w:pPr>
        <w:spacing w:before="0" w:after="0" w:line="240"/>
        <w:ind w:right="-55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0"/>
          <w:shd w:fill="auto" w:val="clear"/>
        </w:rPr>
      </w:pPr>
    </w:p>
    <w:p>
      <w:pPr>
        <w:numPr>
          <w:ilvl w:val="0"/>
          <w:numId w:val="54"/>
        </w:numPr>
        <w:spacing w:before="0" w:after="0" w:line="240"/>
        <w:ind w:right="-55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J. Petri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ć, S. Krčevinac: "Računari u obrazovanju i primeni operacionih istraživanja", III Međunarodni simpozijum "Kompjuter na sveučilištu, Cavtat, 1981. (pozvani referat)</w:t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M63(=1,5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  <w:t xml:space="preserve">) SAOPŠTENJE SA SKUPA NACIONALNOG ZNA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  <w:t xml:space="preserve">ČAJA ŠTAMPANO U CELINI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0"/>
          <w:shd w:fill="auto" w:val="clear"/>
        </w:rPr>
      </w:pPr>
    </w:p>
    <w:p>
      <w:pPr>
        <w:numPr>
          <w:ilvl w:val="0"/>
          <w:numId w:val="57"/>
        </w:numPr>
        <w:spacing w:before="0" w:after="200" w:line="276"/>
        <w:ind w:right="-55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S. Kr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čevinac, S. Takač: "Merenje raspodele termalnih neutrona u gorivnom snopu", XII Jugoslovenska konferencija ETAN-a, Niš, 1967.</w:t>
      </w:r>
    </w:p>
    <w:p>
      <w:pPr>
        <w:numPr>
          <w:ilvl w:val="0"/>
          <w:numId w:val="57"/>
        </w:numPr>
        <w:spacing w:before="0" w:after="200" w:line="276"/>
        <w:ind w:right="-55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S. Kr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čevinac, S. Takač: "Measurement of the effect of the lattice pitch on the effective resonance integral of natural uranium", II Jugoslovenski simpozijum iz reaktorske fizike, Herceg Novi, 1966.</w:t>
      </w:r>
    </w:p>
    <w:p>
      <w:pPr>
        <w:numPr>
          <w:ilvl w:val="0"/>
          <w:numId w:val="57"/>
        </w:numPr>
        <w:spacing w:before="0" w:after="200" w:line="276"/>
        <w:ind w:right="-55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S. Kr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čevinac, H. Marković: "Određivanje spektra termalnih neutrona aktivacionom metodom", XIII Jugoslovenska konferencija ETAN-a, Rijeka, 1968.</w:t>
      </w:r>
    </w:p>
    <w:p>
      <w:pPr>
        <w:numPr>
          <w:ilvl w:val="0"/>
          <w:numId w:val="57"/>
        </w:numPr>
        <w:spacing w:before="0" w:after="200" w:line="276"/>
        <w:ind w:right="-55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S. Taka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č, Z. Zdravković, O. Šotić, M. Ivković, S. Krčevinac: "Eksperimentalno određivanje parametara gorivnog elementa", IBK-628, 1986.</w:t>
      </w:r>
    </w:p>
    <w:p>
      <w:pPr>
        <w:numPr>
          <w:ilvl w:val="0"/>
          <w:numId w:val="57"/>
        </w:numPr>
        <w:spacing w:before="0" w:after="200" w:line="276"/>
        <w:ind w:right="-55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R. Martinac, S. Taka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č, S. Krčevinac: "Interpretacija eksperimenata sa složenom rešetkom sa dve vrste gorivnih elemenata", IBK-743, 1986.</w:t>
      </w:r>
    </w:p>
    <w:p>
      <w:pPr>
        <w:numPr>
          <w:ilvl w:val="0"/>
          <w:numId w:val="57"/>
        </w:numPr>
        <w:spacing w:before="0" w:after="200" w:line="276"/>
        <w:ind w:right="-55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K. Nikoli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ć, S. Krčevinac, i ostali: "Modelling of the Copper Ore Flotation Process", Informatica, Bled, 1976.</w:t>
      </w:r>
    </w:p>
    <w:p>
      <w:pPr>
        <w:numPr>
          <w:ilvl w:val="0"/>
          <w:numId w:val="57"/>
        </w:numPr>
        <w:spacing w:before="0" w:after="200" w:line="276"/>
        <w:ind w:right="-55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S. Kr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čevinac, H. Marković: "Primena metoda regularizacije u određivanju spektra termalnih neutrona", XV Jugoslovenska konferencija ETAN-a, Sarajevo, 1970.</w:t>
      </w:r>
    </w:p>
    <w:p>
      <w:pPr>
        <w:numPr>
          <w:ilvl w:val="0"/>
          <w:numId w:val="57"/>
        </w:numPr>
        <w:spacing w:before="0" w:after="200" w:line="276"/>
        <w:ind w:right="-55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A. Koci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ć, S. Krčevinac: "Primena Monte Carlo metode na neke probleme neutronske fizike sa posebnim osvrtom na rezonantnu absorpciju neutrona", V Kongres matematičara, fizičara i astronoma Jugoslavije, Ohrid, 1970.</w:t>
      </w:r>
    </w:p>
    <w:p>
      <w:pPr>
        <w:numPr>
          <w:ilvl w:val="0"/>
          <w:numId w:val="57"/>
        </w:numPr>
        <w:spacing w:before="0" w:after="200" w:line="276"/>
        <w:ind w:right="-55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A.Koci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ć, S. Krčevinac: "Izračunavanje energije kadmijumskog cut-off-a u merenjima sa reaktorskim oscilatorom", XV Jugoslovenska konferencija ETAN-a, Sarajevo, 1970.</w:t>
      </w:r>
    </w:p>
    <w:p>
      <w:pPr>
        <w:numPr>
          <w:ilvl w:val="0"/>
          <w:numId w:val="57"/>
        </w:numPr>
        <w:spacing w:before="0" w:after="200" w:line="276"/>
        <w:ind w:right="-55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S. Kr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čevinac, A. Kocić: "Određivanje efektivnog aktivacionog preseka sistema filter-detektor", XVI Jugoslovenska konferencija ETAN-a, Split, 1971.</w:t>
      </w:r>
    </w:p>
    <w:p>
      <w:pPr>
        <w:numPr>
          <w:ilvl w:val="0"/>
          <w:numId w:val="57"/>
        </w:numPr>
        <w:spacing w:before="0" w:after="200" w:line="276"/>
        <w:ind w:right="-55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S. Kr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čevinac, D. Obradović: "PERT-sistem programa za digitalni računar CDC-3600", II Simpozijum za upravljanje proizvodnjom u industriji prerade metala, Beograd, 1972.</w:t>
      </w:r>
    </w:p>
    <w:p>
      <w:pPr>
        <w:numPr>
          <w:ilvl w:val="0"/>
          <w:numId w:val="57"/>
        </w:numPr>
        <w:spacing w:before="0" w:after="200" w:line="276"/>
        <w:ind w:right="-55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S. Kr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čevinac, D. Obradović: "Elementi upravljačkih informacionih sistema u elektroprivredi", VII Savetovanje ekonomista elektroprivrede Jugoslavije, 1973.</w:t>
      </w:r>
    </w:p>
    <w:p>
      <w:pPr>
        <w:numPr>
          <w:ilvl w:val="0"/>
          <w:numId w:val="57"/>
        </w:numPr>
        <w:spacing w:before="0" w:after="200" w:line="276"/>
        <w:ind w:right="-55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D. Obradovi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ć, S. Krčevinac: "Opšti osvrt na savremene metode planiranja i upravljanja", VII Savetovanje ekonomista elektroprivrede Jugoslavije, 1973.</w:t>
      </w:r>
    </w:p>
    <w:p>
      <w:pPr>
        <w:numPr>
          <w:ilvl w:val="0"/>
          <w:numId w:val="57"/>
        </w:numPr>
        <w:spacing w:before="0" w:after="200" w:line="276"/>
        <w:ind w:right="-55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S. Kr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čevinac: "Spektrometrija neutrona sa nuklearnim emulzijama", XVIII Jugoslovenska konferencija ETAN-a, Novi Sad, 1973.</w:t>
      </w:r>
    </w:p>
    <w:p>
      <w:pPr>
        <w:numPr>
          <w:ilvl w:val="0"/>
          <w:numId w:val="57"/>
        </w:numPr>
        <w:spacing w:before="0" w:after="200" w:line="276"/>
        <w:ind w:right="-55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D. Obradovi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ć, S. Krčevinac: "Matematički model planiranja proširenja elektroenergetskog sistema", XVIII Jugoslovenska konferencija ETAN-a, Novi Sad, 1973.</w:t>
      </w:r>
    </w:p>
    <w:p>
      <w:pPr>
        <w:numPr>
          <w:ilvl w:val="0"/>
          <w:numId w:val="57"/>
        </w:numPr>
        <w:spacing w:before="0" w:after="200" w:line="276"/>
        <w:ind w:right="-55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D. Obradovi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ć, S. Krčevinac: "Pristup organizacionom struktuiranju informativne funkcije", VII Simpozijum za automatsku obradu podataka, Zagreb, 1973.</w:t>
      </w:r>
    </w:p>
    <w:p>
      <w:pPr>
        <w:numPr>
          <w:ilvl w:val="0"/>
          <w:numId w:val="57"/>
        </w:numPr>
        <w:spacing w:before="0" w:after="200" w:line="276"/>
        <w:ind w:right="-55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D. Obradovi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ć, S. Krčevinac: "Program FOURIER - računarski program za brzu Fourier-ovu analizu funkcija gustine spektra i autokorelaciona funkcija", Biblioteka programa ERC, RTB Bor, 1974.</w:t>
      </w:r>
    </w:p>
    <w:p>
      <w:pPr>
        <w:numPr>
          <w:ilvl w:val="0"/>
          <w:numId w:val="57"/>
        </w:numPr>
        <w:spacing w:before="0" w:after="200" w:line="276"/>
        <w:ind w:right="-55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S. Kr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čevinac, D. Obradović: "Analiza rizika i neizvesnosti u vrednovanju investicionih projekata u elektroprivredi", VIII Savetovanje ekonomista elektroprivrede Jugoslavije, 1974.</w:t>
      </w:r>
    </w:p>
    <w:p>
      <w:pPr>
        <w:numPr>
          <w:ilvl w:val="0"/>
          <w:numId w:val="57"/>
        </w:numPr>
        <w:spacing w:before="0" w:after="200" w:line="276"/>
        <w:ind w:right="-55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S. Kr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čevinac, D. Obradović: "Computational aspects of the mathematical model for ore reserve estimation", Informatika '75., Bled, 1975.</w:t>
      </w:r>
    </w:p>
    <w:p>
      <w:pPr>
        <w:numPr>
          <w:ilvl w:val="0"/>
          <w:numId w:val="57"/>
        </w:numPr>
        <w:spacing w:before="0" w:after="200" w:line="276"/>
        <w:ind w:right="-55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S. Kr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čevinac, D. Obradović: "REGRES program za višestruku linearnu regresiju sa automatskim remodeliranjem", Biblioteka programa, ERC RTB Bor, 1975.</w:t>
      </w:r>
    </w:p>
    <w:p>
      <w:pPr>
        <w:numPr>
          <w:ilvl w:val="0"/>
          <w:numId w:val="57"/>
        </w:numPr>
        <w:spacing w:before="0" w:after="200" w:line="276"/>
        <w:ind w:right="-55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J. Petri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ć, S. Krčevinac i ostali: "Analitičko izučavanje ekonomskih odnosa u SOUR REIK Kolubara pomoću međusektorske analize", Zbornik radova SYM-OP-IS, '78., Herceg Novi, 1978.</w:t>
      </w:r>
    </w:p>
    <w:p>
      <w:pPr>
        <w:numPr>
          <w:ilvl w:val="0"/>
          <w:numId w:val="57"/>
        </w:numPr>
        <w:spacing w:before="0" w:after="200" w:line="276"/>
        <w:ind w:right="-55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S. Kr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čevinac, P. Dizdarević: "Jednostavni jezik upita za knjigovodstvene aplikacije", Informatica, Bled, 1979.D. Obradović, S. Krčevinac i ostali: "Multivarijabilni model statike složenih industrijskih proseca - program REGRES", Zbornik radova SYM-OP-IS '79., Herceg Novi, 1979.</w:t>
      </w:r>
    </w:p>
    <w:p>
      <w:pPr>
        <w:numPr>
          <w:ilvl w:val="0"/>
          <w:numId w:val="57"/>
        </w:numPr>
        <w:spacing w:before="0" w:after="200" w:line="276"/>
        <w:ind w:right="-55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J. Petri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ć, S. Krčevinac, M. Čupić: "Naučno-istraživački rad i obrazovanje iz operacionih istraživanja u Jugoslaviji", Zbornik radova SYM-OP-IS '80., Herceg Novi, str. 445-457.</w:t>
      </w:r>
    </w:p>
    <w:p>
      <w:pPr>
        <w:numPr>
          <w:ilvl w:val="0"/>
          <w:numId w:val="57"/>
        </w:numPr>
        <w:spacing w:before="0" w:after="200" w:line="276"/>
        <w:ind w:right="-55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P. Dizdarevi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ć, S. Krčevinac: "RISS - jednostavna realizacija relacionog modela", Savetovanje o informacionim sistemima, Društvo za informatiku SR Srbije, 1980.</w:t>
      </w:r>
    </w:p>
    <w:p>
      <w:pPr>
        <w:numPr>
          <w:ilvl w:val="0"/>
          <w:numId w:val="57"/>
        </w:numPr>
        <w:spacing w:before="0" w:after="200" w:line="276"/>
        <w:ind w:right="-55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J. Petri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ć, S. Krčevinac, M. Čupić: "Obrazovanje iz operacionih istraživaja", Zbornik radova SYM-OP-IS '80., Herceg Novi, 1980.</w:t>
      </w:r>
    </w:p>
    <w:p>
      <w:pPr>
        <w:numPr>
          <w:ilvl w:val="0"/>
          <w:numId w:val="57"/>
        </w:numPr>
        <w:spacing w:before="0" w:after="200" w:line="276"/>
        <w:ind w:right="-55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S. Kr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čevinac, M. Čupić: "Računari i operaciona istraživanja", Savetovanje o informacionim sistemima, Društvo za informatiku SR Srbije, 1980.</w:t>
      </w:r>
    </w:p>
    <w:p>
      <w:pPr>
        <w:numPr>
          <w:ilvl w:val="0"/>
          <w:numId w:val="57"/>
        </w:numPr>
        <w:spacing w:before="0" w:after="200" w:line="276"/>
        <w:ind w:right="-55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B. Lazarevi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ć, S. Krčevinac: "Planiranje kadrova u oblasti informatike", Simpozijum organizacionih nauka, Kranj, 1980.</w:t>
      </w:r>
    </w:p>
    <w:p>
      <w:pPr>
        <w:numPr>
          <w:ilvl w:val="0"/>
          <w:numId w:val="57"/>
        </w:numPr>
        <w:spacing w:before="0" w:after="200" w:line="276"/>
        <w:ind w:right="-55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B. Lazarevi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ć, S. Krčevinac: "Model obrazovanja kadrova u informatici", Savetovanje, Pokrajinski savet za informatiku, Novi Sad, 1981.</w:t>
      </w:r>
    </w:p>
    <w:p>
      <w:pPr>
        <w:numPr>
          <w:ilvl w:val="0"/>
          <w:numId w:val="57"/>
        </w:numPr>
        <w:spacing w:before="0" w:after="200" w:line="276"/>
        <w:ind w:right="-55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J. Petri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ć, B. Čanak, S. Krčevinac i ostali: "Optimizacija planova proizvodnje, dorade i prometa semenskih kukuruza", IV Međunarodni simpozijum "Kompjuter na sveučilištu", Cavtat, 1982.</w:t>
      </w:r>
    </w:p>
    <w:p>
      <w:pPr>
        <w:numPr>
          <w:ilvl w:val="0"/>
          <w:numId w:val="57"/>
        </w:numPr>
        <w:spacing w:before="0" w:after="200" w:line="276"/>
        <w:ind w:right="-55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J. Petri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ć, S. Krčevinac i ostali: "Primena metoda simulacije u procesu planiranja u organizacijama udruženog rada", II Jugoslovenski simpozijum organizacionih nauka, Beograd, 1983.</w:t>
      </w:r>
    </w:p>
    <w:p>
      <w:pPr>
        <w:numPr>
          <w:ilvl w:val="0"/>
          <w:numId w:val="57"/>
        </w:numPr>
        <w:spacing w:before="0" w:after="200" w:line="276"/>
        <w:ind w:right="-55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J. Petri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ć, S. Krčevinac: "Primena ciljnog celobrojnog programiranja u planiranju društvene ishrane", Zbornik radova SYM-OP-IS '84., Herceg Novi, 1984.</w:t>
      </w:r>
    </w:p>
    <w:p>
      <w:pPr>
        <w:numPr>
          <w:ilvl w:val="0"/>
          <w:numId w:val="57"/>
        </w:numPr>
        <w:spacing w:before="0" w:after="200" w:line="276"/>
        <w:ind w:right="-55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J. Petri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ć, S. Krčevinac i ostali: "Optimizacija proizvodnje i praćenja zaliha semenskih kukuruza", Zbornik radova SYM-OP-IS '84., Herceg Novi, 1984.</w:t>
      </w:r>
    </w:p>
    <w:p>
      <w:pPr>
        <w:numPr>
          <w:ilvl w:val="0"/>
          <w:numId w:val="57"/>
        </w:numPr>
        <w:spacing w:before="0" w:after="200" w:line="276"/>
        <w:ind w:right="-55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J. Petri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ć, S. Krčevinac i ostali: "Optimizacija proizvodnje, sušenja, dorade i skladištenja semenskog kukuruza", Jugoslovensko savetovanje o unapređenju proizvodnje i korišćenja kukuruza, Beograd, 1985.</w:t>
      </w:r>
    </w:p>
    <w:p>
      <w:pPr>
        <w:numPr>
          <w:ilvl w:val="0"/>
          <w:numId w:val="57"/>
        </w:numPr>
        <w:spacing w:before="0" w:after="200" w:line="276"/>
        <w:ind w:right="-55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J. Petri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ć, S. Krčevinac, R. Petrović: "Razvoj i primena operacionih istraživanja u Jugoslaviji", Zbornik radova SYM-FAR '85., Zlatibor, str. 356-360.</w:t>
      </w:r>
    </w:p>
    <w:p>
      <w:pPr>
        <w:numPr>
          <w:ilvl w:val="0"/>
          <w:numId w:val="57"/>
        </w:numPr>
        <w:spacing w:before="0" w:after="200" w:line="276"/>
        <w:ind w:right="-55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I. Nikoli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ć, S. Krčevinac, J. Petrić: "Višekriterijumski aspekti nabavke i transporta sirovina sa stranih tržišta", Zbornik radova SYM-FAR '86., Zlatibor, 1986.</w:t>
      </w:r>
    </w:p>
    <w:p>
      <w:pPr>
        <w:numPr>
          <w:ilvl w:val="0"/>
          <w:numId w:val="57"/>
        </w:numPr>
        <w:spacing w:before="0" w:after="200" w:line="276"/>
        <w:ind w:right="-55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S. Kr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čevinac, J. Petrić: "Novi rezultati primene operacionih istraživanja u seminarstvu i društvenoj ishrani", Zbornik radova SYM-FAR '86., Zlatibor, str. 237-251. </w:t>
      </w:r>
    </w:p>
    <w:p>
      <w:pPr>
        <w:numPr>
          <w:ilvl w:val="0"/>
          <w:numId w:val="57"/>
        </w:numPr>
        <w:spacing w:before="0" w:after="200" w:line="276"/>
        <w:ind w:right="-55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I. Nikoli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ć, S. Krčevinac: "Sistem za podršku odlučivanju za planiranje i upraljanje proizvodnjom u hemijskoj industriji", Zbornik radova SYM-OP-IS '89., Kupari, 1989. </w:t>
      </w:r>
    </w:p>
    <w:p>
      <w:pPr>
        <w:numPr>
          <w:ilvl w:val="0"/>
          <w:numId w:val="57"/>
        </w:numPr>
        <w:spacing w:before="0" w:after="200" w:line="276"/>
        <w:ind w:right="-55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I. Nikoli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ć, S. Krčevinac: "Softver za operaciona istraživanja i podršku odlučivanju u planiranju i upravljanju proizvodnjom", Zbornik radova SYM-OP-IS '90., Kupari, 1990. </w:t>
      </w:r>
    </w:p>
    <w:p>
      <w:pPr>
        <w:spacing w:before="0" w:after="0" w:line="240"/>
        <w:ind w:right="-55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18"/>
          <w:shd w:fill="auto" w:val="clear"/>
        </w:rPr>
        <w:t xml:space="preserve">M70 Magistarske i doktorske teze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M71(=6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  <w:t xml:space="preserve">) ODBRANJENA DOKTORSKA DISERTACIJ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0"/>
          <w:shd w:fill="auto" w:val="clear"/>
        </w:rPr>
      </w:pPr>
    </w:p>
    <w:p>
      <w:pPr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1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S. Kr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čevinac: "Neutron energy-spectrum unfolding method", Ph. D. Thesis, University of Birmingham, England, October 1971.</w:t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M72(=3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  <w:t xml:space="preserve">) ODBRANJEN MAGISTARSKI RAD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0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1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S. Kr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čevinac: "A method for termal neutron spectrum unfolding using activation data", M. Sc. Thesis, University of Birmingham, England, 1969.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br/>
        <w:t xml:space="preserve"> </w:t>
      </w:r>
    </w:p>
    <w:p>
      <w:pPr>
        <w:spacing w:before="0" w:after="0" w:line="240"/>
        <w:ind w:right="-55" w:left="900" w:hanging="8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numPr>
          <w:ilvl w:val="0"/>
          <w:numId w:val="69"/>
        </w:numPr>
        <w:spacing w:before="0" w:after="0" w:line="240"/>
        <w:ind w:right="0" w:left="284" w:hanging="284"/>
        <w:jc w:val="left"/>
        <w:rPr>
          <w:rFonts w:ascii="Times New Roman" w:hAnsi="Times New Roman" w:cs="Times New Roman" w:eastAsia="Times New Roman"/>
          <w:color w:val="auto"/>
          <w:spacing w:val="-4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2"/>
          <w:shd w:fill="auto" w:val="clear"/>
        </w:rPr>
        <w:t xml:space="preserve"> INŽENJERSKE REALIZACIJE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18"/>
          <w:shd w:fill="auto" w:val="clear"/>
        </w:rPr>
      </w:pPr>
    </w:p>
    <w:p>
      <w:pPr>
        <w:numPr>
          <w:ilvl w:val="0"/>
          <w:numId w:val="71"/>
        </w:numPr>
        <w:spacing w:before="0" w:after="200" w:line="276"/>
        <w:ind w:right="0" w:left="426" w:hanging="426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18"/>
          <w:shd w:fill="auto" w:val="clear"/>
        </w:rPr>
        <w:t xml:space="preserve">Ura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18"/>
          <w:shd w:fill="auto" w:val="clear"/>
        </w:rPr>
        <w:t xml:space="preserve">đeni projekti za potrebe privrede</w:t>
      </w:r>
    </w:p>
    <w:p>
      <w:pPr>
        <w:spacing w:before="0" w:after="0" w:line="240"/>
        <w:ind w:right="-55" w:left="900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(1) </w:t>
        <w:tab/>
        <w:t xml:space="preserve">S. Kr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čevinac, D. Obradović: Sistemski prilaz projektovanju informacionog sistema Elektroistoka, Studija Instituta ua ekonomiku investicija, Beograd, 1972.</w:t>
      </w:r>
    </w:p>
    <w:p>
      <w:pPr>
        <w:spacing w:before="0" w:after="0" w:line="240"/>
        <w:ind w:right="-55" w:left="900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(2) </w:t>
        <w:tab/>
        <w:t xml:space="preserve">D. Obradovi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ć, S. Krčevinac: Matematički modeli dugoročnog planiranja izgradnje prenosne mreže elektroprivrednog sistema, Studija Instituta ua ekonomiku investicija, Beograd, 1972. </w:t>
      </w:r>
    </w:p>
    <w:p>
      <w:pPr>
        <w:spacing w:before="0" w:after="0" w:line="240"/>
        <w:ind w:right="-55" w:left="900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(3) </w:t>
        <w:tab/>
        <w:t xml:space="preserve">D. Obradovi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ć, S. Krčevinac: Organizaciono struktuiranje funkcije AOP-a u organizaciji Elektroistok, Studija Instituta ua ekonomiku investicija, Beograd, 1973. </w:t>
      </w:r>
    </w:p>
    <w:p>
      <w:pPr>
        <w:spacing w:before="0" w:after="0" w:line="240"/>
        <w:ind w:right="-55" w:left="900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(4) </w:t>
        <w:tab/>
        <w:t xml:space="preserve">D. Obradovi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ć, S. Krčevinac: Informacioni sistem REIK Kolubara - elementi investicionog elaborata za njegovo proširenje, Studija Instituta ua ekonomiku investicija, Beograd, 1974.</w:t>
      </w:r>
    </w:p>
    <w:p>
      <w:pPr>
        <w:spacing w:before="0" w:after="0" w:line="240"/>
        <w:ind w:right="-55" w:left="900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(5) </w:t>
        <w:tab/>
        <w:t xml:space="preserve">S. Kr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čevinac, D. Obradović: Predlog potrebne računarske opreme za Leskovački elektronski računski centar, Studija Instituta ua ekonomiku industrije, Beograd, 1974. </w:t>
      </w:r>
    </w:p>
    <w:p>
      <w:pPr>
        <w:spacing w:before="0" w:after="0" w:line="240"/>
        <w:ind w:right="-55" w:left="900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(6) </w:t>
        <w:tab/>
        <w:t xml:space="preserve">D. Obradovi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ć, S. Krčevinac: Razrada matematičkog modela obračuna rudnih rezervi, Studija Instituta ua ekonomiku industrije, Beograd, 1974. </w:t>
      </w:r>
    </w:p>
    <w:p>
      <w:pPr>
        <w:spacing w:before="0" w:after="0" w:line="240"/>
        <w:ind w:right="-55" w:left="900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(7) </w:t>
        <w:tab/>
        <w:t xml:space="preserve">S. Kr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čevinac, D. Obradović: Idejno rešenje sistema samoupravnih i poslovnih informacija ZEP-a Beograd, Studija Instituta ua ekonomiku industrije, Beograd, 1974. </w:t>
      </w:r>
    </w:p>
    <w:p>
      <w:pPr>
        <w:spacing w:before="0" w:after="0" w:line="240"/>
        <w:ind w:right="-55" w:left="900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(8) </w:t>
        <w:tab/>
        <w:t xml:space="preserve">D. Obradovi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ć, S. Krčevinac: Razrada matematičkog modela za obračun rudnih rezervi, Studija Instituta ua ekonomiku industrije, Beograd, 1975. </w:t>
      </w:r>
    </w:p>
    <w:p>
      <w:pPr>
        <w:spacing w:before="0" w:after="0" w:line="240"/>
        <w:ind w:right="-55" w:left="900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(9) </w:t>
        <w:tab/>
        <w:t xml:space="preserve">V. Kova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čević, S. Krčevinac, D. Obradović, M. Obradović: Idejno rešenje komunikacionog podsistema JUGOAGENT-a, Studija Instituta ua ekonomiku industrije, Beograd, 1976. </w:t>
      </w:r>
    </w:p>
    <w:p>
      <w:pPr>
        <w:spacing w:before="0" w:after="0" w:line="240"/>
        <w:ind w:right="-55" w:left="900" w:hanging="8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(10) </w:t>
        <w:tab/>
        <w:t xml:space="preserve">D. Obradovi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ć, S. Krčevinac: Glavni projekat telefonskog podsistema JUGOAGENT-a, Studija Instituta ua ekonomiku industrije, Beograd, 1977. </w:t>
      </w:r>
    </w:p>
    <w:p>
      <w:pPr>
        <w:spacing w:before="0" w:after="0" w:line="240"/>
        <w:ind w:right="-55" w:left="900" w:hanging="8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(11) </w:t>
        <w:tab/>
        <w:t xml:space="preserve">S. Kr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čevinac, D. Obradović: Realizacija komunikacionog podsistema JUGOAGENT-a, Studija Instituta ua ekonomiku industrije, Beograd, 1975. </w:t>
      </w:r>
    </w:p>
    <w:p>
      <w:pPr>
        <w:spacing w:before="0" w:after="0" w:line="240"/>
        <w:ind w:right="-55" w:left="900" w:hanging="8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(12) </w:t>
        <w:tab/>
        <w:t xml:space="preserve">S. Kr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čevinac i saradnici: Sistem evidencije u velikim dislociranim skladištima uz primenu računara, Studija Instituta ua ekonomiku industrije, Beograd, 1977. </w:t>
      </w:r>
    </w:p>
    <w:p>
      <w:pPr>
        <w:spacing w:before="0" w:after="0" w:line="240"/>
        <w:ind w:right="-55" w:left="900" w:hanging="8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(13) </w:t>
        <w:tab/>
        <w:t xml:space="preserve">S. Kr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čevinac i saradnici: JUGEL Management Information System, Task M1: Organization, Task M2: MIS development, Task M3: Tariff System, Task M4: Construction Management, Studija za Međunarodnu banku za obnovu i razvoj, 1977-78.</w:t>
      </w:r>
    </w:p>
    <w:p>
      <w:pPr>
        <w:spacing w:before="0" w:after="0" w:line="240"/>
        <w:ind w:right="-55" w:left="900" w:hanging="8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(14) </w:t>
        <w:tab/>
        <w:t xml:space="preserve">S. Ostoji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ć, S. Krčevinac i saradnici: Sistem samoupravnog planiranja RMK Zenica, Studija Instituta za ekonomiku industrije, Beograd, 1977. </w:t>
        <w:tab/>
      </w:r>
    </w:p>
    <w:p>
      <w:pPr>
        <w:spacing w:before="0" w:after="0" w:line="240"/>
        <w:ind w:right="-55" w:left="900" w:hanging="8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(15) </w:t>
        <w:tab/>
        <w:t xml:space="preserve">S. Kr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čevinac i saradnici: Informacioni sistem poslovnih i samoupravnih informacija u agroindustrijskim kombinatima SR BiH, Studija, Ekonomski institut, Banja Luka, 1977.</w:t>
      </w:r>
    </w:p>
    <w:p>
      <w:pPr>
        <w:spacing w:before="0" w:after="0" w:line="240"/>
        <w:ind w:right="-55" w:left="900" w:hanging="8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(16) </w:t>
        <w:tab/>
        <w:t xml:space="preserve">S. Kr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čevinac, D. Obradović: Projekat sa investicionim elaboratom informacionog sistema RO Draksenić, Studija Instituta za informatiku, Univerzitet u Novom Sadu, 1978.</w:t>
        <w:tab/>
      </w:r>
    </w:p>
    <w:p>
      <w:pPr>
        <w:spacing w:before="0" w:after="0" w:line="240"/>
        <w:ind w:right="-55" w:left="900" w:hanging="8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(17) </w:t>
        <w:tab/>
        <w:t xml:space="preserve">S. Kr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čevinac i saradnici: Informacioni sistem NOVKABEL-a, Studija Instituta za informatiku, Univerzitet u Novom Sadu, 1978.</w:t>
      </w:r>
    </w:p>
    <w:p>
      <w:pPr>
        <w:spacing w:before="0" w:after="0" w:line="240"/>
        <w:ind w:right="-55" w:left="900" w:hanging="8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(18) </w:t>
        <w:tab/>
        <w:t xml:space="preserve">J. Petri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ć, S. Krčevinac i saradnici: Unapređenje upravljanja funkcijama u složenoj organizaciji udruženog rada REIK-Kolubara.</w:t>
      </w:r>
    </w:p>
    <w:p>
      <w:pPr>
        <w:spacing w:before="0" w:after="0" w:line="240"/>
        <w:ind w:right="-55" w:left="90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I faza</w:t>
      </w:r>
    </w:p>
    <w:p>
      <w:pPr>
        <w:spacing w:before="0" w:after="0" w:line="240"/>
        <w:ind w:right="-55" w:left="9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Tema 1. "Ekonomska ocena ležišta lignita REIK-Kolubara", str. 1-98. </w:t>
      </w:r>
    </w:p>
    <w:p>
      <w:pPr>
        <w:spacing w:before="0" w:after="0" w:line="240"/>
        <w:ind w:right="-55" w:left="9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Tema 2. "Analiza tehnološkog sistema REIK Kolubara", str. 99-334. </w:t>
        <w:tab/>
      </w:r>
    </w:p>
    <w:p>
      <w:pPr>
        <w:spacing w:before="0" w:after="0" w:line="240"/>
        <w:ind w:right="-55" w:left="9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Tema 3. "Primena me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đusektorske analize u SOUR REIK Kolubara", str. 335-501., Studija, Fakultet organizacionih nauka, Beograd, REIK-Kolubara, Lazarevac - Vreoci. 1978.</w:t>
      </w:r>
    </w:p>
    <w:p>
      <w:pPr>
        <w:spacing w:before="0" w:after="0" w:line="240"/>
        <w:ind w:right="-55" w:left="900" w:hanging="8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(19) </w:t>
        <w:tab/>
        <w:t xml:space="preserve">S. Kr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čevinac i ostali: Seminar: Mesto i uloga poslovodnog organa u samoupravnom sistemu, SIZ informisanja i marksističkog obrazovanja, Raška, Fakultet organizacionih nauka, Beograd, 1979.</w:t>
      </w:r>
    </w:p>
    <w:p>
      <w:pPr>
        <w:spacing w:before="0" w:after="0" w:line="240"/>
        <w:ind w:right="-55" w:left="900" w:hanging="8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(20) </w:t>
        <w:tab/>
        <w:t xml:space="preserve">B. Lazarevi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ć, S. Krčevinac: Obezbeđenje kadrova za rad u oblasti informatike, Studija, Fakultet organizacionih nauka, 1980.</w:t>
      </w:r>
    </w:p>
    <w:p>
      <w:pPr>
        <w:spacing w:before="0" w:after="0" w:line="240"/>
        <w:ind w:right="-55" w:left="900" w:hanging="8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(21) </w:t>
        <w:tab/>
        <w:t xml:space="preserve">J. Petri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ć, S. Krčevinac i saradnici: Ekspertiza stanja upravljanja funkcijama u SOUR Srbijaput, Studija, Fakultet organizacionih nauka, 1981.</w:t>
      </w:r>
    </w:p>
    <w:p>
      <w:pPr>
        <w:spacing w:before="0" w:after="0" w:line="240"/>
        <w:ind w:right="-55" w:left="900" w:hanging="8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(22) </w:t>
        <w:tab/>
        <w:t xml:space="preserve">J. Petri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ć, S. Krčevinac i saradnici: Unapređenje upravljanja funkcijama u složenoj organizaciji udruženog rada REIK-Kolubara. </w:t>
      </w:r>
    </w:p>
    <w:p>
      <w:pPr>
        <w:spacing w:before="0" w:after="0" w:line="240"/>
        <w:ind w:right="-55" w:left="90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II faza</w:t>
      </w:r>
    </w:p>
    <w:p>
      <w:pPr>
        <w:spacing w:before="0" w:after="0" w:line="240"/>
        <w:ind w:right="-55" w:left="9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Tema 4. "Primena me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đusektorske analize  u SOUR REIK Kolubara", str. 1-170. </w:t>
      </w:r>
    </w:p>
    <w:p>
      <w:pPr>
        <w:spacing w:before="0" w:after="0" w:line="240"/>
        <w:ind w:right="-55" w:left="9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Tema 5. "Primena simulacionih metoda u procesu izrade godišnjeg plana SOUR REIK - Kolubara", str. 1-157. Studija, Fakultet organizacionih nauka, Beograd, REIK-Kolubara, Lazarevac - Vreoci, 1980.</w:t>
      </w:r>
    </w:p>
    <w:p>
      <w:pPr>
        <w:spacing w:before="0" w:after="0" w:line="240"/>
        <w:ind w:right="-55" w:left="900" w:hanging="8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(23) </w:t>
        <w:tab/>
        <w:t xml:space="preserve">J. Petri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ć, S. Krčevinac i saradnici: Unapređenje upravljanja funkcijama u složenoj organizaciji udruženog rada REIK-Kolubara. </w:t>
      </w:r>
    </w:p>
    <w:p>
      <w:pPr>
        <w:spacing w:before="0" w:after="0" w:line="240"/>
        <w:ind w:right="-55" w:left="90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III faza</w:t>
      </w:r>
    </w:p>
    <w:p>
      <w:pPr>
        <w:spacing w:before="0" w:after="0" w:line="240"/>
        <w:ind w:right="-55" w:left="9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Tema 6. "Primena metoda simulacije u procesima planiranja u SOUR REIK - Kolubara", str. 1-94. </w:t>
      </w:r>
    </w:p>
    <w:p>
      <w:pPr>
        <w:spacing w:before="0" w:after="0" w:line="240"/>
        <w:ind w:right="-55" w:left="9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Tema 7. "Upravljanje zalihama rezervnih delova i repromaterijala u SOUR REIK Kolubara", str. 95-149. </w:t>
      </w:r>
    </w:p>
    <w:p>
      <w:pPr>
        <w:spacing w:before="0" w:after="0" w:line="240"/>
        <w:ind w:right="-55" w:left="90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Tema 8. "Višekriterijumski aspekti dinami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čkog planiranja u SOUR REIK - Kolubara", str. 151-263. Studija, Fakultet organizacionih nauka, Beograd, REIK-Kolubara, Lazarevac - Vreoci, 1981.</w:t>
      </w:r>
    </w:p>
    <w:p>
      <w:pPr>
        <w:spacing w:before="0" w:after="0" w:line="240"/>
        <w:ind w:right="-55" w:left="900" w:hanging="8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(24) </w:t>
        <w:tab/>
        <w:t xml:space="preserve">S. Kr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čevinac, J. Petrić i ostali: Razvoj i organizacija transporta u SOUR Centroprom, Studija, Fakultet organizacionih nauka, 1981.</w:t>
      </w:r>
    </w:p>
    <w:p>
      <w:pPr>
        <w:spacing w:before="0" w:after="0" w:line="240"/>
        <w:ind w:right="-55" w:left="900" w:hanging="8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(25) </w:t>
        <w:tab/>
        <w:t xml:space="preserve">J. Petri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ć, S. Krčevinac i ostali: Upravljanje poslovanjem u RO Kolubara - Dimitrije Tucović primenom metoda simulacije i linearnog programiranja, Studija, Fakultet organizacionih nauka, 1981.</w:t>
      </w:r>
    </w:p>
    <w:p>
      <w:pPr>
        <w:spacing w:before="0" w:after="0" w:line="240"/>
        <w:ind w:right="-55" w:left="900" w:hanging="8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(26) </w:t>
        <w:tab/>
        <w:t xml:space="preserve">S. Kr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čevinac i ostali: Ekspertiza stanja upravljanja funkcijama u SOUR Srbijaput", Studija, Fakultet organizacionih nauka, Beograd, str. 1-137., 1981.</w:t>
      </w:r>
    </w:p>
    <w:p>
      <w:pPr>
        <w:spacing w:before="0" w:after="0" w:line="240"/>
        <w:ind w:right="-55" w:left="900" w:hanging="8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(27) </w:t>
        <w:tab/>
        <w:t xml:space="preserve">I. Nikoli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ć, J. Petrić, S. Krčevinac: Modeli višekriterijumskog linearnog programiranja u procesu planiranja u RO Kolubara - metal na primeru OOUR Metal-pogon, Studija, Fakultet organizacionih nauka, 1982.</w:t>
      </w:r>
    </w:p>
    <w:p>
      <w:pPr>
        <w:spacing w:before="0" w:after="0" w:line="240"/>
        <w:ind w:right="-55" w:left="900" w:hanging="8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(28)</w:t>
        <w:tab/>
        <w:t xml:space="preserve">J. Petri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ć, S. Krčevinac i ostali: Optimizacija proizvodnje, dorade i prometa semenskog kukuruza u okviru instituta za kukuruz "Zemun polje" i Poslovne zajednice "Hibrid", Zemun, Studija, Fakultet organizacionih nauka, 1982.</w:t>
      </w:r>
    </w:p>
    <w:p>
      <w:pPr>
        <w:spacing w:before="0" w:after="0" w:line="240"/>
        <w:ind w:right="-55" w:left="900" w:hanging="8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(29) </w:t>
        <w:tab/>
        <w:t xml:space="preserve">J. Petri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ć, S. Krčevinac i ostali: Ekspertiza stanja upravljanja funkcijama u RO Institut za kukuruz i optimizacija proizvodnje, dorade i prometa semenskog kukuruza u okviru jedne tipične proizvodne jedinice, Studija, I faza, str. 1-167, Fakultet organizacionih nauka, 1982.</w:t>
      </w:r>
    </w:p>
    <w:p>
      <w:pPr>
        <w:spacing w:before="0" w:after="0" w:line="240"/>
        <w:ind w:right="-55" w:left="900" w:hanging="8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(30)</w:t>
        <w:tab/>
        <w:t xml:space="preserve">J. Petri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ć, S. Krčevinac i ostali: Razvoj i organizacija transporta u SOUR Centroprom" SOUR "Centroprom ", Beograd, Fakultet organizacionih nauka, Beograd, str. 1-193, 1982.</w:t>
      </w:r>
    </w:p>
    <w:p>
      <w:pPr>
        <w:spacing w:before="0" w:after="0" w:line="240"/>
        <w:ind w:right="-55" w:left="900" w:hanging="8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(31) </w:t>
        <w:tab/>
        <w:t xml:space="preserve">J. Petri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ć, S. Krčevinac i ostali: Mogućnost primene metoda operacionih istraživanja u programiranju i planiranju ishrane vojnika", (idejno rešenje), FON i InU SSNO Beograd, str. 1-30, Fakultet organizacionih nauka, 1982.</w:t>
      </w:r>
    </w:p>
    <w:p>
      <w:pPr>
        <w:spacing w:before="0" w:after="0" w:line="240"/>
        <w:ind w:right="-55" w:left="900" w:hanging="8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(32) </w:t>
        <w:tab/>
        <w:t xml:space="preserve">S. Kr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čevinac i ostali: Paketi programa za primenu metoda operacionih istraživanja u SOUR, Studija, Fakultet organizacionih nauka, 1982.</w:t>
      </w:r>
    </w:p>
    <w:p>
      <w:pPr>
        <w:spacing w:before="0" w:after="0" w:line="240"/>
        <w:ind w:right="-55" w:left="900" w:hanging="8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(33) </w:t>
        <w:tab/>
        <w:t xml:space="preserve">V. Boži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ć, J. Petrić, S. Krčevinac i ostali: Ekspertiza stanja upravljanja funkcijama u SOUR PIK čajetina, Studija, Fakultet organizacionih nauka, 1982.</w:t>
      </w:r>
    </w:p>
    <w:p>
      <w:pPr>
        <w:spacing w:before="0" w:after="0" w:line="240"/>
        <w:ind w:right="-55" w:left="900" w:hanging="8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(34) </w:t>
        <w:tab/>
        <w:t xml:space="preserve">J. Petri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ć, S. Krčevinac i ostali: Mogućnost primene metoda operacionih istraživanja u programiranju i planiranju ishrane vojnika, Studija, Fakultet organizacionih nauka, 1983.</w:t>
      </w:r>
    </w:p>
    <w:p>
      <w:pPr>
        <w:spacing w:before="0" w:after="0" w:line="240"/>
        <w:ind w:right="-55" w:left="900" w:hanging="8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(35) </w:t>
        <w:tab/>
        <w:t xml:space="preserve">J. Petri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ć, S. Krčevinac i ostali: Optimizacija proizvodnje, dorade i prometa semenskog kukuruza u okviru Instituta za kukuruz i Poslovne zajednice Hibrid, Studija, II faza, str. 1-380, Fakultet organizacionih nauka, 1983.</w:t>
      </w:r>
    </w:p>
    <w:p>
      <w:pPr>
        <w:spacing w:before="0" w:after="0" w:line="240"/>
        <w:ind w:right="-55" w:left="900" w:hanging="8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(36) </w:t>
        <w:tab/>
        <w:t xml:space="preserve">J. Petri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ć, S. Krčevinac i ostali: Ekspertiza stanja upravljanja funkcijama u RO Industrija motora Rakovica", RO IMR, Beograd, str. 1-328, Studija, Fakultet organizacionih nauka, 1983.</w:t>
        <w:br/>
      </w:r>
    </w:p>
    <w:p>
      <w:pPr>
        <w:spacing w:before="0" w:after="0" w:line="240"/>
        <w:ind w:right="-55" w:left="900" w:hanging="8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(37) </w:t>
        <w:tab/>
        <w:t xml:space="preserve">J. Petri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ć, S. Krčevinac i ostali: Ekspertiza stanja upravljanja funkcijama u SOUR PIK Zlatibor", Studija, SOUR PIK "Zlatibor", str. 1-185, Fakultet organizacionih nauka, 1983.</w:t>
      </w:r>
    </w:p>
    <w:p>
      <w:pPr>
        <w:spacing w:before="0" w:after="0" w:line="240"/>
        <w:ind w:right="-55" w:left="900" w:hanging="8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(38) </w:t>
        <w:tab/>
        <w:t xml:space="preserve">J. Petri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ć, S. Krčevinac i ostali: Modeli višekriterijumskog linearnog programiranja u procesu planiranja u RO Kolubara-Metal na primeru OOUR Metal-Pogon", RO Kolubara-Metal, str.1-169., Fakultet organizacionih nauka, Beograd, 1983.</w:t>
      </w:r>
    </w:p>
    <w:p>
      <w:pPr>
        <w:spacing w:before="0" w:after="0" w:line="240"/>
        <w:ind w:right="-55" w:left="900" w:hanging="8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(39) </w:t>
        <w:tab/>
        <w:t xml:space="preserve">J. Petri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ć, S. Krčevinac i ostali: Mogućnost primene metoda operacionih istraživanja u programiranju i planiranju ishrane vojnika", InU SSNO, Beograd, str. 1-157, Fakultet organizacionih nauka, Beograd, 1984.</w:t>
      </w:r>
    </w:p>
    <w:p>
      <w:pPr>
        <w:spacing w:before="0" w:after="0" w:line="240"/>
        <w:ind w:right="-55" w:left="900" w:hanging="8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(40) </w:t>
        <w:tab/>
        <w:t xml:space="preserve">J. Petri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ć, S. Krčevinac i ostali: Izrada plana ishrane za obrok broj 1 i obrok broj 2, Studija, Fakultet organizacionih nauka, 1984.</w:t>
      </w:r>
    </w:p>
    <w:p>
      <w:pPr>
        <w:spacing w:before="0" w:after="0" w:line="240"/>
        <w:ind w:right="-55" w:left="900" w:hanging="8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(41) </w:t>
        <w:tab/>
        <w:t xml:space="preserve">B. Lazarevi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ć, S. Krčevinac i ostali: Projekat informacionog sistema Vojno-privrednog sektora, Studija, Fakultet organizacionih nauka, 1984.</w:t>
        <w:tab/>
      </w:r>
    </w:p>
    <w:p>
      <w:pPr>
        <w:spacing w:before="0" w:after="0" w:line="240"/>
        <w:ind w:right="-55" w:left="900" w:hanging="8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(42) </w:t>
        <w:tab/>
        <w:t xml:space="preserve">J. Petri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ć, S. Krčevinac i ostali: Plan razvoja informacionog sistema i unapređenje upravljanja funkcijama u SOUR IHP Prahovo, Studija, Naučno društvo SR Srbije i Industrija hemijskih proizvoda - Prahovo, str. 1-275, 1984.</w:t>
      </w:r>
    </w:p>
    <w:p>
      <w:pPr>
        <w:spacing w:before="0" w:after="0" w:line="240"/>
        <w:ind w:right="-55" w:left="900" w:hanging="8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(43) </w:t>
        <w:tab/>
        <w:t xml:space="preserve">J. Petri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ć, S. Krčevinac i ostali: Planovi ishrane i mesečni jelovnici sa datotekama energetskih i bioloških vrednosti namirnica, Studija, Fakultet organizacionih nauka, Beograd, 1985.</w:t>
      </w:r>
    </w:p>
    <w:p>
      <w:pPr>
        <w:spacing w:before="0" w:after="0" w:line="240"/>
        <w:ind w:right="-55" w:left="900" w:hanging="8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(44) </w:t>
        <w:tab/>
        <w:t xml:space="preserve">J. Petri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ć, S. Krčevinac i ostali: Mesečni jelovnici za obroke broj 1 i broj 2", InU SSNO, Beograd, str. 1-23 sa više priloga , Studija, Fakultet organizacionih nauka, Beograd, 1985.</w:t>
      </w:r>
    </w:p>
    <w:p>
      <w:pPr>
        <w:spacing w:before="0" w:after="0" w:line="240"/>
        <w:ind w:right="-55" w:left="900" w:hanging="8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(45) </w:t>
        <w:tab/>
        <w:t xml:space="preserve">J. Petri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ć, S. Krčevinac i ostali: Plan ishrane za obrok broj 2 za učenike opštih srednjih vojnih škola", InU SSNO, Beograd, str. 1-20, sa više priloga, Studija, Fakultet organizacionih nauka, Beograd, 1985.</w:t>
      </w:r>
    </w:p>
    <w:p>
      <w:pPr>
        <w:spacing w:before="0" w:after="0" w:line="240"/>
        <w:ind w:right="-55" w:left="900" w:hanging="8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(46)</w:t>
        <w:tab/>
        <w:t xml:space="preserve">J. Petri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ć, S. Krčevinac i ostali: Plan razvoja informacionog podsistema upravljanja proizvodnjom i zalihama u RO "Kolubara-metal", Metalurški Kombinat Smederevo u izgradnji, Smederevo, Studija, Fakultet organizacionih nauka, Beograd, 1985.</w:t>
      </w:r>
    </w:p>
    <w:p>
      <w:pPr>
        <w:spacing w:before="0" w:after="0" w:line="240"/>
        <w:ind w:right="-55" w:left="900" w:hanging="8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(47)</w:t>
        <w:tab/>
        <w:t xml:space="preserve">S. Kr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čevinac i ostali: Projekotvanje i uvođenje informacionog podsistema za upravljanje radnimnalozima, RO "Kolubara-metal", Vreoci, Studija, Fakultet organizacionih nauka, Beograd, 1985.</w:t>
      </w:r>
    </w:p>
    <w:p>
      <w:pPr>
        <w:spacing w:before="0" w:after="0" w:line="240"/>
        <w:ind w:right="-55" w:left="900" w:hanging="8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(48) </w:t>
        <w:tab/>
        <w:t xml:space="preserve">S. Kr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čevinac i ostali: Idejni projekat informacionog sistema operativnih podataka o NIR-u sa specifikacijom baze podataka i programskih zahteva, Studija, Fakultet organizacionih nauka, 1985.</w:t>
      </w:r>
    </w:p>
    <w:p>
      <w:pPr>
        <w:spacing w:before="0" w:after="0" w:line="240"/>
        <w:ind w:right="-55" w:left="900" w:hanging="8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(49) </w:t>
        <w:tab/>
        <w:t xml:space="preserve">S. Kr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čevinac i ostali: Razvoj podsistema praćenja kadrova, Studija, Fakultet organizacionih nauka, 1985.</w:t>
      </w:r>
    </w:p>
    <w:p>
      <w:pPr>
        <w:spacing w:before="0" w:after="0" w:line="240"/>
        <w:ind w:right="-55" w:left="900" w:hanging="8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(50) </w:t>
        <w:tab/>
        <w:t xml:space="preserve">S. Kr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čevinac i ostali: Evaluacija opreme za informacioni sistem VPS-a, Studija, Fakultet organizacionih nauka, 1985.</w:t>
      </w:r>
    </w:p>
    <w:p>
      <w:pPr>
        <w:spacing w:before="0" w:after="0" w:line="240"/>
        <w:ind w:right="-55" w:left="900" w:hanging="8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(51) </w:t>
        <w:tab/>
        <w:t xml:space="preserve">J. Petri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ć, S. Krčevinac i ostali: Mesečni jelovnici za obroke broj 1 i broj 2, Studija, Fakultet organizacionih nauka, 1985.</w:t>
      </w:r>
    </w:p>
    <w:p>
      <w:pPr>
        <w:spacing w:before="0" w:after="0" w:line="240"/>
        <w:ind w:right="-55" w:left="900" w:hanging="8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(52) </w:t>
        <w:tab/>
        <w:t xml:space="preserve">J. Petri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ć, S. Krčevinac i ostali: Plan ishrane za obrok broj 2 za učenike opštih srednjih vojnih škola", Studija, Fakultet organizacionih nauka, 1985.</w:t>
      </w:r>
    </w:p>
    <w:p>
      <w:pPr>
        <w:spacing w:before="0" w:after="0" w:line="240"/>
        <w:ind w:right="-55" w:left="900" w:hanging="8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(53) </w:t>
        <w:tab/>
        <w:t xml:space="preserve">J. Petri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ć, S. Krčevinac i ostali: Datoteka energetskih i bioloških vrednosti namirnica, Studija, InU SSNO, Beograd, str. 1-9, sa više priloga. Fakultet organizacionih nauka, 1985.</w:t>
      </w:r>
    </w:p>
    <w:p>
      <w:pPr>
        <w:spacing w:before="0" w:after="0" w:line="240"/>
        <w:ind w:right="-55" w:left="900" w:hanging="8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(54) </w:t>
        <w:tab/>
        <w:t xml:space="preserve">J. Petri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ć, S. Krčevinac, I. Nikolić: Unapređenje upravljanja funkcijama u organizacijama udruženog rada primenom metoda operacionih istraživanja, Završni elaborat za period 1981-1985.,  str. 1-66, Fakultet organizacionih nauka i Republička zajednica nauke SR Srbije, Beograd, 1985. </w:t>
        <w:tab/>
      </w:r>
    </w:p>
    <w:p>
      <w:pPr>
        <w:spacing w:before="0" w:after="0" w:line="240"/>
        <w:ind w:right="-55" w:left="900" w:hanging="8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(55) </w:t>
        <w:tab/>
        <w:t xml:space="preserve">I. Nikoli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ć, S. Krčevinac, J. Petrić i ostali: Informacioni sistem za upravljanje radnim nalozima u RO Kolubara - metal, Studija, Fakultet organizacionih nauka, Beograd, 1986.</w:t>
      </w:r>
    </w:p>
    <w:p>
      <w:pPr>
        <w:spacing w:before="0" w:after="0" w:line="240"/>
        <w:ind w:right="-55" w:left="900" w:hanging="8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(56)</w:t>
        <w:tab/>
        <w:t xml:space="preserve">S. Kr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čevinac i ostali: Unapređenje upravljanja funkcijama i projektovanja informacionog sistema u SOUR IHP, Osnovna zajednica nauke, Zaječar, Studija, Fakultet organizacionih nauka, Beograd, 1986.</w:t>
      </w:r>
    </w:p>
    <w:p>
      <w:pPr>
        <w:spacing w:before="0" w:after="0" w:line="240"/>
        <w:ind w:right="-55" w:left="900" w:hanging="8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(57) </w:t>
        <w:tab/>
        <w:t xml:space="preserve">J. Petri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ć, S. Krčevinac i ostali: Informacioni sistem AUTOTEHNA-AVIS, Studija, Institut "Kirilo Savić" AUTOTEHNA-AVIS, 1986., str. 1-186</w:t>
      </w:r>
    </w:p>
    <w:p>
      <w:pPr>
        <w:spacing w:before="0" w:after="0" w:line="240"/>
        <w:ind w:right="-55" w:left="900" w:hanging="8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(58) </w:t>
        <w:tab/>
        <w:t xml:space="preserve">J. Petri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ć, S. Krčevinac i ostali: Informacioni sistem  AUTOTEHNA - AVIS - Ocena ponuđene opreme, Studija, Institut "Kirilo Savić", AUTOTEHNA-AVIS, 1987., str. 1-34.</w:t>
      </w:r>
    </w:p>
    <w:p>
      <w:pPr>
        <w:spacing w:before="0" w:after="0" w:line="240"/>
        <w:ind w:right="-55" w:left="900" w:hanging="8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(59) </w:t>
        <w:tab/>
        <w:t xml:space="preserve">J. Petri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ć, S. Krčevinac i ostali: Upravljanje radnim nalozima u RO "Kolubara-Metal (Fabrika energetske opreme), Studija, Fakultet organizacionih nauka, 1987.</w:t>
      </w:r>
    </w:p>
    <w:p>
      <w:pPr>
        <w:spacing w:before="0" w:after="0" w:line="240"/>
        <w:ind w:right="-55" w:left="900" w:hanging="8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(60) </w:t>
        <w:tab/>
        <w:t xml:space="preserve">J. Petri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ć, S. Krčevinac i ostali: Plan dijetalne ishrane u vojnosanitetskim ustanovama, I deo (dijeta standardna DS-1), Studija, Fakultet organizacionih nauka, 1987. </w:t>
      </w:r>
    </w:p>
    <w:p>
      <w:pPr>
        <w:spacing w:before="0" w:after="0" w:line="240"/>
        <w:ind w:right="-55" w:left="900" w:hanging="8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(61) </w:t>
        <w:tab/>
        <w:t xml:space="preserve">J. Petri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ć, S. Krčevinac i ostali: Plan dijetalne ishrane u vojnosanitetskim ustanovama, II deo (standardne dijete DS-2, DS-3 i DS-4)", Studija, Fakultet organizacionih nauka, 1987. </w:t>
      </w:r>
    </w:p>
    <w:p>
      <w:pPr>
        <w:spacing w:before="0" w:after="0" w:line="240"/>
        <w:ind w:right="-55" w:left="900" w:hanging="8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(62) </w:t>
        <w:tab/>
        <w:t xml:space="preserve">J. Petri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ć, S. Krčevinac i ostali: Plan dijetalne ishrane u vojnosanitetskim ustanovama, III deo (dijete DS-5 do DS-17), Studija, Fakultet organizacionih nauka, 1987.</w:t>
        <w:tab/>
      </w:r>
    </w:p>
    <w:p>
      <w:pPr>
        <w:spacing w:before="0" w:after="0" w:line="240"/>
        <w:ind w:right="-55" w:left="900" w:hanging="8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(63) </w:t>
        <w:tab/>
        <w:t xml:space="preserve">J. Petri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ć, S. Krčevinac i ostali: Plan dijetalne ishrane u vojnosanitetskim ustanovama, IV deo (dijete DP-1 do DP-10)", Studija, Fakultet organizacionih nauka, 1987. </w:t>
      </w:r>
    </w:p>
    <w:p>
      <w:pPr>
        <w:spacing w:before="0" w:after="0" w:line="240"/>
        <w:ind w:right="-55" w:left="900" w:hanging="8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(64) </w:t>
        <w:tab/>
        <w:t xml:space="preserve">S. Kr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čevinac i ostali: Obuka kadrova za primenu mrežnog planiranja u realizaciji zadataka u MKSu, MKS Smederevo, Fakultet organizacionih nauka, Beograd, 1988.</w:t>
      </w:r>
    </w:p>
    <w:p>
      <w:pPr>
        <w:spacing w:before="0" w:after="0" w:line="240"/>
        <w:ind w:right="-55" w:left="900" w:hanging="8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(65) </w:t>
        <w:tab/>
        <w:t xml:space="preserve">S. Kr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čevinac i ostali: Informacioni podsistem finansijskog planiranja i upravljanja u SOUR IHP Prahovo, II faza projekta, Studija, Fakultet organizacionih nauka, 1989.</w:t>
      </w:r>
    </w:p>
    <w:p>
      <w:pPr>
        <w:spacing w:before="0" w:after="0" w:line="240"/>
        <w:ind w:right="-55" w:left="900" w:hanging="8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(66)</w:t>
        <w:tab/>
        <w:t xml:space="preserve">Š. Dulanovi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ć, S. Krčevinac i ostali: Organizacija funkcionisanja Privredne Komore Jugoslavije", Privredna Komora Jugoslavije, Beograd, Studija, Fakultet organizacionih nauka, Beograd, 1989.</w:t>
      </w:r>
    </w:p>
    <w:p>
      <w:pPr>
        <w:spacing w:before="0" w:after="0" w:line="240"/>
        <w:ind w:right="-55" w:left="900" w:hanging="8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(67)</w:t>
        <w:tab/>
        <w:t xml:space="preserve">S. Kr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čevinac i ostali: Definisanje osnova standardne metodologije projektovanja informacionih sistema", Republički sekretarijat za unutrašnje poslove Srbije, Beograd, Fakultet organizacionih nauka, Beograd, 1990.</w:t>
      </w:r>
    </w:p>
    <w:p>
      <w:pPr>
        <w:spacing w:before="0" w:after="0" w:line="240"/>
        <w:ind w:right="-55" w:left="900" w:hanging="8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(68)</w:t>
        <w:tab/>
        <w:t xml:space="preserve">S. Kr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čevinac i ostali: Uvođenje standardne metodologije razvoja informacionih sistema", Savezni sekretarijat za unutrašnje poslove, Beograd, Studija, Fakultet organizacionih nauka, Beograd, 1990.</w:t>
      </w:r>
    </w:p>
    <w:p>
      <w:pPr>
        <w:spacing w:before="0" w:after="0" w:line="240"/>
        <w:ind w:right="-55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2"/>
          <w:shd w:fill="auto" w:val="clear"/>
        </w:rPr>
        <w:t xml:space="preserve">3. OSTALI POKAZATELJI USPEHA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14"/>
          <w:u w:val="single"/>
          <w:shd w:fill="auto" w:val="clear"/>
        </w:rPr>
      </w:pPr>
    </w:p>
    <w:p>
      <w:pPr>
        <w:numPr>
          <w:ilvl w:val="0"/>
          <w:numId w:val="84"/>
        </w:numPr>
        <w:tabs>
          <w:tab w:val="center" w:pos="4154" w:leader="none"/>
        </w:tabs>
        <w:spacing w:before="0" w:after="0" w:line="240"/>
        <w:ind w:right="0" w:left="284" w:hanging="284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18"/>
          <w:shd w:fill="auto" w:val="clear"/>
        </w:rPr>
        <w:t xml:space="preserve"> Recenzije monografija</w:t>
      </w:r>
    </w:p>
    <w:p>
      <w:pPr>
        <w:numPr>
          <w:ilvl w:val="0"/>
          <w:numId w:val="84"/>
        </w:numPr>
        <w:tabs>
          <w:tab w:val="center" w:pos="4154" w:leader="none"/>
        </w:tabs>
        <w:spacing w:before="0" w:after="0" w:line="240"/>
        <w:ind w:right="0" w:left="709" w:hanging="360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18"/>
          <w:shd w:fill="auto" w:val="clear"/>
        </w:rPr>
        <w:t xml:space="preserve">R. Stanojevi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18"/>
          <w:shd w:fill="auto" w:val="clear"/>
        </w:rPr>
        <w:t xml:space="preserve">ć, Optimizacija zaliha sirovina u serijskoj proizvodnji, Ekonomski institut Beograd, 1995, 495 str</w:t>
      </w:r>
    </w:p>
    <w:p>
      <w:pPr>
        <w:numPr>
          <w:ilvl w:val="0"/>
          <w:numId w:val="84"/>
        </w:numPr>
        <w:tabs>
          <w:tab w:val="center" w:pos="4154" w:leader="none"/>
        </w:tabs>
        <w:spacing w:before="0" w:after="0" w:line="240"/>
        <w:ind w:right="0" w:left="709" w:hanging="360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18"/>
          <w:shd w:fill="auto" w:val="clear"/>
        </w:rPr>
        <w:t xml:space="preserve">R. Stanojevi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18"/>
          <w:shd w:fill="auto" w:val="clear"/>
        </w:rPr>
        <w:t xml:space="preserve">ć, Celobrojno linearno programiranje, Ekonomski fakultet Banja Luka, 2004, 227 str.</w:t>
      </w:r>
    </w:p>
    <w:p>
      <w:pPr>
        <w:tabs>
          <w:tab w:val="center" w:pos="4154" w:leader="none"/>
        </w:tabs>
        <w:spacing w:before="0" w:after="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18"/>
          <w:shd w:fill="auto" w:val="clear"/>
        </w:rPr>
      </w:pPr>
    </w:p>
    <w:p>
      <w:pPr>
        <w:numPr>
          <w:ilvl w:val="0"/>
          <w:numId w:val="87"/>
        </w:numPr>
        <w:tabs>
          <w:tab w:val="center" w:pos="4154" w:leader="none"/>
        </w:tabs>
        <w:spacing w:before="0" w:after="0" w:line="240"/>
        <w:ind w:right="0" w:left="284" w:hanging="284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18"/>
          <w:shd w:fill="auto" w:val="clear"/>
        </w:rPr>
        <w:t xml:space="preserve">Odbori me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18"/>
          <w:shd w:fill="auto" w:val="clear"/>
        </w:rPr>
        <w:t xml:space="preserve">đunarodnih konferencija</w:t>
      </w:r>
    </w:p>
    <w:p>
      <w:pPr>
        <w:tabs>
          <w:tab w:val="center" w:pos="4154" w:leader="none"/>
        </w:tabs>
        <w:spacing w:before="0" w:after="0" w:line="240"/>
        <w:ind w:right="0" w:left="284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8"/>
          <w:shd w:fill="auto" w:val="clear"/>
        </w:rPr>
      </w:pPr>
    </w:p>
    <w:p>
      <w:pPr>
        <w:numPr>
          <w:ilvl w:val="0"/>
          <w:numId w:val="89"/>
        </w:numPr>
        <w:tabs>
          <w:tab w:val="center" w:pos="4154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18"/>
          <w:shd w:fill="auto" w:val="clear"/>
        </w:rPr>
        <w:t xml:space="preserve">Prof.  Slobodan Kr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18"/>
          <w:shd w:fill="auto" w:val="clear"/>
        </w:rPr>
        <w:t xml:space="preserve">čevinac je bio član naučnih odbora više međunarodnih i domaćih konferencija a ovde se izdvajaju  sledeće dve: </w:t>
      </w:r>
    </w:p>
    <w:p>
      <w:pPr>
        <w:numPr>
          <w:ilvl w:val="0"/>
          <w:numId w:val="89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18"/>
          <w:shd w:fill="auto" w:val="clear"/>
        </w:rPr>
        <w:t xml:space="preserve">Jedan od osniva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18"/>
          <w:shd w:fill="auto" w:val="clear"/>
        </w:rPr>
        <w:t xml:space="preserve">ča (1973.g) i stalni član Programskog odbora 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8"/>
          <w:shd w:fill="auto" w:val="clear"/>
        </w:rPr>
        <w:t xml:space="preserve">impozijuma o operacionim istraživanjima SYM-OP-IS </w:t>
      </w:r>
    </w:p>
    <w:p>
      <w:pPr>
        <w:numPr>
          <w:ilvl w:val="0"/>
          <w:numId w:val="89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18"/>
          <w:shd w:fill="auto" w:val="clear"/>
        </w:rPr>
        <w:t xml:space="preserve">Jedan od osniva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18"/>
          <w:shd w:fill="auto" w:val="clear"/>
        </w:rPr>
        <w:t xml:space="preserve">ča (1991.g) i stalni član Programskog odbora  međunarodne konferencije: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Balkan Conference on Operational Research</w:t>
      </w:r>
    </w:p>
    <w:p>
      <w:pPr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16"/>
          <w:shd w:fill="auto" w:val="clear"/>
        </w:rPr>
      </w:pPr>
    </w:p>
    <w:p>
      <w:pPr>
        <w:numPr>
          <w:ilvl w:val="0"/>
          <w:numId w:val="92"/>
        </w:numPr>
        <w:spacing w:before="0" w:after="0" w:line="240"/>
        <w:ind w:right="0" w:left="284" w:hanging="284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18"/>
          <w:shd w:fill="auto" w:val="clear"/>
        </w:rPr>
        <w:t xml:space="preserve">Ure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18"/>
          <w:shd w:fill="auto" w:val="clear"/>
        </w:rPr>
        <w:t xml:space="preserve">đivački odbor časopisa</w:t>
      </w:r>
    </w:p>
    <w:p>
      <w:pPr>
        <w:spacing w:before="0" w:after="0" w:line="240"/>
        <w:ind w:right="0" w:left="284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8"/>
          <w:shd w:fill="auto" w:val="clear"/>
        </w:rPr>
      </w:pPr>
    </w:p>
    <w:p>
      <w:pPr>
        <w:numPr>
          <w:ilvl w:val="0"/>
          <w:numId w:val="94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18"/>
          <w:shd w:fill="auto" w:val="clear"/>
        </w:rPr>
        <w:t xml:space="preserve">Prof.  Slobodan Kr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18"/>
          <w:shd w:fill="auto" w:val="clear"/>
        </w:rPr>
        <w:t xml:space="preserve">čevinac je bio član više međunarodnih i domaćih časopisa a ovde se naglašava da je jedan od pokretača i član redakcionog odbora časopisa od osnivanja (1991.g), zatim pomoćnik glavnog urednika časopisa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YUJOR.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10"/>
          <w:u w:val="single"/>
          <w:shd w:fill="auto" w:val="clear"/>
        </w:rPr>
      </w:pPr>
    </w:p>
    <w:p>
      <w:pPr>
        <w:numPr>
          <w:ilvl w:val="0"/>
          <w:numId w:val="96"/>
        </w:numPr>
        <w:spacing w:before="0" w:after="0" w:line="240"/>
        <w:ind w:right="0" w:left="284" w:hanging="284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18"/>
          <w:shd w:fill="auto" w:val="clear"/>
        </w:rPr>
        <w:t xml:space="preserve">Nagrade (doma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18"/>
          <w:shd w:fill="auto" w:val="clear"/>
        </w:rPr>
        <w:t xml:space="preserve">će)</w:t>
      </w:r>
    </w:p>
    <w:p>
      <w:pPr>
        <w:spacing w:before="0" w:after="0" w:line="240"/>
        <w:ind w:right="0" w:left="284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8"/>
          <w:shd w:fill="auto" w:val="clear"/>
        </w:rPr>
      </w:pPr>
    </w:p>
    <w:p>
      <w:pPr>
        <w:numPr>
          <w:ilvl w:val="0"/>
          <w:numId w:val="98"/>
        </w:numPr>
        <w:tabs>
          <w:tab w:val="left" w:pos="16776496" w:leader="none"/>
        </w:tabs>
        <w:suppressAutoHyphens w:val="true"/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-3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18"/>
          <w:shd w:fill="auto" w:val="clear"/>
        </w:rPr>
        <w:t xml:space="preserve">Povelja SYM-OP-IS-a za zasluge u razvoju operacionih istraživanja.</w:t>
      </w:r>
    </w:p>
    <w:p>
      <w:pPr>
        <w:numPr>
          <w:ilvl w:val="0"/>
          <w:numId w:val="98"/>
        </w:numPr>
        <w:tabs>
          <w:tab w:val="left" w:pos="16776496" w:leader="none"/>
        </w:tabs>
        <w:suppressAutoHyphens w:val="true"/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-3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18"/>
          <w:shd w:fill="auto" w:val="clear"/>
        </w:rPr>
        <w:t xml:space="preserve">Povelja „Prof. dr Dimitrije Antula“ za vrhunska ostvarenja u sistemskom inženjerstvu, AINS, 2015.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36"/>
          <w:shd w:fill="auto" w:val="clear"/>
        </w:rPr>
      </w:pPr>
    </w:p>
    <w:p>
      <w:pPr>
        <w:numPr>
          <w:ilvl w:val="0"/>
          <w:numId w:val="100"/>
        </w:numPr>
        <w:spacing w:before="0" w:after="0" w:line="240"/>
        <w:ind w:right="0" w:left="284" w:hanging="284"/>
        <w:jc w:val="left"/>
        <w:rPr>
          <w:rFonts w:ascii="Times New Roman" w:hAnsi="Times New Roman" w:cs="Times New Roman" w:eastAsia="Times New Roman"/>
          <w:color w:val="auto"/>
          <w:spacing w:val="-4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2"/>
          <w:shd w:fill="auto" w:val="clear"/>
        </w:rPr>
        <w:t xml:space="preserve">DOPRINOSI RAZVOJU USLOVA NAU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2"/>
          <w:shd w:fill="auto" w:val="clear"/>
        </w:rPr>
        <w:t xml:space="preserve">ČNO-ISTRAŽIVAČKOG RADA</w:t>
      </w:r>
    </w:p>
    <w:p>
      <w:pPr>
        <w:spacing w:before="0" w:after="0" w:line="240"/>
        <w:ind w:right="0" w:left="1418" w:hanging="1418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18"/>
          <w:u w:val="single"/>
          <w:shd w:fill="auto" w:val="clear"/>
        </w:rPr>
      </w:pPr>
    </w:p>
    <w:p>
      <w:pPr>
        <w:spacing w:before="0" w:after="0" w:line="240"/>
        <w:ind w:right="0" w:left="1418" w:hanging="1418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18"/>
          <w:shd w:fill="auto" w:val="clear"/>
        </w:rPr>
        <w:t xml:space="preserve">4.1. Formiranje fakulte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18"/>
          <w:shd w:fill="auto" w:val="clear"/>
        </w:rPr>
        <w:t xml:space="preserve">ta </w:t>
      </w:r>
    </w:p>
    <w:p>
      <w:pPr>
        <w:spacing w:before="0" w:after="0" w:line="240"/>
        <w:ind w:right="0" w:left="1418" w:hanging="1418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8"/>
          <w:shd w:fill="auto" w:val="clear"/>
        </w:rPr>
      </w:pPr>
    </w:p>
    <w:p>
      <w:pPr>
        <w:numPr>
          <w:ilvl w:val="0"/>
          <w:numId w:val="102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18"/>
          <w:shd w:fill="auto" w:val="clear"/>
        </w:rPr>
        <w:t xml:space="preserve">Doprinosi formiranju i podizanju ugleda Fakulteta organizacionih nauka Univerziteta u Beogradu.</w:t>
      </w:r>
    </w:p>
    <w:p>
      <w:pPr>
        <w:numPr>
          <w:ilvl w:val="0"/>
          <w:numId w:val="102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18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18"/>
          <w:shd w:fill="auto" w:val="clear"/>
        </w:rPr>
        <w:t xml:space="preserve">češće u formiranju Katedre i Laboratorije za operaciona istraživanja Fakulteta organizacionih nauka Univerziteta u Beogradu.</w:t>
      </w:r>
    </w:p>
    <w:p>
      <w:pPr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14"/>
          <w:shd w:fill="auto" w:val="clear"/>
        </w:rPr>
      </w:pPr>
    </w:p>
    <w:p>
      <w:pPr>
        <w:spacing w:before="0" w:after="0" w:line="240"/>
        <w:ind w:right="0" w:left="1418" w:hanging="1418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18"/>
          <w:shd w:fill="auto" w:val="clear"/>
        </w:rPr>
        <w:t xml:space="preserve">4.2. Pokretanje nau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18"/>
          <w:shd w:fill="auto" w:val="clear"/>
        </w:rPr>
        <w:t xml:space="preserve">čnog časopisa</w:t>
      </w:r>
    </w:p>
    <w:p>
      <w:pPr>
        <w:spacing w:before="0" w:after="0" w:line="240"/>
        <w:ind w:right="0" w:left="1418" w:hanging="1418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8"/>
          <w:shd w:fill="auto" w:val="clear"/>
        </w:rPr>
      </w:pPr>
    </w:p>
    <w:p>
      <w:pPr>
        <w:numPr>
          <w:ilvl w:val="0"/>
          <w:numId w:val="105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18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18"/>
          <w:shd w:fill="auto" w:val="clear"/>
        </w:rPr>
        <w:t xml:space="preserve">češće u iniciranju i pokretanju međunarodnog naučnog časopisa za operaciona istraživanja YUGOR.</w:t>
      </w:r>
    </w:p>
    <w:p>
      <w:pPr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14"/>
          <w:shd w:fill="auto" w:val="clear"/>
        </w:rPr>
      </w:pPr>
    </w:p>
    <w:p>
      <w:pPr>
        <w:spacing w:before="0" w:after="0" w:line="240"/>
        <w:ind w:right="0" w:left="1418" w:hanging="1418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18"/>
          <w:shd w:fill="auto" w:val="clear"/>
        </w:rPr>
        <w:t xml:space="preserve">4.3. Mentorstvo</w:t>
      </w:r>
    </w:p>
    <w:p>
      <w:pPr>
        <w:spacing w:before="0" w:after="0" w:line="240"/>
        <w:ind w:right="0" w:left="1418" w:hanging="1418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8"/>
          <w:shd w:fill="auto" w:val="clear"/>
        </w:rPr>
      </w:pPr>
    </w:p>
    <w:p>
      <w:pPr>
        <w:numPr>
          <w:ilvl w:val="0"/>
          <w:numId w:val="108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1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18"/>
          <w:shd w:fill="auto" w:val="clear"/>
        </w:rPr>
        <w:t xml:space="preserve">Rukovodio je izradom brojnih diplomskih radova, 13 magistarskih teza i 6 doktorskih disertacija.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1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18"/>
          <w:shd w:fill="auto" w:val="clear"/>
        </w:rPr>
        <w:t xml:space="preserve">4.4. Pedagoški doprinosi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8"/>
          <w:shd w:fill="auto" w:val="clear"/>
        </w:rPr>
      </w:pPr>
    </w:p>
    <w:p>
      <w:pPr>
        <w:numPr>
          <w:ilvl w:val="0"/>
          <w:numId w:val="11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18"/>
          <w:shd w:fill="auto" w:val="clear"/>
        </w:rPr>
        <w:t xml:space="preserve">Držanje nastave generacijama studenata na redovnim, poslediplomskim i doktorskim studijama Fakulteta organizacionih nauka Univerziteta u Beogradu iz grupe predmeta vezanih za informacione tehnologije, operaciona istraživanja i ekonometriju.</w:t>
      </w:r>
    </w:p>
    <w:p>
      <w:pPr>
        <w:numPr>
          <w:ilvl w:val="0"/>
          <w:numId w:val="110"/>
        </w:numPr>
        <w:spacing w:before="0" w:after="0" w:line="240"/>
        <w:ind w:right="0" w:left="714" w:hanging="357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18"/>
          <w:shd w:fill="auto" w:val="clear"/>
        </w:rPr>
        <w:t xml:space="preserve">Uticaj i podrška školovanju nau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18"/>
          <w:shd w:fill="auto" w:val="clear"/>
        </w:rPr>
        <w:t xml:space="preserve">čnog i nastavnog podmlatka Fakulteta organizacionih nauka Univerziteta u Beogradu.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1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18"/>
          <w:shd w:fill="auto" w:val="clear"/>
        </w:rPr>
        <w:t xml:space="preserve">4.5. Publicisti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18"/>
          <w:shd w:fill="auto" w:val="clear"/>
        </w:rPr>
        <w:t xml:space="preserve">čki uticaj - udžbenici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8"/>
          <w:shd w:fill="auto" w:val="clear"/>
        </w:rPr>
      </w:pPr>
    </w:p>
    <w:p>
      <w:pPr>
        <w:numPr>
          <w:ilvl w:val="0"/>
          <w:numId w:val="113"/>
        </w:numPr>
        <w:spacing w:before="0" w:after="200" w:line="240"/>
        <w:ind w:right="-55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S. Kr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čevinac, D. Obradović: Programski sistem PERT/TIME i uvod u tehniku mrežnog planiranja, Institut Boris Kidrič, 1972.</w:t>
      </w:r>
    </w:p>
    <w:p>
      <w:pPr>
        <w:numPr>
          <w:ilvl w:val="0"/>
          <w:numId w:val="113"/>
        </w:numPr>
        <w:spacing w:before="0" w:after="200" w:line="240"/>
        <w:ind w:right="-55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S. Kr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čevinac: Programski jezici i algoritmi, Savez studenata, Tehnički fakultet, Banja Luka, 1973.</w:t>
      </w:r>
    </w:p>
    <w:p>
      <w:pPr>
        <w:numPr>
          <w:ilvl w:val="0"/>
          <w:numId w:val="113"/>
        </w:numPr>
        <w:spacing w:before="0" w:after="200" w:line="240"/>
        <w:ind w:right="-55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S. Kr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čevinac, D. Obradović: Uvod u računske sisteme i programiranje, Tehnički fakultet, Banja Luka, 1974.</w:t>
      </w:r>
    </w:p>
    <w:p>
      <w:pPr>
        <w:numPr>
          <w:ilvl w:val="0"/>
          <w:numId w:val="113"/>
        </w:numPr>
        <w:spacing w:before="0" w:after="200" w:line="240"/>
        <w:ind w:right="-55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S. Kr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čevinac, D. Obradović: Uvod u programski jezik CORAL 66, Institut za ekonomiku industrije, 1975.</w:t>
        <w:tab/>
      </w:r>
    </w:p>
    <w:p>
      <w:pPr>
        <w:numPr>
          <w:ilvl w:val="0"/>
          <w:numId w:val="113"/>
        </w:numPr>
        <w:spacing w:before="0" w:after="200" w:line="240"/>
        <w:ind w:right="-55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S. Kr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čevinac, M. Čupić, M. Petrović: Uvod u ekonometrijske metode, Fakultet organizacionih nauka, 1976.</w:t>
      </w:r>
    </w:p>
    <w:p>
      <w:pPr>
        <w:numPr>
          <w:ilvl w:val="0"/>
          <w:numId w:val="113"/>
        </w:numPr>
        <w:spacing w:before="0" w:after="200" w:line="240"/>
        <w:ind w:right="-55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D. Obradovi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ć, S. Krčevinac: Uvod u programiranje, Institut za informatiku, Univerzitet u Novom Sadu, 1978.</w:t>
      </w:r>
    </w:p>
    <w:p>
      <w:pPr>
        <w:numPr>
          <w:ilvl w:val="0"/>
          <w:numId w:val="113"/>
        </w:numPr>
        <w:spacing w:before="0" w:after="200" w:line="240"/>
        <w:ind w:right="-55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D. Obradovi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ć, S. Krčevinac, D. Malbaški: Uvod u programski jezik FORTRAN, Fakultet tehničkih nauka, Novi Sad 1978.</w:t>
      </w:r>
    </w:p>
    <w:p>
      <w:pPr>
        <w:numPr>
          <w:ilvl w:val="0"/>
          <w:numId w:val="113"/>
        </w:numPr>
        <w:spacing w:before="0" w:after="200" w:line="240"/>
        <w:ind w:right="-55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S. Kr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čevinac, M. Čupić: Ekonometrijske metode - zbirka zadataka, Privredno-finansijski vodič, 1978.</w:t>
      </w:r>
    </w:p>
    <w:p>
      <w:pPr>
        <w:numPr>
          <w:ilvl w:val="0"/>
          <w:numId w:val="113"/>
        </w:numPr>
        <w:spacing w:before="0" w:after="200" w:line="240"/>
        <w:ind w:right="-55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S. Kr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čevinac, M. Čupić: Ekonometrijske metode - zbirka rešenih zadataka (drugo prerađeno i dopunjeno izdanje), Privredno-finansijski vodič, 1979.</w:t>
      </w:r>
    </w:p>
    <w:p>
      <w:pPr>
        <w:numPr>
          <w:ilvl w:val="0"/>
          <w:numId w:val="113"/>
        </w:numPr>
        <w:spacing w:before="0" w:after="20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-6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D. Obradovi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ć, S. Krčevinac, D. Malbaški: Uvod u programski jezik FORTRAN (II izdanje), Fakultet tehničkih nauka, Novi Sad, 1980.</w:t>
      </w:r>
    </w:p>
    <w:p>
      <w:pPr>
        <w:numPr>
          <w:ilvl w:val="0"/>
          <w:numId w:val="113"/>
        </w:numPr>
        <w:spacing w:before="0" w:after="20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-6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S. Kr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čevinac, M. Čupić: Ekonometrijske metode - zbirka zadataka, Naučna knjiga, Beograd, 1983.</w:t>
      </w:r>
    </w:p>
    <w:p>
      <w:pPr>
        <w:numPr>
          <w:ilvl w:val="0"/>
          <w:numId w:val="113"/>
        </w:numPr>
        <w:spacing w:before="0" w:after="20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-6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S. Kr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čevinac, V. Vujičić,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18"/>
          <w:shd w:fill="auto" w:val="clear"/>
        </w:rPr>
        <w:t xml:space="preserve">M. Čangalović,M. Vujošević, M. Martić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1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Operaciona istraživanja, Fakultet organizacionih nauka, Beograd, 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18"/>
          <w:shd w:fill="auto" w:val="clear"/>
        </w:rPr>
        <w:t xml:space="preserve">(2004)</w:t>
      </w:r>
    </w:p>
    <w:p>
      <w:pPr>
        <w:numPr>
          <w:ilvl w:val="0"/>
          <w:numId w:val="113"/>
        </w:numPr>
        <w:spacing w:before="0" w:after="20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S. Kr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čevinac, M. Čangalović, V. Kovačević-Vujičić,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18"/>
          <w:shd w:fill="auto" w:val="clear"/>
        </w:rPr>
        <w:t xml:space="preserve">M. Martić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,  M. Vujošević, Operaciona istraživanja 1, Fakultet organizacionih nauka, Beograd, 2006, 1-290.</w:t>
      </w:r>
    </w:p>
    <w:p>
      <w:pPr>
        <w:numPr>
          <w:ilvl w:val="0"/>
          <w:numId w:val="113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S. Kr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čevinac, M. Čangalović, V. Kovačević-Vujičić,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18"/>
          <w:shd w:fill="auto" w:val="clear"/>
        </w:rPr>
        <w:t xml:space="preserve">M. Martić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,  M. Vujošević, Operaciona istraživanja 2, Fakultet organizacionih nauka, Beograd, 2006, 291-578.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  <w:p>
      <w:pPr>
        <w:numPr>
          <w:ilvl w:val="0"/>
          <w:numId w:val="117"/>
        </w:numPr>
        <w:spacing w:before="0" w:after="0" w:line="240"/>
        <w:ind w:right="0" w:left="284" w:hanging="284"/>
        <w:jc w:val="left"/>
        <w:rPr>
          <w:rFonts w:ascii="Times New Roman" w:hAnsi="Times New Roman" w:cs="Times New Roman" w:eastAsia="Times New Roman"/>
          <w:color w:val="auto"/>
          <w:spacing w:val="-4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2"/>
          <w:shd w:fill="auto" w:val="clear"/>
        </w:rPr>
        <w:t xml:space="preserve">ORGANIZACIJA NAU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2"/>
          <w:shd w:fill="auto" w:val="clear"/>
        </w:rPr>
        <w:t xml:space="preserve">ČNOG RADA</w:t>
      </w:r>
    </w:p>
    <w:p>
      <w:pPr>
        <w:spacing w:before="0" w:after="0" w:line="240"/>
        <w:ind w:right="0" w:left="284" w:firstLine="0"/>
        <w:jc w:val="left"/>
        <w:rPr>
          <w:rFonts w:ascii="Times New Roman" w:hAnsi="Times New Roman" w:cs="Times New Roman" w:eastAsia="Times New Roman"/>
          <w:color w:val="auto"/>
          <w:spacing w:val="-4"/>
          <w:position w:val="0"/>
          <w:sz w:val="14"/>
          <w:shd w:fill="auto" w:val="clear"/>
        </w:rPr>
      </w:pPr>
    </w:p>
    <w:p>
      <w:pPr>
        <w:numPr>
          <w:ilvl w:val="0"/>
          <w:numId w:val="119"/>
        </w:numPr>
        <w:spacing w:before="0" w:after="0" w:line="240"/>
        <w:ind w:right="0" w:left="714" w:hanging="357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češće u organizovanju naučnog rada na 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18"/>
          <w:shd w:fill="auto" w:val="clear"/>
        </w:rPr>
        <w:t xml:space="preserve">Fakultetu organizacionih nauka Univerziteta u Beogradu.</w:t>
      </w:r>
    </w:p>
    <w:p>
      <w:pPr>
        <w:numPr>
          <w:ilvl w:val="0"/>
          <w:numId w:val="119"/>
        </w:numPr>
        <w:spacing w:before="0" w:after="0" w:line="240"/>
        <w:ind w:right="0" w:left="714" w:hanging="357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18"/>
          <w:shd w:fill="auto" w:val="clear"/>
        </w:rPr>
        <w:t xml:space="preserve">Prodekan u 3 mandata Fakulteta organizacionih nauka Univerziteta u Beogradu.</w:t>
      </w:r>
    </w:p>
    <w:p>
      <w:pPr>
        <w:numPr>
          <w:ilvl w:val="0"/>
          <w:numId w:val="119"/>
        </w:numPr>
        <w:spacing w:before="0" w:after="0" w:line="240"/>
        <w:ind w:right="0" w:left="714" w:hanging="357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18"/>
          <w:shd w:fill="auto" w:val="clear"/>
        </w:rPr>
        <w:t xml:space="preserve">Formiranje i organizacija rada Katedre i  Laboratorije za operaciona istraživanja Fakulteta organizacionih nauka Univerziteta u Beogradu.</w:t>
      </w:r>
    </w:p>
    <w:p>
      <w:pPr>
        <w:numPr>
          <w:ilvl w:val="0"/>
          <w:numId w:val="119"/>
        </w:numPr>
        <w:spacing w:before="0" w:after="0" w:line="240"/>
        <w:ind w:right="0" w:left="714" w:hanging="357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18"/>
          <w:shd w:fill="auto" w:val="clear"/>
        </w:rPr>
        <w:t xml:space="preserve">Organizacija i rukovo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18"/>
          <w:shd w:fill="auto" w:val="clear"/>
        </w:rPr>
        <w:t xml:space="preserve">đenje razvojnim istraživanjima na 20 projekata (u listi 2. Inženjesrske realizacije, projekti pod brojevima:  1,5, 7, 9, 11, 13, 15, 16, 17, 19, 24, 26, 32, 47, 49, 50, 64, 65, 67, 68).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  <w:p>
      <w:pPr>
        <w:numPr>
          <w:ilvl w:val="0"/>
          <w:numId w:val="121"/>
        </w:numPr>
        <w:spacing w:before="0" w:after="0" w:line="240"/>
        <w:ind w:right="0" w:left="284" w:hanging="284"/>
        <w:jc w:val="left"/>
        <w:rPr>
          <w:rFonts w:ascii="Times New Roman" w:hAnsi="Times New Roman" w:cs="Times New Roman" w:eastAsia="Times New Roman"/>
          <w:color w:val="auto"/>
          <w:spacing w:val="-4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2"/>
          <w:shd w:fill="auto" w:val="clear"/>
        </w:rPr>
        <w:t xml:space="preserve">CITIRANOST</w:t>
      </w:r>
    </w:p>
    <w:p>
      <w:pPr>
        <w:spacing w:before="0" w:after="0" w:line="240"/>
        <w:ind w:right="0" w:left="284" w:firstLine="0"/>
        <w:jc w:val="left"/>
        <w:rPr>
          <w:rFonts w:ascii="Times New Roman" w:hAnsi="Times New Roman" w:cs="Times New Roman" w:eastAsia="Times New Roman"/>
          <w:color w:val="auto"/>
          <w:spacing w:val="-4"/>
          <w:position w:val="0"/>
          <w:sz w:val="10"/>
          <w:shd w:fill="auto" w:val="clear"/>
        </w:rPr>
      </w:pPr>
    </w:p>
    <w:p>
      <w:pPr>
        <w:numPr>
          <w:ilvl w:val="0"/>
          <w:numId w:val="123"/>
        </w:numPr>
        <w:spacing w:before="0" w:after="200" w:line="276"/>
        <w:ind w:right="-55" w:left="567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Nema pouzdanih podataka, na osnovu uvida u više literaturnih izvora, procena je - više od 200.</w:t>
      </w:r>
    </w:p>
    <w:p>
      <w:pPr>
        <w:spacing w:before="0" w:after="0" w:line="240"/>
        <w:ind w:right="-55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-55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Beograd,</w:t>
      </w:r>
    </w:p>
    <w:p>
      <w:pPr>
        <w:numPr>
          <w:ilvl w:val="0"/>
          <w:numId w:val="125"/>
        </w:numPr>
        <w:spacing w:before="0" w:after="200" w:line="276"/>
        <w:ind w:right="-55" w:left="284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septembar  2015. </w:t>
      </w:r>
    </w:p>
    <w:p>
      <w:pPr>
        <w:spacing w:before="0" w:after="200" w:line="276"/>
        <w:ind w:right="-55" w:left="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-55" w:left="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-55" w:left="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-55" w:left="0" w:firstLine="0"/>
        <w:jc w:val="righ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Prof. dr Slobodan Kr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čevinac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abstractNum w:abstractNumId="90">
    <w:lvl w:ilvl="0">
      <w:start w:val="1"/>
      <w:numFmt w:val="bullet"/>
      <w:lvlText w:val="•"/>
    </w:lvl>
  </w:abstractNum>
  <w:abstractNum w:abstractNumId="96">
    <w:lvl w:ilvl="0">
      <w:start w:val="1"/>
      <w:numFmt w:val="bullet"/>
      <w:lvlText w:val="•"/>
    </w:lvl>
  </w:abstractNum>
  <w:abstractNum w:abstractNumId="102">
    <w:lvl w:ilvl="0">
      <w:start w:val="1"/>
      <w:numFmt w:val="bullet"/>
      <w:lvlText w:val="•"/>
    </w:lvl>
  </w:abstractNum>
  <w:abstractNum w:abstractNumId="108">
    <w:lvl w:ilvl="0">
      <w:start w:val="1"/>
      <w:numFmt w:val="bullet"/>
      <w:lvlText w:val="•"/>
    </w:lvl>
  </w:abstractNum>
  <w:abstractNum w:abstractNumId="114">
    <w:lvl w:ilvl="0">
      <w:start w:val="1"/>
      <w:numFmt w:val="bullet"/>
      <w:lvlText w:val="•"/>
    </w:lvl>
  </w:abstractNum>
  <w:abstractNum w:abstractNumId="120">
    <w:lvl w:ilvl="0">
      <w:start w:val="1"/>
      <w:numFmt w:val="bullet"/>
      <w:lvlText w:val="•"/>
    </w:lvl>
  </w:abstractNum>
  <w:abstractNum w:abstractNumId="126">
    <w:lvl w:ilvl="0">
      <w:start w:val="1"/>
      <w:numFmt w:val="bullet"/>
      <w:lvlText w:val="•"/>
    </w:lvl>
  </w:abstractNum>
  <w:abstractNum w:abstractNumId="132">
    <w:lvl w:ilvl="0">
      <w:start w:val="1"/>
      <w:numFmt w:val="bullet"/>
      <w:lvlText w:val="•"/>
    </w:lvl>
  </w:abstractNum>
  <w:abstractNum w:abstractNumId="138">
    <w:lvl w:ilvl="0">
      <w:start w:val="1"/>
      <w:numFmt w:val="bullet"/>
      <w:lvlText w:val="•"/>
    </w:lvl>
  </w:abstractNum>
  <w:abstractNum w:abstractNumId="144">
    <w:lvl w:ilvl="0">
      <w:start w:val="1"/>
      <w:numFmt w:val="bullet"/>
      <w:lvlText w:val="•"/>
    </w:lvl>
  </w:abstractNum>
  <w:abstractNum w:abstractNumId="150">
    <w:lvl w:ilvl="0">
      <w:start w:val="1"/>
      <w:numFmt w:val="bullet"/>
      <w:lvlText w:val="•"/>
    </w:lvl>
  </w:abstractNum>
  <w:abstractNum w:abstractNumId="156">
    <w:lvl w:ilvl="0">
      <w:start w:val="1"/>
      <w:numFmt w:val="bullet"/>
      <w:lvlText w:val="•"/>
    </w:lvl>
  </w:abstractNum>
  <w:abstractNum w:abstractNumId="162">
    <w:lvl w:ilvl="0">
      <w:start w:val="1"/>
      <w:numFmt w:val="bullet"/>
      <w:lvlText w:val="•"/>
    </w:lvl>
  </w:abstractNum>
  <w:abstractNum w:abstractNumId="168">
    <w:lvl w:ilvl="0">
      <w:start w:val="1"/>
      <w:numFmt w:val="bullet"/>
      <w:lvlText w:val="•"/>
    </w:lvl>
  </w:abstractNum>
  <w:abstractNum w:abstractNumId="174">
    <w:lvl w:ilvl="0">
      <w:start w:val="1"/>
      <w:numFmt w:val="bullet"/>
      <w:lvlText w:val="•"/>
    </w:lvl>
  </w:abstractNum>
  <w:abstractNum w:abstractNumId="180">
    <w:lvl w:ilvl="0">
      <w:start w:val="1"/>
      <w:numFmt w:val="bullet"/>
      <w:lvlText w:val="•"/>
    </w:lvl>
  </w:abstractNum>
  <w:abstractNum w:abstractNumId="186">
    <w:lvl w:ilvl="0">
      <w:start w:val="1"/>
      <w:numFmt w:val="bullet"/>
      <w:lvlText w:val="•"/>
    </w:lvl>
  </w:abstractNum>
  <w:abstractNum w:abstractNumId="192">
    <w:lvl w:ilvl="0">
      <w:start w:val="1"/>
      <w:numFmt w:val="bullet"/>
      <w:lvlText w:val="•"/>
    </w:lvl>
  </w:abstractNum>
  <w:abstractNum w:abstractNumId="198">
    <w:lvl w:ilvl="0">
      <w:start w:val="1"/>
      <w:numFmt w:val="bullet"/>
      <w:lvlText w:val="•"/>
    </w:lvl>
  </w:abstractNum>
  <w:abstractNum w:abstractNumId="204">
    <w:lvl w:ilvl="0">
      <w:start w:val="1"/>
      <w:numFmt w:val="bullet"/>
      <w:lvlText w:val="•"/>
    </w:lvl>
  </w:abstractNum>
  <w:num w:numId="4">
    <w:abstractNumId w:val="204"/>
  </w:num>
  <w:num w:numId="8">
    <w:abstractNumId w:val="198"/>
  </w:num>
  <w:num w:numId="10">
    <w:abstractNumId w:val="192"/>
  </w:num>
  <w:num w:numId="15">
    <w:abstractNumId w:val="186"/>
  </w:num>
  <w:num w:numId="17">
    <w:abstractNumId w:val="180"/>
  </w:num>
  <w:num w:numId="21">
    <w:abstractNumId w:val="174"/>
  </w:num>
  <w:num w:numId="29">
    <w:abstractNumId w:val="168"/>
  </w:num>
  <w:num w:numId="33">
    <w:abstractNumId w:val="162"/>
  </w:num>
  <w:num w:numId="35">
    <w:abstractNumId w:val="156"/>
  </w:num>
  <w:num w:numId="37">
    <w:abstractNumId w:val="150"/>
  </w:num>
  <w:num w:numId="40">
    <w:abstractNumId w:val="144"/>
  </w:num>
  <w:num w:numId="45">
    <w:abstractNumId w:val="138"/>
  </w:num>
  <w:num w:numId="48">
    <w:abstractNumId w:val="132"/>
  </w:num>
  <w:num w:numId="54">
    <w:abstractNumId w:val="126"/>
  </w:num>
  <w:num w:numId="57">
    <w:abstractNumId w:val="120"/>
  </w:num>
  <w:num w:numId="69">
    <w:abstractNumId w:val="114"/>
  </w:num>
  <w:num w:numId="71">
    <w:abstractNumId w:val="108"/>
  </w:num>
  <w:num w:numId="84">
    <w:abstractNumId w:val="102"/>
  </w:num>
  <w:num w:numId="87">
    <w:abstractNumId w:val="96"/>
  </w:num>
  <w:num w:numId="89">
    <w:abstractNumId w:val="90"/>
  </w:num>
  <w:num w:numId="92">
    <w:abstractNumId w:val="84"/>
  </w:num>
  <w:num w:numId="94">
    <w:abstractNumId w:val="78"/>
  </w:num>
  <w:num w:numId="96">
    <w:abstractNumId w:val="72"/>
  </w:num>
  <w:num w:numId="98">
    <w:abstractNumId w:val="66"/>
  </w:num>
  <w:num w:numId="100">
    <w:abstractNumId w:val="60"/>
  </w:num>
  <w:num w:numId="102">
    <w:abstractNumId w:val="54"/>
  </w:num>
  <w:num w:numId="105">
    <w:abstractNumId w:val="48"/>
  </w:num>
  <w:num w:numId="108">
    <w:abstractNumId w:val="42"/>
  </w:num>
  <w:num w:numId="110">
    <w:abstractNumId w:val="36"/>
  </w:num>
  <w:num w:numId="113">
    <w:abstractNumId w:val="30"/>
  </w:num>
  <w:num w:numId="117">
    <w:abstractNumId w:val="24"/>
  </w:num>
  <w:num w:numId="119">
    <w:abstractNumId w:val="18"/>
  </w:num>
  <w:num w:numId="121">
    <w:abstractNumId w:val="12"/>
  </w:num>
  <w:num w:numId="123">
    <w:abstractNumId w:val="6"/>
  </w:num>
  <w:num w:numId="12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