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Uz prijavu za Akademiju inženjerskih nauka Srbije - AINS,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Odeljenje biotehni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čkih nauka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Bibliografija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Dr ing, ZORAN KESEROVI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Ć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Redovni profesor Poljoprivrednog fakulteta Novi Sad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1.NAU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ČNO-ISTRAŽIVAČKI REZULTATI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Bibliografija za period od 15. 04. 1985 (od prvog zaposlenja na Poljoprivrednom fakultetu) do 10. 09. 2015. sistematizovana po Pravilniku o zvanjima Ministarstva za nauku i tehnologiju RSrbije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M20 Radovi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đunarodnog značaja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M21 Radovi u vrhunskim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đunarodnim časopisima</w:t>
      </w:r>
    </w:p>
    <w:p>
      <w:pPr>
        <w:numPr>
          <w:ilvl w:val="0"/>
          <w:numId w:val="5"/>
        </w:numPr>
        <w:tabs>
          <w:tab w:val="left" w:pos="0" w:leader="none"/>
        </w:tabs>
        <w:spacing w:before="0" w:after="0" w:line="240"/>
        <w:ind w:right="0" w:left="283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Čabilovski, R.,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Manojlović, M., Magazin, N., Dorić, M.: Nitrogen fertilization and chemical thinning with 6-benzyladenine affect fruit set and quality of Golden delicious apples. Scientia Horticulturae, 140: 81-86, 2012.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M22 Radovi u istaknutim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đunarodnim časopisima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Milić, B., Dorić, M.: Aminoethoxyvinylglycine (AVG) affects cv. Royal Gala apple fruit quality at harvest and after storage. Horticultural Science, 39: 195-198, 2012.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Leposavi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A., Đurović, D.,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Jevremović, D.: Evaluation of raspberry cultivars grown in the western Serbia region. Horticultural Science – Zahradnictvi, 40: 1−7, 2013.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Leposavi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A., Janković, M., Đurović, D., Veljković,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Popović, B., Mitrović, O.: Fruit quality of red raspberry cultivars and selections grown in Western Serbia. Horticultural Science – Zahradnictvi, 40: 154−161, 2013.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Keserović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Z., Dorić, M., Ognjanov V., Nenad, M.: "Fruit set and quality of self-fertile as affected by chemical flower thining", Horticultural Science 42 (3), "IN PRESS".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ć,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Z., Milić, B., Kervešan, S., Nenad, M Dorić, M.:Napthenic acids modulate the response of Golden Delicious and Fuji apples on fruit thining with NAA, Agricultural Science and Technology (JAST), "IN PRESS",2015 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M23 Radovi 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đunarodnim časopisima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Milić, B.: Fruit quality of Granny Smith apples picked at different harvest times and treated with 1-MCP. Fruits, 6: 1–7, 2010.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Dorić, M.: Flower thinnig of apple cultivar Braeburn using ammonium and potassium thiosulfate. Horticultural Science, 38: 120-124, 2011.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Fruit quality and bearing potential of chemically thinned "Braeburn" and "Camspur" apples. Žemdirbyste-Agriculture, 99: 287-292, 2012. 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Čabrilovski, R., Manojlović, M., Bogdanović, D., 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Bishal, K.: Mulch type and application of manure and composts in strawberry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(Fragaria x ananassa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Duch) production: impact on soil fertlity and yield. Zemndirbyste-Agriculture 101: 67-74, 2014.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Leposavi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A., Đurović,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Popović, B., Mitrović, O., Miletić, N., Magazin, N.: Vegetativeandyield potential of cultivars and selection ofraspberrycultivated in conditions of West Serbia. Bulgarian Journal of Agricultural Science,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21: 153-159, 2015.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M24 Rad u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časopisu međunarodnog značaja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Gvozdenović, D., Magazin, N., Vračević, B.: Integralna proizvodnja voća. Ekonomika poljoprivrede, 54: 149-160, 2007.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M30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đunarodni skupovi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M31 Predavanje po pozivu na skupu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đunarodnog značaja, štampani u celini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  <w:t xml:space="preserve">(na engleskom)</w:t>
      </w:r>
    </w:p>
    <w:p>
      <w:pPr>
        <w:numPr>
          <w:ilvl w:val="0"/>
          <w:numId w:val="17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M32 Predavanje po pozivu na skupu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đunarodnog značaja, štampani u izvodu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  <w:t xml:space="preserve">(na engleskom)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M33 Saopštenja sa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đunarodnog skupa štampano u celini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  <w:t xml:space="preserve">(na engleskom)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Balaž, J.: Ispitivanje pogodnosti sorti jabuke za primenu u Integralnoj proizvodnji. Zbornik radova sa Međunarodnog naučnog skupa „Zaštita životne sredine i poljoprivreda“, EKO-93, Novi Sad, 1993., Savemena poljoprivreda, 6: 101-107. 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., 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Izbor sorti kajsije za proizvodne zasade na različitim interpodlogama. Zbornik radova sa Međunarodnog simpozijuma Budućnost voćarstva u Jugoslaviji, Vučje, 1994., str. 259-268.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Balaž J.: Izbor domaćih i stranih sorti jabuke za redukovanu primenu pesticida. Zbornik radova sa Međunarodnog simpozijuma Budućnost voćarstva u Jugoslaviji, Vučje, Savremena poljoprivreda, Novi Sad, 1994., str. 197-207. 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D.: Izbor oprašivača za neke vodeće i prateće sorte jabuke. Zbornik radova sa Međunarodnog simpozijuma Budućnost voćarstva u Jugoslaviji, Vučje, 1994., str. 443-448. 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Milovanki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Mogućnost intenzifikacije proizvodnje višnje. Zbornik radova sa Međunarodnog simpozijuma, Budućnost voćarstva u Jugoslaviji, Vučje, 1997. Savremena poljoprivreda, Novi Sad, 1994., str. 249-258. 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Vujani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ć-Varga, D., Gvozdenović, D., Ognjanov,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Gašić, K.: (Pregledni rad) Stanje i perspektiva proizvodnje kruške. Zbornik radova sa XX Savetovanja Unapređenje proizvodnje voća i grožđa u Vojvodini, Savremena poljoprivreda, Novi Sad, 1998., str. 21-27.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Study on the posibilites of use of black torn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spinosa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 as interstock in apricot, growing in dense groves. Acta Horticulturae 88: 531-537, 1999.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S., Đurić, B., Gološin B., Gvozdenović,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Korać, M., Ninić-Todorović J., Ognjanov, V., Vujanić-Varga D. Conservation of fruit germplasm in the Balkan Peninsla. Eucarpia fruit Breeding Newsletter 4: 12-14, 1999. 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Stankovi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Z., Đurić, B., Pajević, S.,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Water relations of apricot cultivars in the ecological conditions of Vojvodina. Acta Horticulturae 488: 493-499, 1999.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Đurić, B.: Apricot cultivars in ecological conditions of Novi Sad. IX Internacional Conference of Horticulture, Fruit groving and viticulture, Lednice, Czech republich, 2001., str. 90-93.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Đurić, B., Magazin, N., Korać, M., Vračar, Lj.: New apricot cultivars and selections in Serbia. International Conference of Perspectives in European Fruit Growing, Lednice, Czech Republic, 2006., str. 189-191. </w:t>
        <w:tab/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Different response of two Golden Delicious clones to junction height variations and three planting densities. Acta Horticulturae 767: 387- 392, 2008.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Ognjanov, V., Ninić-Todorović, J., Gološin, B., Vračević, B., Bijelić, S., Magazin, N.: Sorte voćaka stvorene na Poljoprivrednom fakultetu u Novom Sadu. Zbornik sažetaka sa 4. Znanstveno-stručno Savetovanje Hrvatskih voćara s međunarodnim sudjelovanjem, Rovinj, 2009., str. 28-29.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Injac, M., Milić, B., Dorić, M.: Integrated apple production in orchard of „Atos Vinum“ company in Mala Remeta. 22 nd internacional Symposium Food safety production, Proceedings, 398-400, University of Novi Sad, Serbia Faculty of Agriculture, Trebinje, Bosnia and Hercegovina, 19-25 Jun, 2011.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Injac, M., Milić, B., Dorić, M.: Production of helth food-safe in the concept of „Master plan for sustainable development Fruška gora 2012-2022“. 22 nd internacional Symposium Food safety production, Proceedings, 274-277,University of Novi Sad, Serbia Faculty of Agriculture, Trebinje, Bosnia and Hercegovina, 19-25 Jun, 2011.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Flower thinning of apple cultivar Goolden Delicious in an Integrated production system. Internacional Eco-Conference „VII Eco-Conference on Safe food“ , Novi Sad, 2012., str. 373-378.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Milić, B., Dorić, M.: Fruit quality of air cold stored "Idared" apples picked at different harvest times and treated with 1- methylcyclopropene. Postharvest symposium with workshop Postharvest storage of vegetables and fruits in Western Balkan, Contemporary Agriculture, 2012. 61: str. 64-73. 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Milić, B., Dorić, M.: Nutritional values of three organically grown black currant cultivars. Acta Horticulturae 946: 419-422, 2012.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Milić, B., Dorić, M.: Fruits quality of 'Granny Smith' apples treated with 1-methylcyclo-propene or diphenylamine and stored under ULO conditions. Acta Horticulturae 981: 619-624, 2013.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Effects of BA and NAA on thinning and fruit quality of apple cultivars 'Golden Delicious' and 'Red Delicious'. Acta Horticulturae 981: 301-306, 2013.</w:t>
      </w:r>
    </w:p>
    <w:p>
      <w:pPr>
        <w:tabs>
          <w:tab w:val="left" w:pos="16776496" w:leader="none"/>
          <w:tab w:val="left" w:pos="360" w:leader="none"/>
        </w:tabs>
        <w:spacing w:before="0" w:after="0" w:line="240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M34 Saopštenja sa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đunarodnog skupa štampano u izvodu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  <w:t xml:space="preserve">(na engleskom)</w:t>
      </w:r>
    </w:p>
    <w:p>
      <w:pPr>
        <w:numPr>
          <w:ilvl w:val="0"/>
          <w:numId w:val="24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ć-Todorović, J., Bijelić, S., Cerović, S., Gološin,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Vračević, B.: Savremena proizvodnja sadnica leske na Poljoprivrednom fakultetu u Novom Sadu. Zbornik sažetaka sa 4. Znanstveno-stručnog Savetovanja Hrvatskih voćara s međunarodnim sudjelovanjem, Rovinj, 2009., str. 22-23. </w:t>
      </w:r>
    </w:p>
    <w:p>
      <w:pPr>
        <w:numPr>
          <w:ilvl w:val="0"/>
          <w:numId w:val="24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B.: Podizanje monosortnih zasada jabuke i biološka kontrola rodnosti. Zbornik sažetaka sa Međunarodnog znanstvenog skupa o cjeloživotnom učenju u voćarstvu i korišćenju Evropskih fondova, Donji Kraljevec, 2011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4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B.: Sprečavanje pojave rđaste prevlake kod sorte jabuke zlatni delišes. Zbornik apstrakata sa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Znanstveno-stručnog savetovanja hrvatskih voćara s međunarodnim sudjelovanjem, Hrvatska voćarska zajednica, Višnjica, 2-3 Mart, 2012., str. 31.</w:t>
      </w:r>
    </w:p>
    <w:p>
      <w:pPr>
        <w:numPr>
          <w:ilvl w:val="0"/>
          <w:numId w:val="24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Reguliranje rodnosti jabuke. Zbornik sažetaka sa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Znanstveno-stručnog savetovanja hrvatskih voćara s međunarodnim sudjelovanjem, Hrvatska voćarska zajednica, Višnjica, 2-3 Mart, 2012., str. 23-23.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Milić, B., Dorić, M.: Primjena 1-metilciklopropena kod različitih sorti jabuke. Zbornik sažetaka sa 7. Znanstveno-stručno savetovanje hrvatskih voćara s međunarodnim sudjelovanjem, Hrvatska voćarska zajednica, Višnjica, 2-3 Mart, 2012., str. 71.</w:t>
        <w:tab/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B., Dorić, M.: Prilagođavanje tehnologije proizvodnje jabuke nastalim klimatskim promenama. Zbornik radova sa 1. Savjetovanja voćara Republike Srpske „Uvođenje i prihvatanje integralnog koncepta voćarske proizvodnje i održivih oblika organizovanja voćara“, Gradiška, 12 Mart, 2013.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B., Dorić, M.: Intenziviranje proizvodnje jabuke u Srbiji. Zbornik sažetaka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8. znanstveno stručnog savjetovanja hrvatskih voćara sa međunarodnim sudjelovanjem, Zagreb, 1. i 2 Ožujak, 2013., str. 72.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Milić, B., Dorić, M.: Savremena tehnologija proizvodnje šljive. Zbornik radova sa 1. Savjetovanja voćara Republike Srpske „Uvođenje i prihvatanje integralnog koncepta voćarske proizvodnje i održivih oblika organizovanja voćara“., Gradiška, 12 Mart, 2013.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Injac, M.: Integralna i profitna tehnologija uzgoja jabuke. Međunarodni sajam voćarstva Donji Kraljevec, Stručno savetovanje, Hrvatska-Donji Kraljevec, 2013.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Magazin. N., Biserka Milić, Dorić, M.:Současna technologie postovani jabloni v Srbsku, Ovocnarsky seminar, OUMS, Moravy a e Slezska, 20-21 Februar, 2013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Magazin. N., Dorić, M.: Proređivanje cvetova i plodova u integralnoj i organskoj proizvodnji. Zbornik radova sa Prvog savjetovanja voćara Republike Srpske „Uvođenje i prihvatanje integralnog koncepta voćarske proizvodnje i održivih oblika organizovanja voćara“,  Gradiška, 12 Mart, 2013. 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Dorić, M.: Chemicka probirka kvetu a plodu u jabloni a trešni. Ovocnarsky seminar, OUMS, Moravy a e Slezska, 2013., str. 20-21.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Dorić, M.: Chemicka probirka kvetu a plodu u jabloni a trešni. Ovocnarsky seminar, OUMS, Moravy a e Slezska, 2013., str. 20-21.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Effects of BA and NAA on thinning and fruit quality of apple cultivars 'Golden Delicious' and 'Red Delicious'. Acta Horticulturae 981: 301-306, 2013.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Ognjanov, V., Magazin, N., Dorić, M.: Curent situation and perspectives in sour cherry production. SOUR CHERRY BREEDING, COST action FA 1104 Sustainable production of high-qualitycherries for the European market, Novi Sad, Serbia, 2014.</w:t>
      </w:r>
    </w:p>
    <w:p>
      <w:pPr>
        <w:numPr>
          <w:ilvl w:val="0"/>
          <w:numId w:val="24"/>
        </w:numPr>
        <w:tabs>
          <w:tab w:val="left" w:pos="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Milić, B., Dorić, M.: Iskustva u Srbiji sa podizanjem savremenih zasada kajsije-izbor sorti i tehnologije proizvodnje. Zbornik sažetaka sa 9 Znanstveno stručno Savjetovanje hrvatskih voćara sa međunarodnim sudjelovanjem,  str. 64, Split, 2014.</w:t>
      </w:r>
    </w:p>
    <w:p>
      <w:pPr>
        <w:numPr>
          <w:ilvl w:val="0"/>
          <w:numId w:val="24"/>
        </w:numPr>
        <w:tabs>
          <w:tab w:val="left" w:pos="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Milić, B., Dorić, M.: Iskustva Srbije u razvoju vođarstva i osnivanju zadruga. Zbornik sažetaka sa 10 Znanstveno stručno Savjetovanje hrvatskih voćara sa međunarodnim sudjelovanjem,  str. 64, Sveti Martin, 2015.</w:t>
      </w:r>
    </w:p>
    <w:p>
      <w:pPr>
        <w:numPr>
          <w:ilvl w:val="0"/>
          <w:numId w:val="24"/>
        </w:numPr>
        <w:tabs>
          <w:tab w:val="left" w:pos="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Improvements in training and innovation in fruit and vine cultivation-collaboration between Friuli Venezia Giulia and Autonomus province of Vojvodina, FOOD EAST-Reserch and innovation forum 2015, 24-25 june, Udine, 2015.</w:t>
      </w: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M40 Nacionalne monografije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M41 Monografija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čaja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Bogdanović, D., Govedarica, M., Đukić, N., Erić, O., Konstantinović, B., Obrenović, D., Živanović, M., Ubavić, M., Jovanović, D., Jovanović, R., Jovanović, S., Stojiljković, D., Adžić, D., Jovanović, P., Cvetković, Ž., Prvulović, B., Nikolić, N., Moldovan, S., Slavić, K. Višnja. DP Porečje-Vučje, 1995.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Pravci proizvodnje zdravstveno bezbednog voća. u Proizvodnja zdravstveno bezbedne hrane ekonomsko-ekološki aspekt, Novi Sad, str. 66-72, 1995.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Lazić, S., Wolfgang,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Ognjanov, V., Stepić, R., Živanović, M., Hnatko, Z.: Jabuka. Poljoprivredni fakulet, Novi Sad, 1998.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.,: Prozor u bio-baštu, Novi Sad, str. 259-266, 1998.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Proizvodnja voća. Brčko Distrikt, Brčko, 2004.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76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.,: Gajenje kajsije. Poljoprivredni fakultet, Novi Sad, 2006. (MONOGRAFIJA GODINE)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Gajenje kajsije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Treće prošireno izdanje, Poljoprivredni fakultet, Futura, Novi Sad, str. 232, 2007.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Bijelić, S., Magazin, N.: 60 godina Instituta za voćarstvo i vinogradarstvo. Poljoprivredni fakultet, Novi Sad, 2007. 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Z., Nikolić, R., Marković, V., Crnobarac, 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Korać, N., Ninić-Todorović, J., Kovčin, S.: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Programi, tehnologije, organizacija i upravljanje razvojem kompetitivnog sela. Poglavlje: Unapređenje biljne i stočarske proizvodnje. FTN, Novi Sad, 2008.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Keserovic,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Kurjakov, A., 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Gošić, J.: Popis poljoprivrede 2012: Voćarstvo. Republički zavod za statistiku, Beograd, 2014. 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Injac, M., Totis, F., Milić, B., Dorić, M., Petrović, J.: Integralna proizvodnja jabuke. Poljoprivredni fakultet, Novi Sad, 2014. (MONOGRAFIJA GODINE)</w:t>
      </w:r>
    </w:p>
    <w:p>
      <w:pPr>
        <w:numPr>
          <w:ilvl w:val="0"/>
          <w:numId w:val="30"/>
        </w:numPr>
        <w:tabs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Injac, M., Totis, F., Milić, B., Dorić, M., Petrović, J.: Integralna proizvodnja jabuke. Drugo prošireno izdanje,  Poljoprivredni fakultet, Novi Sad, 2014. 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M44 PoglavLje u monografiji</w:t>
      </w:r>
    </w:p>
    <w:p>
      <w:pPr>
        <w:numPr>
          <w:ilvl w:val="0"/>
          <w:numId w:val="35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Učenička zadruga u gajenju i proizvodnji voća. Deveta smotra učeničkih zadruga Republike Srbije „Učenička zadruga pred novim izazovima“, str. 45-74, Obrenovac, 1995. </w:t>
      </w:r>
    </w:p>
    <w:p>
      <w:pPr>
        <w:numPr>
          <w:ilvl w:val="0"/>
          <w:numId w:val="35"/>
        </w:numPr>
        <w:tabs>
          <w:tab w:val="left" w:pos="426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D.: Proizvodnja voća na malim površinama- I izdanje. Savez učeničkih zadruga Srbije, Poljoprivredni fakultet-Novi Sad. Novi Sad, 1995. </w:t>
      </w:r>
    </w:p>
    <w:p>
      <w:pPr>
        <w:numPr>
          <w:ilvl w:val="0"/>
          <w:numId w:val="35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Vračević, B., Magazin, N., Kurjakov, A.: Priručnik za proređivanje plodova jabuke, Poljoprivredni fakultet, Novi Sad, 2009.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5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B., Doric, M., Bošnjak, B., Gošić, J.: Gusta sadnja jabuke. Poljoprivredni fakultet, Novi Sad, 2013.</w:t>
      </w:r>
    </w:p>
    <w:p>
      <w:pPr>
        <w:numPr>
          <w:ilvl w:val="0"/>
          <w:numId w:val="35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Milić,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Doric, M., Gošić, J.: Berba i cuvanje plodova jabuke  iz integralne proizvodnje. Poljoprivredni fakultet, Novi Sad, 2013.</w:t>
      </w:r>
    </w:p>
    <w:p>
      <w:pPr>
        <w:numPr>
          <w:ilvl w:val="0"/>
          <w:numId w:val="35"/>
        </w:numPr>
        <w:tabs>
          <w:tab w:val="left" w:pos="426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Doric, M., Magazin, N., Gošić, J.: Primena regulatora rasta biljaka u voćarskoj proizvodnji. Poljoprivredni fakultet, Novi Sad, 2013.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M44 Poglavlje u knjizi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Vraćević, B., Magazin, N., Bijelić, S.: Organska proizvodnja voća. U: Organska poljoprivreda (Lazić, B., Babović, J.). Institut za ratarstvo i povrtarstvo, Novi Sad, 2008.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M50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M51 Rad u vode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ćem časopisu nacionalnog značaja. 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Milovanki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., 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Dugalić, S.: Uticaj podloge na porast stabala u nekih sorti višnje. Jugoslovensko voćarstvo, 2-3, 1988.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Milovanki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Korelacija između rodnog potencijala, pronosa i kvaliteta plodova u nekih sorti jabuke. Jugoslovensko voćarstvo, 2-3: 443-447, 1988.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Milovanki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Vasiljević, Z.: Ispitivanje najefikasnijih hemijskih preparata za sprečavanje izmrzavanja rodnih pupoljaka i cvetova u voćaka. Jugoslovensko voćarstvo, 93: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21-27, 1990.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Dinamika i vreme obrazovanja cvetnih začetaka u breskve i kajsije. Jugoslovensko voćarstvo,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95-96: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3-4, 1991.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Gvozdenoović D., Balaž J.: Ispitivanje pogodnosti sorti jabuke za primenu u integralnoj proizvodnji. Savremena poljoprivreda 1: 101-104, 1993.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Diferenciranje cvetnih začetaka u badema. Jugoslovensko voćarstvo, 105-106: 41-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46, 1994.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Uticaj nekih klimatskih faktora na vreme i brzinu obrazovanja cvetnih začetaka u breskve i kajsije. Savremena poljoprivreda, 3: 33-37, 1994.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Ljubanić, V., Todić, M.: Uticaj različitih oprašivača na zametanje plodova sorte ajdared. Jugoslovensko voćarstvo, 105-106, 1994.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Proizvodnja sadnica za podizanje savremenih zasada jabuke. Jugoslovensko voćarstvo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29: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39-46, 1995.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Zametanje plodova trešnje i višnje u pojedinim kombinacijama oprašivanja. Savrmena poljoprivreda, 28: 109-115, 1995.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P., Tešović, Ž., Gvozdenović, D., Krgović, LJ, Stanišić, T., Nenadović-Mratinić, E., Janković,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Novi jugoslovenski sortment jabuke. Jugoslovensko voćarstvo,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27: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9-21, 1995.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Dinamika cvetanja sorti jabuke. Jugoslovensko voćarstvo,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30: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201-208, 1996.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Embriogeneza u trešnje i višnje. Jugoslovensko voćarstvo, 30: 143-150, 1996. 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Ninić-Todorović J., Vujić L.: Divlje vrste jabuka kao oprašivači sorte zlatni delišes klon B. Savremena poljoprivreda 44: 13-19, 1996.</w:t>
      </w:r>
    </w:p>
    <w:p>
      <w:pPr>
        <w:numPr>
          <w:ilvl w:val="0"/>
          <w:numId w:val="4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Cerović, S.: Kompatibilnost između dunje Ba-29 kao podloge i nekih sorti kruške. Jugoslovensko voćarstvo, 31: 53-57, 1997.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Uticaj posrednika na rodnost i zdravstveno stanje voćaka u nekih sorti kajsije. Jugoslovensko voćarstvo, 31: 105-111, 1997.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Korać, M., Ognjanov, V., Gološin B., Cerović, S, Gašić, K.: Proizvodnja voća u Jugoslaviji, stanje i perspektiva razvoja. Savremena poljoprivreda, 5-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13, 2000.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Đurić, B., Gvozdenović, D.: Selekcija kajsije iz prirodne poplacije. Savremena poljoprivreda, 23: 33-37, 2000.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Gvozdenvoić, D., Živanović, M.: Značaj proizvodnje jabuke. Biljni lekar, 437-443, 2000.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Cindrić, P., Paprić, Đ., Korać, N.,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Ognjanov, V., Kuljančić, I., Ninić-Todorović, J., Gološin, B., Cerović, S., Vlahović, B.: Stanje i perspektive proizvodnje voća i grožđa uVojvodini Pregledni rad. Savremena poljoprivreda, 51: 5-15, 2002.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Gvozdenvovi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Kvalitet, skladištenje i plasman plodova jabuke u novim uslovima poslovanja. Savremena poljoprivreda, 51: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29-35, 2002.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Đurić, B., Gvozdenović, D., Magazin, N.: Osobine plodova novosadskih selekcija kajsije u uslovima Vojvodine. Savremena poljoprivreda, 51: 15-21, 2002.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Ružević, M., Mitrović, M., Gvozdenović, D., Oparnica, Č., Ružić, Đ., Magazin, N.: (Pregledni rad) Proizvodnja sadnog materijala voćaka. Savremena poljoprivreda, 52: 7-15, 2003.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Z., Magazin, N.: Proizvodnja sadnica jabuke sa prevremenim grančicama „metodom na zrelo iz ruke“. Savremena poljoprivreda, 52: 77-81, 2003.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D., Magazin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Savremene tendencije u proizvodnji jabuke. Savremena poljoprivreda, 53: 49-52, 2004.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 D., Magazin N.: Osobine nekih klonova zlatnog delišesa i elstara. Savremena poljoprivreda, 53: 45-48, 2004.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D., Lazić, S., Hnatko, Z.: Biološka kontrola rodnosti sorti jabuke, Voćarstvo, 39: 241-249, 2005.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Vranjković, N., Magazin, N.: Voćarstvo Vojvodine – sadašnjost i perspektive. Savremena poljoprivreda, 56: 18-26, 2007.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D., Cindrić, P., Paprić, Đ., Korać, N., Ognjanov, V., Ninić-Todorović, J., Kuljančić, I., Gološin, B., Cerović, S., Medić, M., Magazin, N., Bijelić, S.: Naučno-istraživački rad Instituta za voćarstvo i vinogradarstvo u Novom Sadu (1947-2007), Savremena poljoprivreda, 56: 1-17, 2007.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Ognjanov, V., 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Cerović, S., Ninić-Todorović, J., Gološin, B., Paprić, Đ., Korać, N., Cindrić, P., Kuljančić, I., Balaž, J., Thalji, R., Bijelić, B., Magazin, N., Medić, M., Popović, T.: Integralni i biološki koncept proizvodnje voća i grožđa. Savremena poljoprivreda, 56: 38-49, 2007.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Vračević, B.: Formiranje bokora i cvasti jagode u vertikalnom sistemu gajenja. Savremena poljoprivreda, 56: 208-213, 2007.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Vračević, B.: Uticaj gustine sadnje na razvoj dopunske boje i ocenu atraktivnosti plodova klonova crvenog delišesa. Savremena poljoprivreda, 56: 78-82, 2007.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Vračar, Lj., Tepić, A., Magazin, N., Bijelić, S., Vidicki, B.: Senzorna i hemijska analiza plodova trešnje. Savremena poljoprivreda, 56: 138-143, 2007.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Vračević, B., Magazin, N., Gvozdenović, D.: Uticaj hemijskog proređivanja na kvalitet plodova i potencijalnu rodnost jabuke. Zbornik naučnih radova PKB Agroekonomik, 14: 5-10, 2008.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Vračević, B., Magazin, N.,: Hemijsko proređivanje plodova sorte zlatni delišes. Voćarstvo, 42: 5-9, 2008.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čević,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Gvozdenović, D.: Uticaj hemijskog proređivanja na povećanje mase i prečnika plodova zlatnog delišesa. Savremena poljoprivreda,  57: 51-56, 2008.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Jovan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čević, M., </w:t>
      </w: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  <w:t xml:space="preserve">Keserović,</w:t>
      </w:r>
      <w:r>
        <w:rPr>
          <w:rFonts w:ascii="Times New Roman" w:hAnsi="Times New Roman" w:cs="Times New Roman" w:eastAsia="Times New Roman"/>
          <w:b/>
          <w:i/>
          <w:color w:val="222222"/>
          <w:spacing w:val="0"/>
          <w:position w:val="0"/>
          <w:sz w:val="24"/>
          <w:shd w:fill="auto" w:val="clear"/>
        </w:rPr>
        <w:t xml:space="preserve"> Z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auto" w:val="clear"/>
        </w:rPr>
        <w:t xml:space="preserve">.,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 Balijagić, J.: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Kvalitativni i kvantitativni sadržaj antocijana u plodovim drena (Cornus mas L.) u Polimlju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avremena poljoprivreda, 58: 124-128, 2009.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čević,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Balijagić, J.: Qvalitative and quatitative content of anthocyanines in the fruit of cornel (Cornus mas L.) in Polimlje, Contemporary agriculture, 58: 124-128, 2009.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Milić, B.: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Ocena kvaliteta plodova vodećih i pratećih sorti jabuke. Voćarstvo, 45: 87-93, 2011.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Morfološke osobine slabobujnih selekcija magrive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mahaleb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L.). Voćarstvo, 45: 129-134, 2011.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Milić, B., Dorić, M.: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Morfološke osobine slabo bujnih selekcija magrive (Prunus mahaleb L.).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Voćarstvo, 45: 129-134, 2011.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Dorić, M.: Uticaj AVG i NAA na sprečavanje opadanja i kvalitet plodova sorte jabuke Idared. Voćarstvo, 45: 61-67, 2011.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Efikasnost preparata na bazi 6-benziladenina u proređivanju plodova jabuke. Voćarstvo, 46: 91-98, 2012.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Injac, M., Magazin, N., Milić, B., Dorić, M.: Integrated and organic apple production. Contemporary Agriculture, 60: 286-295, 2012.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Leposavi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A., Đurović,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Jevremović, D., Popović, B., Mitrović, O.: Physiological properties of red raspberry cultivars and a selection grown in Western Serbia. Journal of Mountain Agriculture on the Balkans, 15: 678‒692, 2012.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Milić, B.: Sprečavanje pojave rđaste prevlake kod sorte jabuke Golden delicious primenom fitohormona. Voćarstvo, 47: 13-19, 2013.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Kurjakov, A., Ognjanov, V., Magazin, N., Milić, B.: Formiranje prevremenih grančica kod jednogodišnjih sadnica trešnje. Voćarstvo, 47: 47-53, 2013.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B.: Sprečavanje pojave rđaste prevlake kod sorte jabuke Golden Delicious primenom fitohormona. Voćarstvo, 47: 13-19, 2013.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Rahovi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Čolić, S., Bakić, I.: Biološke osobine novosadskih sorti i selekcija kajsije. Voćarstvo, 47: 29-37, 2013.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Milić, B., Miodragović, M. Ognjanov, V.: Formiranje uzgojnog oblika kod trešnje primenom rovašenja i biljnih regulatora rasta. Voćarstvo, 48: 117-123, 2014.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Milić, B., Dorić, M.: Uticaj aminoetoksivinilglicina na kvalitet plodova jabuke sorte Fuji. Voćarstvo, 49: 189-190,7-13, Čačak 2015.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Miodragovi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Milić, B., Dorić, M.: Fizičke i hemijske osobine plodova novosadskih sorti i selekcija kajsije u sistemu guste sadnje. Voćarstvo, 49: 189-190,37-42, Čačak,  2015.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M52 Rad u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časopisu nacionalnog značaja</w:t>
      </w:r>
    </w:p>
    <w:p>
      <w:pPr>
        <w:numPr>
          <w:ilvl w:val="0"/>
          <w:numId w:val="4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D., Živanović, M.: Značaj proizvodnje kruške. Biljni lekar, 398-401, 1998. </w:t>
      </w:r>
    </w:p>
    <w:p>
      <w:pPr>
        <w:numPr>
          <w:ilvl w:val="0"/>
          <w:numId w:val="4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Magazin, N., Vračević, B.: Izbor preparata za hemijsko proređivanje plodova jabuke. Zbornik naučnih radova PKB Agroekonomik sa 22. Savetovanja unapređenje proizvodnje voća i grožđa, 13: 5-10, 2007. </w:t>
      </w:r>
    </w:p>
    <w:p>
      <w:pPr>
        <w:numPr>
          <w:ilvl w:val="0"/>
          <w:numId w:val="4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Ognjanov,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Mratinić, E., Miletić, R.: Germplazma voćnih vrsta Srbije. Zbornik radova sa naučnog skupa Upravljanje genetičkim resursima biljnih i životinjskih vrsta Srbije, Srpska Akademija nauka i umetnosti, 21-21 Maj, 2009.  </w:t>
      </w:r>
    </w:p>
    <w:p>
      <w:pPr>
        <w:numPr>
          <w:ilvl w:val="0"/>
          <w:numId w:val="4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Balaž, 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Aćimović, S., Nikolić, Z., Mažić, J.,: Erwinia amylovora u Vojvodini i postupci za stavljanje pod kontrolu. XXIV Seminar zaštita bilja Vojvodine, Zbornik radova, Biljni lekar, Novi Sad,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37: 46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-52, 2009. </w:t>
      </w:r>
    </w:p>
    <w:p>
      <w:pPr>
        <w:numPr>
          <w:ilvl w:val="0"/>
          <w:numId w:val="48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Šovljanski, R., 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đić,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Grahovac, M., Vračević, B., Vuković, S.: Toksikološka svojstva sredstava koja se koriste za proređivanje plodova jabuke. XXIV Seminar zaštita bilja Vojvodine, Zbornik radova, Biljni lekar, 56-60, 2009.</w:t>
      </w:r>
    </w:p>
    <w:p>
      <w:pPr>
        <w:numPr>
          <w:ilvl w:val="0"/>
          <w:numId w:val="48"/>
        </w:numPr>
        <w:tabs>
          <w:tab w:val="left" w:pos="360" w:leader="none"/>
          <w:tab w:val="left" w:pos="426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Ognjanov, V.,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Ljubojević, M., Milić, B.: Stanje i perspektiva proizvodnje breskve u Srbiji. Biljni lekar, 37: 271-277, 2010.</w:t>
      </w:r>
    </w:p>
    <w:p>
      <w:pPr>
        <w:numPr>
          <w:ilvl w:val="0"/>
          <w:numId w:val="48"/>
        </w:numPr>
        <w:tabs>
          <w:tab w:val="left" w:pos="360" w:leader="none"/>
          <w:tab w:val="left" w:pos="426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Ognjanov, V., Vračević, B., Magazin, N.: Stanje i perspektiva proizvodnje  kajsije i šljive u Srbiji. Biljni lekar, 28: 263-271, 2010.</w:t>
      </w:r>
    </w:p>
    <w:p>
      <w:pPr>
        <w:numPr>
          <w:ilvl w:val="0"/>
          <w:numId w:val="48"/>
        </w:numPr>
        <w:tabs>
          <w:tab w:val="left" w:pos="360" w:leader="none"/>
          <w:tab w:val="left" w:pos="426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Balaž, 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B.: Suzbijanje prouzrokovača čađave pegavosti lista i krastavosti plodova jabuke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Venturia inaequalis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u organskoj proizvodnji. Biljni lekar, 39: 404-412, 2011. </w:t>
      </w:r>
    </w:p>
    <w:p>
      <w:pPr>
        <w:numPr>
          <w:ilvl w:val="0"/>
          <w:numId w:val="48"/>
        </w:numPr>
        <w:tabs>
          <w:tab w:val="left" w:pos="360" w:leader="none"/>
          <w:tab w:val="left" w:pos="426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Miodragović, M.: Induction of feathers on one-year-old apple tres cultivar golden delicious using benzladenine and gibberelins 4+7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Contemporary agriculture, 63: 1-2, 2014.</w:t>
      </w:r>
    </w:p>
    <w:p>
      <w:pPr>
        <w:tabs>
          <w:tab w:val="left" w:pos="426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M63 Saopštenja sa skupa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čaja štampano u celini</w:t>
      </w:r>
    </w:p>
    <w:p>
      <w:pPr>
        <w:numPr>
          <w:ilvl w:val="0"/>
          <w:numId w:val="52"/>
        </w:numPr>
        <w:tabs>
          <w:tab w:val="left" w:pos="144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Izbor lokaliteta i sorti za podizanje savremenih zasada kajsije. Zbornik radova sa XVII Savetovanja o unapređenju proizvodnje voća, Bela Crkva, 1992. str. 32-37.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Balaž, J.: Ispitivanje pogodnosti sorti jabuke za primenu u Integralnoj proizvodnji. Zbornik radova sa međunarodnog naučnog skupa Zaštita životne sredine i poljoprivreda, EKO-93, Savremena poljoprivreda, Novi Sad, 1993., str. 101-107.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Uticaj posrednika na rast rodnost i preveremeno sušenje vodećih i perspektivnih sorti kajsije u Vojvodini. Zbornik radova sa XVIII Savetovanje o unapređenju voća i grožđa u Vojvodini, Savremena poljoprivreda, Novi Sad, 1994. 42: 26-33.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D.: Uticaj različitih oprašivača na zametanje plodova sorte jonagold. Zbornik radova sa XVIII Savetovanja o unapređenju voća i grožđa u Vojvodini, Savremena poljoprivreda, Novi Sad, 1994. 42: 15-20.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 Milovankić, M.: Makrogametogenesis in some cherry and sour cherry cultivars, First Simpozium on the Breeding of Organisms, Vrnjačka Banja, 8-11 Novembar, 1995.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Balaž, 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i dr sar.: (Pregledni rad) Stvaranje i iskorišćavanje genetičkog potencijala voćnih vrsta. Zbornik radova sa XIX Savetovanja o unapređenju proizvodje voća i grožđa u Vojvodini, Savremena poljoprivreda, Novi Sad, 1996. 44: 7-12.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D.: Uticaj posrednika na morfometrijske osobine plodova sorti kajsije. Zbornik radova sa XIX Savetovanja o unapređenju proizvodnje voća i grožđa u Vojvodini, Savremena poljoprivreda, Novi Sad, 1996. 44: 3-37.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D.: Uticaj posrednika na morfometrijske osobine plodova sorti kajsije. Zbornik radova sa XIX Savetovanja o unapređenju proizvodnje voća i grožđa u Vojvodini, Savremena poljoprivreda, Novi Sad, 1996. 44: 3-37.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Vračar, LJ.: Proizvodnja kajsije po savremenom konceptu. Zbornik radova sa XI jugoslovenskog Savetovanja o unapređenju proizvodnje koštičavog voća, Beograd, 1996. 2: 23-28.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Mogućnost korišćenja crnog trna Prunus spinosa L. kao posrednika za gajenja kajsije u gustim zasadima. Zbornik radova sa X Kongresa voćara Jugoslavije, Čačak, 1996. str. 90.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., 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D.: Uticaj posrednika na morfometrijske osobine    plodova sorti kajsije, XIX Savetovanje o unapređenju proizvodnje voća i grožđa u Vojvodini, Savremena proizvodnja, 44, str. 3-37, Novi Sad, 1996.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Ninić-Todorović, J., Vujić, L.: Divlje vrste jabuka kao oprašivači sorte zlatni delišes-klon B. Zbornik radova sa XIX Savetovanja o unapređenju proizvodje voća i grožđa u Vojvodini, Savremena poljoprivreda, Novi Sad, 1996. 44: 13-19.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Forming of endosperm in some cherry and sour cherry cultivars.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.Congres of Biologists of Macedonia, Ohrid, Macedonia, 18-21 Septembar, 1996.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Balaž, J.: Izbor sorti jabuke za proizvodnju zdravstveno bezbedne hrane.. Zbornik radova sa X Kongresa voćara Jugoslavije, Čačak, 1996., str. 69.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Čuvanje jabuke u kontrolisanoj atmosferi. Zbornik radova sa XIX Simpozjum-Procesna tehnika i energetika u poljoprivredi, PTEP, 1997. 1: 24-26.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Gvozdenvoić, D.: Vreme oplodnje pri slobodnom oprašivanju u nekih sorti trešnje i višnje. Zbornik radova sa XII Simpozijuma jugoslovenskog društva za viziologiju biljaka, Kragujevac, 1997., str. 134.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D.: Savremena proizvodnja kajsije. Zbornik radova sa XX Savetovanja Unapređenje proizvodnje voća i grožđa u Vojvodini, Savremena poljoprivreda, Novi Sad, 1998. 35-41 str.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D.: Savremena proizvodnja kajsije. Zbornik radova sa XX Savetovanja Unapređenje proizvodnje voća i grožđa u Vojvodini, Savremena poljoprivreda, Novi Sad, 1998. str. 35-41.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Gvozdenvovi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Vujanić-Varga,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Ognjanov, V., Gašić, K.: (Pregledni rad Stanje i perspektive proizvodnje jabuke. Zbornik radova sa XX Savetovanja o unapređenju voća i grožđa u Vojvodini, Savremena poljoprivreda, Novi Sad, 1998., str. 5-13.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Đurić, B.: Biološke osnove rezidbe jabuke. Zbornik radova sa XX Savetovanja Unapređenje voća i grožđa u Vojvodini, Savremena poljopriveda, Novi Sad, 1998., 27-35 str.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Đurić, B.: Biološke osnove rezidbe jabuke. Zbornik radova sa XX Savetovanja Unapređenje voća i grožđa u Vojvodini, Savremena poljopriveda, Novi Sad, 1998., str. 27-35.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čar, Lj., 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Pogodnosti nekih sorti kajsije za proizvodnju kompota, Zbornik radova sa Jugoslovenskog simpozijuma prehrambene tehnologije, Beograd, 1998., str. 63-67.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čar, Lj., 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Pogodnosti nekih sorti kajsije za proizvodnju kompota.  Zbornik radova sa Jugoslovenskog simpozijuma prehrambene tehnologije, Beograd, 1998., str. 63-67.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Vujani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ć-Varga, D., Gvozdenović, D., Ognjanov,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Gašić, K.: (Pregledni rad) Stanje i perspektiva proizvodnje kruške. Zbornik radova sa XX Savetovanja Unapređenje proizvodnje voća i grožđa u Vojvodini, Savremena poljoprivreda, Novi Sad, 1998., str. 21-27.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Đurić, B., Gvozdenović, D.: Selekcija kajsije iz prirodne poplacije. Savremena poljoprivreda, Novi Sad, 2000., str. 33-37.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Korać, M., Ognjanov, V., Gološin B., Cerović, S, Gašić K.: Proizvodnja voća u Jugoslaviji, stanje i perspektiva razvoja. Savremena poljoprivreda, Novi Sad, 2000. str. 5-13.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Đurić, B., Gvozdenović, D.: Selekcija kajsije iz prirodne poplacije,Savremena poljoprivreda, vanredni broj, XXIII, str. 33-37, Novi Sad, 2000.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Gvozdenović, D., Vračar, LJ.: Savremeni koncept proizvodnje trešnje, Tematski zbornik sa EKO- Konferencije Zdravstveno bezbedna hrana,  2000., str. 147-152.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Sadašnjost i perspektiva proizvodnje jabuke u Vojvodini. Zbornik radova sa XXVIII Simpozijuma Poljoprivredna tehnika, REVIJA-Agronomska saznanja, Tara,  2002. str. 14-17.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čar, LJ.,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Đurić, B., Tepić, A.: Pomološko-tehnološke osobine novosadskih selekcija kajsije. Zbornik radova sa VI Savetovanja industrije alkoholnih i bezalkoholnih pića i sirćeta, sa međunarodnim učešćem, Vrnjačka Banja, 2002., str. 219-227.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Uticaj sortne kompozicije na intenzitet izmrzavanja jabuke. Zbornik radova sa XVII Savetovanja agronoma, veterinara i tehnologa, Beograd, 2003.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Magazin, N.: Ocena kvaliteta plodova jabuke. Zbornik  radova sa XVIII Savetovanja unapređenje proizvodnje voća i grožđa, Beograd, 2003. 9: 59-67.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Milić, B., Dorić, M.: Uticaj aminoetoksivinilglicina na kvalitet plodova sorte fudži. Zbornik radova i apstrakata sa Kongresa voćara i vinogradara Srbije sa međunarodnim učešćem, Vrnjačka Banja, 2012., str. 212-212.</w:t>
      </w:r>
    </w:p>
    <w:p>
      <w:pPr>
        <w:numPr>
          <w:ilvl w:val="0"/>
          <w:numId w:val="52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Nikolić, M., Nikolić, D., Paunović, S.: Perspektive razvoja sela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Zbornik radova sa naučnog skupa, Voćarstvo šansa razvoja sela Srbije, Srpska Akademija nauka i umetnosti, Beograd, 2014., str. 89-119.</w:t>
      </w: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M64 Saopštenja sa skupa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čaja štampano u izvodu</w:t>
      </w:r>
    </w:p>
    <w:p>
      <w:pPr>
        <w:numPr>
          <w:ilvl w:val="0"/>
          <w:numId w:val="55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Proizvodnja sadnica za podizanje savremenih zaada jabuke. Zbornik radova sa IV Simpozijuma o proizvodnji i plasmanu sadnog materijala, Vrnjačka Banja, 1993.</w:t>
      </w:r>
    </w:p>
    <w:p>
      <w:pPr>
        <w:numPr>
          <w:ilvl w:val="0"/>
          <w:numId w:val="55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P., Tešović, Ž., Gvozdenović, D., Krgović, LJ., Stanišić, T., Nenadović-Mratinić, E., Janković,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Novi Jugoslovenski sortiment jabuke. Zbornik radova sa Jugoslovenskog simpozijuma o izmeni voćnog sortimenta, Vrnjačka Banja, 1993.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Str </w:t>
      </w:r>
    </w:p>
    <w:p>
      <w:pPr>
        <w:numPr>
          <w:ilvl w:val="0"/>
          <w:numId w:val="55"/>
        </w:numPr>
        <w:tabs>
          <w:tab w:val="left" w:pos="36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Arsenijevi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Pogodnost nesazrelih plodova raznih vrsta i sorti voćaka kao test patogenosti bakterije Erwinia amylovora Burill Winslov et. al. Zbornik sažetaka sa Trećeg jugoslovenskog kongresa o zaštiti bilja, Vrnjačka Banja, 1994., str. 50.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Obrazovanje semenih pupoljaka u cvetovima trešnje Cerasus avium Mill. i višnje Cerasus avium Mill. Zbornik radova sa Savetovanja fiziologa jugoslavije, Novi Sad, 1995.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Balaž, J., Vujani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ć-Varga, D., Gvozdenović, D., Ognjanov,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Gašić, K.: Ispitivanje osetljivosti raznih genotipva jabuke prema Podosphera leucotricha u našim uslovima. Zbornik radova sa X Kongresa voćara Jugoslavije, Čačak, 1996. str. 215.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Uticaj posrednika na rodnost i zdravstveno stanje voćaka u nekih sorti kajsije, X Kongres voćara Jugoslavije, Zbornik radova, str. 122, Čačak, 1996.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Cerović, S.: Kompatibilnost između dunje Ba-29 kao podloge i nekih sorti kruške. Zbornik radova sa X Kongresa voćara Jugoslavije, Čačak, 1996., str. 127.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Uticaj posrednika na rodnost i zdravstveno stanje voćaka u nekih sorti kajsije. Zbornik radova sa X Kongresa voćara Jugoslavije, Čačak, 1996., str. 122.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Dinamika cvetanja sorti jabuke. Zbornik radova sa X Kongresa voćara Jugoslavije, Čačak, 1996., str. 77.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Dulić,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Uticaj vremena berbe i termoterapije na čuvanje plodova  jabuke sorte elstar. Zbornik radova sa X Kongresa voćara Jugoslavije, Čačak, 1996.,  str. 228.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P., Milutinović, M., Nenadović-Mratinić, E., Ranković,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Stanje, problemi i perspektiva razvoja  proizvodnje jagodastog voća. Zbornik radova sa III Jugoslovenskog simpozijuma o jagodastom voću, Beograd, 1998.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Str.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Balaž, J., Ognjanov,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Popović, T., Bodroža, M., Nikolić, Z., Mažić, J.: Višegodišnja ispitivanja osetljivosti raznovrsnog sortimenta jabuke u uslovima Vojvodine prema ekonomski najznačajnijim parazitima. Zbornik radova sa XIII Kongresa voćara i vinogradara Srbije, Novi Sad: Poljoprivredni fakultet Novi Sad, 27-30 Oktobar, 2008., str. 146.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Đukić, N.,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Bugarin, R., Sedlar, A.: Tehnika aplikacije regulatora rasta u Voćarstvu. Zbornik radovasa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XIII Kongresa voćara i vinogradara Srbije, Novi Sad: Poljoprivredni fakultet Novi Sad, 27-30 Oktobar, 2008., str. 159.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Đurić, B., Vračević, B., Magazin, N., Igić, V.: Nove selekcije kajsije Poljoprivrednog fakulteta u Novom Sadu. Zbornik radova sa XIII Kongresa voćara i vinogradara Srbije, Novi Sad: Poljoprivredni fakultet Novi Sad, 27-30 Oktobar, 2008., str. 138.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Vračević, B: Uticaj tretmana posle berbe i režima čuvanja na kvalitet plodova sorte jabuke greni smit. Zbornik radova sa XIII Kongresa voćara i vinogradara Srbije, Novi Sad: Poljoprivredni fakultet Novi Sad, 27-30 Oktobar, 2008., str. 65.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Gvozdenović, D., Vračević, B: Prinos i kvalitet plodova sorti jagode u vertikalnom sistemu gajenja. Zbornik radova sa XIII Kongresa voćara i vinogradara Srbije, Novi Sad: Poljoprivredni fakultet Novi Sad, 27-30 Okbobar, 2008., str. 112.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Jocanović, M., Karanović, V.: Polazni pristup optimiranju antifrost sistema u Voćarstvu. Zbornik radova sa XIII Kongresa voćara i vinogradara Srbije, Novi Sad: Poljoprivredni fakultet Novi Sad, 27-30 Oktobar, 2008., str. 49.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Vračević, B., Magazin, N.: Iskustva u hemijskom proređivanju cvetova i plodova jabuke na Poljoprivrednom fakultetu u Novom Sadu. Zbornik radova sa 6 Znanstveno-stručnog Savetovanja Hrvatskih voćara, Ilok, 4-5 Mart, 2011.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Injac, M., Magazin, N., Milić, B., Dorić, M.: Integralna i organska proizvodnja jabuke - budućnost poljoprivrede i voćarstva Srbije. Zbornik radova sa 4. Simpozijuma Sekcije za oplemenjivanje organizama Društva genetičara Srbije, Kladovo: Društvo genetičara Srbije, 2-6 Oktobar, 2011., str. 154-154.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B.: Sprečavanje pojave rđaste prevlake kod sorte jabuke zlatni delišes primenom fitohormona. Zbornik radova i apstrakata sa Kongresa voćara i vinogradara Srbije sa međunarodnim učešćem, Vrnjačka Banja, 2012. str. 173.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Izbor sorti jabuke za savremene intenzivne zasade. Zbornik radova i apstrakata sa 14. Kongresa voćara i vinogradara Srbije sa međunarodnim učešćem , Vrnjačka Banja, 2012., str. 120.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Uticaj agro- i pomotehničkih mera na regulisanje rodnosti jabuke. Zbornik radova i apstrakata sa Kongresa voćara i vinogradara Srbije sa međunarodnim učešćem, , Vrnjacka Banja, 2012., str. 174.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Injac, M., Magazin, N., Milić, B., Dorić, M.: Uvođenje modela integralne proizvodnje jabuke. Zbornik radova sa Kongresa voćara i vinogradara Srbije sa međunarodnim učešćem,Vrnjacka Banja, 2012., str. 195.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Leposavi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A.,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Miletić, N., Mitrović, O., Popović, B.: Važniji pokazatelji kvaliteta ploda visokožbunaste borovnice. Zbornik radova i apstrakata sa 14. Kongresa voćara i vinogradara Srbije sa međunarodnim učešćem, Vrnjačka Banja, 2012., str. 128.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Dorić, M., Milić, B.: Pojava ožegotina od CO2 na plodovima greni smita tretiranim 1-metilciklopropenom. Zbornik radova i apstrakata sa Kongresa voćara i vinogradara Srbije sa međunarodnim učešćem, Vrnjačka Banja, 2012., str. 198.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Uticaj hemijskog proređivanja plodova jabuke na obrazovanje rodnih pupoljaka. Zbornik radova i apstrakata sa Kongresa voćara i vinogradara Srbije sa međunarodnim učešćem, Vrnjačka Banja, 2012. str. 169.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Hemijsko proređivanje cvetova sorti trešnje. Zbornik radova i apstrakata sa Kongresa voćara i vinogradara Srbije sa međunarodnim učešćem, Vrnjačka Banja, 2012., str. 182.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Pranji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A.,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Milić, B., Dugalić, K., Magazin, N., Kurjakov,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In vitro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umnožavanje genotipova magrive. Zbornik radova sa 14 Kongresa voćara i vinogradara sa međunarodnim učešćem, Vrnjačka Banja, 2012. str. 153.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Injac, M.: Integralna i profitna tehnologija uzgoja jabuke. Međunarodni sajam voćarstva Donji Kraljevec, Stručno savetovanje, Hrvatska-Donji Kraljevec, 2013.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 Dorić, M.: Savremena tehnologija proizvodnje šljive. Zbornik radova sa „Prvog savjetovanja voćara Republike Srpske uvođenje i prihvatanje integralnog koncepta voćarske proizvodnje i održivih oblika organizovanja voćara“, Gradiška, 12 Mart, 2013.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B., Dorić, M.: Intenziviranje proizvodnje jabuke u Srbiji. Zbornik sažetaka sa Znanstveno-stručnog Savjetovanja hrvatskih voćara as međunarodnim sudjelovanjem, Zagreb, 1. i 2 Ožujak, 2013. 72: 8.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Magazin. N., Milić, B., Dorić, M.:Současna technologie postovani jabloni v Srbsku, Ovocnarsky seminar, OUMS, Moravy a e Slezska, 20-21 Februar, 2013.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Milić, B., Dorić, M.: Prilagođavanje tehnologije proizvodnje jabuke nastalim klimatskim promenama, prvo savjetovanje voćara Republike Srpske „ uvođenje i prihvatanje integralnog koncepta voćarske proizvodnje i održivih oblika organizovanja voćara“ Zbornik radova, Gradiška, 1-2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Мart, 2013.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Sorte marelica i savremeni uzgoj marelica. Dan voćarstva, Poljoprivredni Institut Osijek, Osijek, 2013.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Proređivanje cvetova i plodova u integralnoj i organskoj proizvodnji. Zbornik radova sa prvo savjetovanja voćara Republike Srpske „Uvođenje i prihvatanje integralnog koncepta voćarske proizvodnje i održivih oblika organizovanja voćara“ ,Gradiška, 12 Mart, 2013.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M:, Chemicka probirka kvetu a plodu u jabloni a trešni. Ovocnarsky seminar, OUMS, Moravy a e Slezska, 20-21 Februar, 2013.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Dorić, M., Milić, B.: Regulisanje rodnosti jabuke. Poljoprivredni glasnik,  Zagreb, 2014., str. 66-71.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Magazin, N.,  Milić, B., Dorić, M.: Iskustva u Srbiji sa podizanjem savremenih zasada kajsije-izbor sorti i tehnologije proizvodnje, Zbornik sažetaka sa 9 Znanstveno stručnog Savjetovanja hrvatskih voćara sa međunarodnim sudjelovanjem, 64, Split, 2014., str.64.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Nikolić, M.: Naučnostručni skup Unapređenje sela u brdsko-planinskim područjima Srbije, Voćarstvo šansa razvoja sela-predlog mera i modela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Srpska Akademija nauka i umetnosti-Odbor za selo,  Vrnjačka banja, 20-22. 05. 2015.  </w:t>
      </w: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M70 Magistarske i doktorske teze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M71 Doktorska disertacija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Z.Ž. Keserovi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Univerzitet u Novom Sadu, Poljoprivredni fakultet, Voćarstvo, Doktorske studije („Korelacija između gametogeneze i embriogeneze u nekih sorti višnje i trešnje“) 1993.</w:t>
      </w:r>
    </w:p>
    <w:p>
      <w:pPr>
        <w:tabs>
          <w:tab w:val="left" w:pos="360" w:leader="none"/>
        </w:tabs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M72 Magistarska teza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Z.Ž. Keserovi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Univerzitet u Novom Sadu, Poljoprivredni fakultet, Voćarstvo, Magistarske studije („Dinamika obrazovanja cvetnih začetaka u nekih koštičavih voćaka“)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(1986)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M90 Patenti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M91 Realizovan patent na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đunarodnom nivou</w:t>
      </w:r>
    </w:p>
    <w:p>
      <w:pPr>
        <w:numPr>
          <w:ilvl w:val="0"/>
          <w:numId w:val="6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Novostvorena sorta kajsije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armeniaca L.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pod nazivom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NS-4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rešenjem Ministarsva poljoprivrede, šumarstva i vodoprivrede broj 320-09-1-5/76-2004-06 od 13.04.2004.</w:t>
        <w:tab/>
      </w:r>
    </w:p>
    <w:p>
      <w:pPr>
        <w:numPr>
          <w:ilvl w:val="0"/>
          <w:numId w:val="6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Novostvorena sorta kajsije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armeniaca L.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pod nazivom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NS-6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rešenjem Ministarsva poljoprivrede, šumarstva i vodoprivrede broj 320-09-1-6/76-2004-06 od 13.04.2004.</w:t>
        <w:tab/>
        <w:tab/>
        <w:tab/>
      </w:r>
    </w:p>
    <w:p>
      <w:pPr>
        <w:numPr>
          <w:ilvl w:val="0"/>
          <w:numId w:val="6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Đurić, B.,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Novostvorena sorta kajsije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armeniaca L.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pod nazivom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Novosadska kasnocvetna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rešenjem Ministarsva poljoprivrede, šumarstva i vodoprivrede broj 320-09-1-7/76-2004-06 od 13.04.2004. </w:t>
        <w:tab/>
      </w:r>
    </w:p>
    <w:p>
      <w:pPr>
        <w:numPr>
          <w:ilvl w:val="0"/>
          <w:numId w:val="63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Cerović, S., Gološin, B., Ninić-Todorović, J., Ognjanov, V,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Novostvorena sorta kajsije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armeniaca L.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pod nazivom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Novosadska rodna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rešenjem Ministarsva poljoprivrede, šumarstva i vodoprivrede broj 320-09-1-8/76-2004-06 od 13.04.2004.</w:t>
        <w:tab/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u w:val="single"/>
          <w:shd w:fill="auto" w:val="clear"/>
        </w:rPr>
        <w:t xml:space="preserve">M92 Realizovan patent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68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Vlasnik 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patenta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priznatog od Zavoda za intelektualnu svojinu Republike Srbije od 26.03.2015. godine. Broj patenata MKP: A 01 P 21/00  I A 01 N 37/00. Naziv pronalaska “Sredstvo za hemijsko prore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đivanje plodova jabuke na bazi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α-naftilsir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ćetne kiseline sa dodatkom naftenskih kiselina”. Pronalazači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 Zoran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Kevrešan Slavko; Magazin Nenad; Milić Biserka; Dorić Marko, Poljoprivredni fakultet, Univerzitet u Novom Sadu, Republika Srbija.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0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CITIRANOST</w:t>
      </w:r>
    </w:p>
    <w:p>
      <w:pPr>
        <w:spacing w:before="0" w:after="0" w:line="240"/>
        <w:ind w:right="0" w:left="426" w:hanging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Ukupan broj citata 43</w:t>
      </w:r>
    </w:p>
    <w:p>
      <w:pPr>
        <w:spacing w:before="0" w:after="0" w:line="240"/>
        <w:ind w:right="0" w:left="426" w:hanging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2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DOKUMENTOVANE INŽENJERSKE REALIZACIJE</w:t>
      </w:r>
    </w:p>
    <w:p>
      <w:pPr>
        <w:spacing w:before="0" w:after="0" w:line="240"/>
        <w:ind w:right="0" w:left="426" w:hanging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5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Gvozdenovi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D., Ubavić, M., Živanović,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Investicioni program za </w:t>
      </w:r>
    </w:p>
    <w:p>
      <w:p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podizanje 60 ha zasada jabuke u ZZ Grani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čaru- Šid, Novi Sad, 1992.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Investicioni program za podizanje 30 ha jabuke u Rasadniku Zrenjanin, Novi Sad, 1995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Investicion program za zasnivanje voćnog rasadnika kapaciteta 20. 0000 sadnica u osnovnoj školi-Pećinci. 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jabuke, kruške, višnje, šljive i kajsije, "BIOSTAR"-Vojvoda Stepa, 2005.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.: Biološka rekultivacija zemljšta degradiranog usled površinske eksploatacije, DP IGM Jedinstvo-Crvenka, Novi  Sad, 2002.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Biološka rekultivacija zemljišta degradiranog usled površinske eksploatacije, "PROGRES"  A. D. Velika Plana, Novi Sad, 2004.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jabuka, "ATOS-VINUM" d.o.o, novi sad, 2007.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leske, "AGROSEME-INVEST" DOO Sremska Mitrovica, Novi Sad, 2007.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JABUKE u Maloj  Krsni, Novi sad, 2007.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jabuke u ZDRAVO ORGANIK d.o.o. - SEL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ČENČA, Novi Sad, 2008.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jabuke, A.D.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Đuro Strugar-Kula, Novi Sad, 2009.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jabuke, ZZ "GRANI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ČAR" – Šid, Novi Sad, 2015.</w:t>
      </w:r>
    </w:p>
    <w:p>
      <w:pPr>
        <w:numPr>
          <w:ilvl w:val="0"/>
          <w:numId w:val="77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Investicioni program za podizanje zasada jabuke,  "LABAGRO" D.O.O. – Kare, Žitora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đa, 2015.</w:t>
      </w: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9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OSTALI POKAZATELJI USPEHA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Nagrade me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đunarodne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Povelja Hrvatske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ćarske zajednice za medunarodni doprinos i afirmaciju hrvatskog voćarstva u svijetu, Split, 2014. Godine.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Nagrade doma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će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Univerzitetska nagrada za postignuti uspeh na osnovnim studijama.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Zahvalnica Instituta za ekonomiku poljoprivrede 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Zahvalnica Saveza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čeničkih zadruga Srbije za predavanja na većem broju seminara za mentore Učeničkih zadruga i direktore osnovnih i srednjih škola.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Nagrada "Agro biz lider" za doprinos u razvoju nauke i struke za 2009 godinu, Privredne Komore Srbije, Regionalne privredne Komore, Društva agrarnih Ekonomista Srbije , novinara i preduzetnika Srbije.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Nagrada "Agro biz lider" Departmanu za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ćarstvo, vinogradarstvo, hortikulturu i pejzažnu arhitekturu, poljoprivrednog fakulteta u Novom Sadu doprinos u razvoju nauke i struke za 2013 godinu, Privredne Komore Srbije, Regionalne privredne Komore, Društva agrarnih Ekonomista Srbije , novinara i preduzetnika Srbije.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Veliki šampionski pehar Deapartmanu za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ćarstvo, vinogradrastvo, hortikulturu i pejzažnu arhitekturu Poljoprivrednog fakulteta u Novom Sadu za izuzetan doprinos razvoju voćarstva i vinogradarstva u regionu, Novosadski sajam 2013. Godina.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-Povelja za izuzetan doprinos razvoju privrede Regiona Regionalne privredne Komore Novi Sad, povodom 165 godina postojanja Komore u Novom Sadu i 40 godina regionalne privredne Komore Novi Sad, 9. 06. 2015. Godine.</w:t>
      </w:r>
    </w:p>
    <w:p>
      <w:p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Broj udžbenika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Vraćević, B., Magazin, N., Bijelić, S.: Organska proizvodnja voća. U: Organska poljoprivreda (Lazić, B., Babović, J.). Institut za ratarstvo i povrtarstvo, Novi Sad, 2008.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8"/>
        </w:numPr>
        <w:tabs>
          <w:tab w:val="left" w:pos="360" w:leader="none"/>
        </w:tabs>
        <w:spacing w:before="0" w:after="0" w:line="240"/>
        <w:ind w:right="0" w:left="426" w:hanging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ДОПРИНОС РАЗВОЈУ УСЛОВА НАУЧНОИСТРАЖИВАЧКОГ РАДА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5.1. Mentorstvo - doktorske</w:t>
      </w:r>
    </w:p>
    <w:p>
      <w:pPr>
        <w:numPr>
          <w:ilvl w:val="0"/>
          <w:numId w:val="90"/>
        </w:numPr>
        <w:tabs>
          <w:tab w:val="left" w:pos="108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Dragan  (Dobrosav) Rahovi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Naziv doktorske disertacije: "Pomološko-tehnološke osobine novosadskih sorti i selekcija kajsije", Poljoprivredni fakultet, Novi Sad, 2011.</w:t>
      </w:r>
    </w:p>
    <w:p>
      <w:pPr>
        <w:numPr>
          <w:ilvl w:val="0"/>
          <w:numId w:val="90"/>
        </w:numPr>
        <w:tabs>
          <w:tab w:val="left" w:pos="1080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Nenad (Petar) Magazin, Naziv doktorske disertacije: "Uticaj vremena berbe, inhibitora etilena i antioksidanata na kvalitet i sposobnost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čuvanja plodova sorti jabuke", Poljoprivredni fakultet, Novi Sad, 2011.</w:t>
      </w:r>
    </w:p>
    <w:p>
      <w:pPr>
        <w:numPr>
          <w:ilvl w:val="0"/>
          <w:numId w:val="90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Biserka (Mi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ća) Milić ,  Naziv doktorske disertacije: "Hemijsko proređivanje cvetova i plodova jabuke", Poljoprivredni fakultet, ocena prijave, Novi Sad, 2013.</w:t>
      </w:r>
    </w:p>
    <w:p>
      <w:pPr>
        <w:numPr>
          <w:ilvl w:val="0"/>
          <w:numId w:val="90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Aleksandar (Petar) Leposavi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 Naziv doktorske disertacije: "Pomološke osobine        novointrodukovanih sorti visokožbunaste borovnice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Vaccinium corymbosum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.)", Poljoprivredni fakultet, Novi Sad, 2014.</w:t>
      </w: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5.2. Mentorstvo – magistarske, masteri</w:t>
      </w: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Vasa Lješkovi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„Pogodnosti sorti kajsije za sušenje“.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Jelena Tarlanovi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ć. dipl. inž., naziv Master rada: „Dinamika porasta plodova jabuka nakon proređivanja biljnim regulatorima rasta“.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Hassan Omran S. Alrgei, dipl. inž., naziv Master rada: „Kvalitet plodova sorti jabuke crveni delišes tretiranih 1-metilcikropopenom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čuvanih u kontrolisanoj atmosferi“.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Basem Khalif M. Guffa, dipl. inž., naziv Master rada: „Kvalitet plodova sorti jabuke ajdared tretiranih 1-metilcikropopenom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čuvanih u normalnoj atmosferi“.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Marko 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„Sprečavanje pojave rđaste prevlake kod sorte jabuke zlatni delišes“.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Verona Foro 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čo, dipl. inž., naziv Master rada: „Pogodnosti sorte kruške za proizvodnju rakije“.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Dragana 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„Hemijski sastav semena genotipova kajsije pre i nakon sušenja“.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Slobodan Radinovi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„Uticaj podloga na pomološe osobine plodova kajsije selekcije DM – 1“.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Dragana Vukojevi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„Hemijsko proređivanje zlatnog delišesa“.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Biserka 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„Hemijsko proređivanje plodova jabuke sorte zlatni delišes – klon b“.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Maja Miodragovi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„Uticaj giberelina i citokinina na morfološke karakteristike ploda sorte jabuke crveni delišes“.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Jovana Knjeginji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Master rada: „Prinos i kvalitet sorte jagode Madeleine u višegodišnjem sistemu gajenja“.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Branko 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đelković, dipl. inž., naziv Master rada: „Potencijalna rodnost jabuke u 2010. godini“.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Nada Zaviši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Magistarskog rada: „Pomološko tehnološke karakteristike sorte trešnje“.</w:t>
      </w:r>
    </w:p>
    <w:p>
      <w:pPr>
        <w:numPr>
          <w:ilvl w:val="0"/>
          <w:numId w:val="93"/>
        </w:num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Dragan Rahovi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dipl. inž., naziv Magistarskog rada: „Pomološko-tehnološke osobine novosadskih sorti i selekcija kajsije“.</w:t>
      </w:r>
    </w:p>
    <w:p>
      <w:pPr>
        <w:tabs>
          <w:tab w:val="left" w:pos="426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5.4 Me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đunarodna saradnja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Rukovo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đenje projektima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numPr>
          <w:ilvl w:val="0"/>
          <w:numId w:val="97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Inowine-Internazionalizzazine e transfermento di specalizzazioni e conoscenze del settore viticolo-enlogico della Regione friuli-Venezia-Giulia, TWINNING INOWINE</w:t>
      </w:r>
    </w:p>
    <w:p>
      <w:pPr>
        <w:numPr>
          <w:ilvl w:val="0"/>
          <w:numId w:val="97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IPA Cross-border Programme Croatia-Serbia Apple.net 2: Networking, marketing and quality management towards the economic development. </w:t>
      </w:r>
    </w:p>
    <w:p>
      <w:pPr>
        <w:numPr>
          <w:ilvl w:val="0"/>
          <w:numId w:val="97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SEENET: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trans-local network for the cooperation between Italy and South-Eastern Europe “Transgrowth” – Entrepreneurial Animation for the Transnational Growth of Integrated Local Productive Systems </w:t>
      </w:r>
    </w:p>
    <w:p>
      <w:pPr>
        <w:numPr>
          <w:ilvl w:val="0"/>
          <w:numId w:val="97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SEENET-Una retetraslocale per la cooperazione tra Italia e Sud Est Europa, Vertical Action 3A-Transgrowth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češće na projektima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1.„Wireless Sensor Networks and Remote Sensing - Foundation of a Modern Agricultural Infrastructure in the Region“ (skra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ćena oznaka: „AgroSense“; No 204472, Call identifier: FP7-REGPOT-2007-3)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FP6 - ADAGIO- ADAption of AGriculture In Europen RegIOns at Environmental Risk under Climate Change,Specific Support Action, January 1 2007- june 30 2009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руководилац пројекта Проф. др драгутин Михаиловић).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9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ORGANIZACIJA NAU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ČNOG RADA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6.1 Rukovo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đenje na domaćim projektima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Edukacija proizvo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đača i postavljanje mikrorogleda sa voćnim vrstama, 104-401-01905/2007-4, Pokrajinski sekretarijat za poljoprivredu, vodoprivredu i šumarstvo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Formiranje mati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čnih zasada i podloga voćaka, 104-320-00025-207-01, Pokrajinski sekretarijat za poljoprivredu, vodoprivredu i šumarstvo.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Stvaranje predosnovnog sadnog materijala novostvorenih sorti kajsije i stubastih jabuka, 104-401-0195/2007-3, Pokrajinski sekretarijat za poljoprivredu, vodoprivredu i šumarstvo.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đenje novih tehnologija u proizvodnju vojvođanskih vina, 104-401-01818/2010-04, Pokrajinski sekretarijat za poljoprivredu, vodoprivredu i šumarstvo.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Intenzivno koriš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ćenje poljoprivrednog zenžmljišta, 104-401-2548/2010-02, Pokrajinski sekretarijat za poljoprivredu, vodoprivredu i šumarstvo.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Intenzivno koriš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ćenje poljoprivrednog zenžmljišta, 104-403-1/2013-105, Pokrajinski sekretarijat za poljoprivredu, vodoprivredu i šumarstvo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Formiranje razvojnog centra u Sremskim Karlovcima, 104-401-1195/2011-04 Pokrajinski sekretarijat za poljoprivredu, vodoprivredu i šumarstvo.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Primena bioregulatora u proizvodnji jabuke, APV 114-451-3765/2013-01</w:t>
      </w:r>
    </w:p>
    <w:p>
      <w:pPr>
        <w:numPr>
          <w:ilvl w:val="0"/>
          <w:numId w:val="101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Primena bioregulatora u proizvodnji jabuke-produžen projekat APV 114-451-1587/2014-02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numPr>
          <w:ilvl w:val="0"/>
          <w:numId w:val="103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Tehnološki projekti primenjeni u praksi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numPr>
          <w:ilvl w:val="0"/>
          <w:numId w:val="105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Savremene tehnologije i inovacije u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ćarstvu i vinogradarstvu,  TP 20134A, Ministarstvo prosvete, nauke i tehnološkog razvoja, 2008-2011. Godine.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 Rukovo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đenje društvima-stručnim</w:t>
      </w:r>
    </w:p>
    <w:p>
      <w:pPr>
        <w:numPr>
          <w:ilvl w:val="0"/>
          <w:numId w:val="107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Društva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ćara Vojvodine 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6.4 Aktivnosti u Ministarstvu nauke</w:t>
      </w:r>
    </w:p>
    <w:p>
      <w:pPr>
        <w:numPr>
          <w:ilvl w:val="0"/>
          <w:numId w:val="109"/>
        </w:num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Ćlan Komisije za sticanje naučnih zvanja Ministarstva prosvete, nauke i tehnološkog razvoja republike Srbije.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6.5 Rukovo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đe naučnim institucijama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Direktor Departmana za 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ćarstvo, vinogradarstvo, hortikulturu i pejzažnu arhitekturu Poljoprivrednog fakulteta u Novom Sadu.</w:t>
      </w: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851" w:leader="none"/>
        </w:tabs>
        <w:spacing w:before="0" w:after="0" w:line="240"/>
        <w:ind w:right="0" w:left="426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num w:numId="5">
    <w:abstractNumId w:val="180"/>
  </w:num>
  <w:num w:numId="8">
    <w:abstractNumId w:val="174"/>
  </w:num>
  <w:num w:numId="11">
    <w:abstractNumId w:val="168"/>
  </w:num>
  <w:num w:numId="13">
    <w:abstractNumId w:val="162"/>
  </w:num>
  <w:num w:numId="17">
    <w:abstractNumId w:val="156"/>
  </w:num>
  <w:num w:numId="21">
    <w:abstractNumId w:val="150"/>
  </w:num>
  <w:num w:numId="24">
    <w:abstractNumId w:val="144"/>
  </w:num>
  <w:num w:numId="30">
    <w:abstractNumId w:val="138"/>
  </w:num>
  <w:num w:numId="35">
    <w:abstractNumId w:val="132"/>
  </w:num>
  <w:num w:numId="40">
    <w:abstractNumId w:val="126"/>
  </w:num>
  <w:num w:numId="43">
    <w:abstractNumId w:val="120"/>
  </w:num>
  <w:num w:numId="48">
    <w:abstractNumId w:val="114"/>
  </w:num>
  <w:num w:numId="52">
    <w:abstractNumId w:val="108"/>
  </w:num>
  <w:num w:numId="55">
    <w:abstractNumId w:val="102"/>
  </w:num>
  <w:num w:numId="63">
    <w:abstractNumId w:val="96"/>
  </w:num>
  <w:num w:numId="68">
    <w:abstractNumId w:val="90"/>
  </w:num>
  <w:num w:numId="70">
    <w:abstractNumId w:val="84"/>
  </w:num>
  <w:num w:numId="72">
    <w:abstractNumId w:val="78"/>
  </w:num>
  <w:num w:numId="75">
    <w:abstractNumId w:val="72"/>
  </w:num>
  <w:num w:numId="77">
    <w:abstractNumId w:val="66"/>
  </w:num>
  <w:num w:numId="79">
    <w:abstractNumId w:val="60"/>
  </w:num>
  <w:num w:numId="88">
    <w:abstractNumId w:val="54"/>
  </w:num>
  <w:num w:numId="90">
    <w:abstractNumId w:val="48"/>
  </w:num>
  <w:num w:numId="93">
    <w:abstractNumId w:val="42"/>
  </w:num>
  <w:num w:numId="97">
    <w:abstractNumId w:val="36"/>
  </w:num>
  <w:num w:numId="99">
    <w:abstractNumId w:val="30"/>
  </w:num>
  <w:num w:numId="101">
    <w:abstractNumId w:val="24"/>
  </w:num>
  <w:num w:numId="103">
    <w:abstractNumId w:val="18"/>
  </w:num>
  <w:num w:numId="105">
    <w:abstractNumId w:val="12"/>
  </w:num>
  <w:num w:numId="107">
    <w:abstractNumId w:val="6"/>
  </w:num>
  <w:num w:numId="10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scindeks.nb.rs/article.aspx?query=ARTAU%26and%26keserovic&amp;page=0&amp;sort=1&amp;stype=0&amp;backurl=%2fSearchResults.aspx%3fquery%3dARTAU%2526and%2526keserovic%26page%3d0%26sort%3d1%26stype%3d0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