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АИНС – Избори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Одељење машинских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БИБЛИОГРАФИЈА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Срђан Бошњак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редовни професор Машинског факултета Универзитета у Београду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НАУЧНОИСТРАЖИВАЧКИ РЕЗУЛТАТИ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Категоризација радова извршена је у складу са Правилником о поступку и начину вредновања, и квантитативном исказивању научноистраживачких резултата истраживача, донетим од стране Националног савета за научни и технолошки развој, дана 21.03. 2008. године („Службени гласник РС“, бр. 38/08). Одређивање категорије часописа извршено је сагласно одредби датој у Прилогу 2 поменутог Правилника (страна 11): „Уколико постоји дилема који коефицијент M одговара датом часопису, бира се најповољнија класификација из периода од три године (година пре, година публиковања и година после публиковања или две године пре публиковања и година публиковања)“.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објављени у научним часописима међународног значаја (М20)</w:t>
      </w:r>
    </w:p>
    <w:p>
      <w:pPr>
        <w:spacing w:before="0" w:after="0" w:line="240"/>
        <w:ind w:right="0" w:left="3459" w:hanging="345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1.1.1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врхунским међународним часописима (категорија М21)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Z., Zrnić N., Pantelić M., Obradović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and redesign of the bucket wheel excavator two-wheel bogie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17, pp. 473-485, 2010. (IF=1,086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2011; 9/32; број цитата: 8)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Zrnić, N., Rakin, M., Pantelić,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Bucket wheel excavator: Integrity assessment of the bucket wheel boom tie-rod welded joint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18, issue 1, pp. 212-222, 2011. (IF=1,086; 9/32;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16)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Zrnić, N., Gnjatović, N., Đorđević, M: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and reconstruction design of the slewing platform mantle of the bucket wheel excavator O&amp;K SchRs 630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18, issue 2, pp. 658-669, 2011. (IF=1,086; 9/32;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2)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Zrnić, N., Sedmak, A.,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Bucket wheel failure caused by residual stresses in welded joints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18, issue 2, pp. 700-712, 2011. (IF=1,086; 9/32;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9)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Trifkovi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D., Stupar, S.,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Milovančević, M., Krstić, B., Rajić, Z., Dunjić,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of the combat jet aircraft rudder shaft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18, issue 8, pp. 1998-2011, 2011. (IF=1,086; 9/32;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4)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Dynamics, failures, redesigning and environmentally friendly technologies in surface mining systems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Archives of Civil and Mechanical Engineering, Vol. 12, issue 3, pp. 348-359, 2012. (IF=1,331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2013; 36/128; број цитата: 5)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Odanović, Z., Dunjić, M., Simonović,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the Spreader Track Wheels Premature Damages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20, pp. 118-136, 2012. (IF=1,130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2013; 8/33; број цитата: 1)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Atanasovska, I., Milojević, G., Mihajlović,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Bucket chain excavator: Failure analysis and redesign of the counterweight boom supporting truss columns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32, pp. 322-333, 2013. (IF=1,130; 8/33;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Simonović, A., Zrnić, N.,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‘Designing – in’ Failures and Redesign of Bucket Wheel Excavator Undercarriage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35, pp. 95-103, 2013. (IF=1,130; 8/33;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čilović, D., Petković, Z., Pantelić, M.,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Investigation of the Bucket Wheel Excavator Crawler Chain Link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35, pp. 462-469, 2013. (IF=1,130; 8/33;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responses of a gantry crane system due to a moving body considered as moving oscillator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Archives of Civil and Mechanical Engineering, Vol. 15, issue 1, pp. 243-250, 2015. (IF=1,793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2014; 26/130; број цитата: 0)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Oguamanam, D.,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influence of constructive parameters on response of bucket wheel excavator superstructure in the out-of-resonance region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Archives of Civil and Mechanical Engineering (2015), doi: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http://dx.doi.org/10.1016/j.acme.2015.03.009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(article in press, IF=1,793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2014; 26/130; број цитата: 0)</w:t>
      </w:r>
    </w:p>
    <w:p>
      <w:pPr>
        <w:numPr>
          <w:ilvl w:val="0"/>
          <w:numId w:val="7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ćević, S., Gnjatović, N., Milenović, I., Pantelić,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Disaster of the bucket wheel excavator caused by extreme environmental impact: consequences, rescue and reconstruction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 (2015), doi: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http://dx.doi.org/10.1016/j.engfailanal.2015.01.002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(article in press, IF=1,130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2013; 8/33 број цитата: 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1.1.2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истакнутим међународним часописима (категорија М22)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Comments on “Modeling of system dynamics of a slewing flexible beam with moving payload pendulum”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Mechanics Research Communications, Vol. 35, issue 8, pp. 622-624, 2008. (IF=1,077; 56/112;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2)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Simić, G., Simonović,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Cracks, repair and reconstruction of bucket wheel excavator slewing platform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16, issue 5, pp. 1631-1642, 2009. (IF=0,945; 10/29;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12)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Simonović, A., Momčilović,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of the end eye connection of the bucket wheel excavator portal tie-rod support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Engineering Failure Analysis, Vol. 16, issue 3, pp. 740-750, 2009. (IF=0,945; 10/29;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21)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1.1.3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међународним часописима (категорија М23)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S., Stamenović, M., Bajčeta, B., Stajčić, P.,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High and Low Temperature Influence on Glass-Epoxy Composite Impact Properties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the Serbian Chemical Society, Vol. 72, issue 7, pp. 713 – 722, 2007. (IF=0,536; 95/127;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S., Rakin,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Application of the residual strength degradation model to carbon-epoxy composite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Materials Science, Vol. 44, issue 3, pp. 446-450, 2008. (IF=0,226; 177/192;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Dragović,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Response of Mobile Elevating Work Platform under Wind Excitation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Strojniški vestnik - Journal of Mechanical Engineering, Vol. 55, issue 2, pp. 104-113, 2009. (IF=0,310; 92/116;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4)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Hoffmann, K.,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Modelling Of Dynamic Interaction Between Structure And Trolley For Mega Container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Mathematical and Computer Modelling of Dynamical Systems, Vol. 15, No. 3, pp. 295-311, 2009. (IF=0,594; 153/204;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7)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Hoffmann, K.: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Parameter sensitivity analysis of non-dimensional models of quayside container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Mathematical and Computer Modelling of Dynamical Systems, Vol. 16, No. 2, pp. 145-160, 2010. (IF=0,452; 191/236;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6)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Comments on “Design of aluminium boom and arm for an excavator“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Terramechanics, Vol. 48, issue 6, pp. 459–462, 2011. (IF=1,000; 35/45;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0)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Milenović, I., Jerman,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Impact of the Track Wheel Axles on the Strength of the Bucket Wheel Excavator Two-Wheel Bogie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Tehnički Vjesnik-Technical Gazette, Vol. 20, issue 5, pp. 803-810, 2013. (IF=0,615; 56/87;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0)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Rakin, M., 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Gnjatović, N., Međo,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Integrity Assessment of Bucket Wheel Excavator Welded Structures by Using the Single Selection Method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Tehnički Vjesnik-Technical Gazette, Vol. 20, issue 5, pp. 811-816, 2013. (IF=0,615; 56/87;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0)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Comments on “Determination and analysis of the theoretical production of a bucket wheel excavator”,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Archives of Mining Sciences, Vol. 60, No 1, pp. 283-301, 2015. (IF=0,608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2013; 13/21; број цитата: 0)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Savićević, S., Pantelić, M., Milenović, I.: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Basic parameters of the static stability, loads and strength of the vital parts of the bucket wheel excavator’s slewing superstructure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Zhejiang University-SCIENCE A - Applied Physics &amp; Engineering (2015), doi: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http://www.zju.edu.cn/jzus/openiptxt.php?doi=10.1631/jzus.A1500037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(article in press, IF=0,882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2014; 46/83; број цитата: 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1.1.4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часописима међународног значаја (категорија М24)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Dynamic coefficients of structures of machines for mechanisation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Bulletins for Applied and Computer Mathematics, ISSN 0133-3526, BAM - 1346/97, Vol. LXXXII,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pp. 37-44, PAMM - Centre, 1997.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Tehnical University of Budapest)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a kinematics, dynamics and strength of mobile elevating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platform,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ашиностроение, ISSN 0025-455X, Vol. XLVII, special issue, pp. 64-69, Sofia, Bulgaria, 1998.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Jovković, M.: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Dynamics of non-linear mechanism of the door with electric motor drive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Bulletins for Applied and Computer Mathematics, ISSN 0133-3526, BAM - 1499/98, Vol. LXXXV-B, pp. 227-236, PAMM - Centre, 1998.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Tehnical University of Budapest)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Jovković,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dynamic behaviour of non-linear mechanism of the door with electric motor drive,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ашиностроение, ISSN 0025-455X, Vol. XLVII, special issue, pp. 59-63, Sofia, Bulgaria, 1998.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Kinematic analysis of active mobile elevating platforms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Bulletins for Applied and Computer Mathematics, ISSN 0133-3526, BAM - 1500/98, Vol. LXXXV - B, pp. 237-246, PAMM - Centre, 1998.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behaviour of mobile elevating platforms structure due to the action of wind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Bulletins for Applied and Computer Mathematics, ISSN 0133-3526, BAM - 1749/2000, Vol. XCII/A, pp. 175-182, PAMM - Centre, 2000.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M.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A. M., Zrnić, Đ. N., Odanović, D. Z., Đorđević, D.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of the Stacker Crawler Chain Link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Procedia Engineering, Vol. 10, pp. 2244–2249, 2011.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2)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V., Arsić, M.,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Failure Analysis of the Tower Crane Counterjib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Procedia Engineering, Vol. 10, pp. 2238–2243, 2011.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3)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Dunjić, M., Dragović, B.: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Bucket Wheel Excavators Substructures Based on the Comparative Stress – Strain Analysis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Advanced Materials Research,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Vol. 402, pp. 660-665, 2012.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Petković, Z., Simonović, A: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External Load Variability of Multibucket Machines for Mechanization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Advanced Materials Research,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Vol. 422, pp. 678-683, 2012.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Petković, Z., Milovančević,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responses of mobile elevating work platform and mega container crane structures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Advanced Materials Research,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Vols. 562-564, pp. 1539-1543, 2012.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1)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Odanović,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Mladenović, M.,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State Analysis and Integrity of Welded Structures of the Upper Ring of the Turbine Runner Guide Vane Apparatus of Hydroelectric Generating Set A6 on Hydro Power Plant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Advanced Materials Research, Vol. 814, pp. 7-18, 2013.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Moving Loads in Structural Dynamics of Cranes: Bridging the Gap Between Theoretical and Practical Researches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Vol. 41, issue 4, pp. 291-297, 2013.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Grabulov, V., Veljović, A.,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Current State and Integrity Evaluation for the Supply Tank of Generation Unit 6 of Thermal Power Plant Nikola Tesla ”A”, Obrenovac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Advanced Materials Research, Vol. 1029, pp. 14-19, 2014.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Vistać,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Grabulov, V.,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Methodology for Reparation of Damaged Sleeves and Welded Shield Sections of Guide Vanes at Hydropower Plant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Advanced Materials Research, Vol. 1029, pp. 8-13, 2014.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Momčilović, D., Milenović, I., Gašić, V.: Failure analysis of the mobile elevating work platform, Case Studies in Engineering Failure Analysis, Vol. 3, pp. 80-87, 2015.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Зборници међународних научних скупова (М30)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1.2.1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Предавања по позиву са међународних скупова штампана у целини (категорија М31)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Oguamanam, D.,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the Dynamic Modeling of machines: Part I –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18th International Conferece on Material Handling, Constructions and Logistics - MHCL’06, Plenary Session, Faculty of Mechanical Engineering Belgrade, pp. 13-28, Belgrade, 2006.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након рецензије, знатно скраћена верзија рада – са 16 на 6 страна – публикована је у часопису FME Transactions категорије М52, рад под редним бројем 5, страна 9)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Dragović B.,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Comparative stress analysis – The basis of efficient redesign of the bucket wheel excavators substructures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9th International Conference “Research and Development in Mechanical Industry” RaDMI 2009, SaTCIP, ISBN 978-86-6075-007-7, pp. 15-25, Vrnjačka Banja, 2009.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Changeability as a basic working load characteristic of machines for mechanization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10th International Conference “Research and Development in Mechanical Industry” RaDMI 2010, SaTCIP, ISBN 978-86-6075-017-6, pp. 58-67, Donji Milanovac, 2010.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Dunjić, M., Gnjatović, N.,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vital subsystems as a way of extending the bucket wheel excavators life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Research and Development in Mechanical Industry RaDMI 2011, ISBN 978-86-6075-027-5, SaTCIP, Sokobanja,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21-30, 2011. 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Milenović, I., Milojević, G.: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Strength Analysis of Bucket Wheel Excavator’s Eightwheel Equalizing System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13th International Conference Research and Development in Mechanical Industry RaDMI 2013, ISBN 978-86-6075-042-8, SaTCIP, Kopaonik, 12th-15th September, pp. 1-10, 2013. 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 Oguamanam,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influence of structural parameters on response of bucket wheel excavator superstructure in the out-of-resonance region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XII International Scientific Conferece ''Computer aided Engineering'', Plenary Session, Szklarska Poręba, Poland, 25th-28th June 2014.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након рецензије, проширена верзија сопштења је публикована је у часопису Archives of Civil and Mechanical Engineering – рад под редним бројем 12 у категорији М21, страна 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1.2.2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Саопштења са међународних скупова штампана у целини (категорија М33)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Contribution to the improvement of the serving system using active elements (constructions) of the system,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Proc. of the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ECPD International Conference on Advance Robotics, Intelligent Automation and Activ Systems, pp. 619-624, Vienna, Austria,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Brkić,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Spezifizitate der modellierung tragendeder strukture den schwermaschinen fur fördertechnik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2.6-2.15,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improvement of the service system using active construction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4.188-4.193,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About dynamic coefficients of carrying structures of machines for mechanization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4.127-4.134,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N., Brkić,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Development of the flexible automated controled system of monorails-railroad switch constuction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3.153-3.158,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Kosanić,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Development of the flexible automated controled system of monorails - basic modules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3.165-3.172,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Menji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Tošić, S.,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Vasiljević,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Contribution to the solving of problem of noise and vibrations transfer of the personal elevators rail and cabin vibrations by using the elastic supports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4.47-4.52,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D., Milović, P.,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Grujić,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Analisys of influences of cut parameters and bucket shape on spectrum of the load rotary excavator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4.26-4.29, Faculty of Mechanical Engineering, Belgrade, 1996.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The improvement of the mobile platform performance using active elements,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Proc. of the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ECPD International Conference on Advanced Robotics Intelligent Automation and Active Systems, pp. 524-530, Bremen, Germany, 1997.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Đ.,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Contribution to the improvement of the service system performance using active (inteligent) elements of the system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International Conference on Mechanical Transmissions and Mechanisms, IFToMM, pp. 1096-1100, Tianjin, China, 1997.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a method for dynamic identification of bucket whell excavators in possible resonant conditions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Pannonian Applied Mathematical Meeting, Vol. I, pp. 145-151, Tehnical University of Košice, Herlany, Slovakia, 1997.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Jovkovi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Simulation of bucket wheel trencher load caused by force resisting excavation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pp. 3.153-3.157, Faculty of Mechanical Engineering, Belgrade, 1998.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Jovkovi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Petković, Z., Dunjić,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Design and calculation of electric – rised basketball basket structure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3.158-3.162, Faculty of Mechanical Engineering, Belgrade, 1998.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Jovkovi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Petković, Z., Matejić, P.: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Specificities in design and calculation of the scissors - type elevating platforms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3.163-3.167, Faculty of Mechanical Engineering, Belgrade, 1998.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Obradović, A., Matejić, P.: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Influence of the tightner inclination angle of the bucket wheel excavator boom to its dynamic behaviour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3.212-3.216, Faculty of Mechanical Engineering, Belgrade, 1998.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Šipka, S.,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Dunjić,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Elastic and parameter stability of the thin-walled beams exposed to eccentric pressure loads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3.207-3.211, Faculty of Mechanical Engineering, Belgrade, 1998.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Jovković, M.,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 analysis of rheo-linearity effect upon the dynamic performance of the bucket wheel excavator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Scietific Conference ”Heavy Machinery”, pp. 2.15-2.20, Faculty of Mechanical Engineering Kraljevo, Kraljevo, 1999.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Beitrag zur analyze des entleerungsvorgangs zellenloser schaufelrader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1.199-1.202, Faculty of Mechanical Engineering, Belgrade, 2000.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Simulation of bucket wheel excavators’ and trenchers’ load caused by excavation resisting force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1.203-1.207, Faculty of Mechanical Engineering, Belgrade, 2000.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Marjanović, B.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Comparative presentation of analitical and numerical method for determination of stresses due to local effects of the rail placed in the middle of the double-beam bridge crane band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pp. 1.208-1.213, Faculty of Mechanical Engineering, Belgrade, 2000.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Jovkovi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choice of indicator of force resisting excavation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Faculty of Mechanical Engineering, pp. 1.8 – 1.12, Belgrade, 2002.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D., Jovanović, D., Lazić,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the effect of the design of buckets and teeth on the capacity of O&amp;K UCW-450 bucket wheel excavator  for underwater coal mining in the “Kovin” mine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Faculty of Mechanical Engineering, pp. 1.13 – 1.16, Belgrade, 2002.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Gliši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Determination of cone crusher’s angular velocities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Faculty of Mechanical Engineering, pp. 1.17 – 1.21, Belgrade, 2002.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Mrdak, S., Gliši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Behaviour analysis of the grab device construction of hydraulic excavator, with pneumatic hammers in working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Handling and Warehousing, Faculty of Mechanical Engineering, pp. 1.22 – 1.26, Belgrade, 2002.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Jovkovi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Kinematics and cutting geometry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Proc. of the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Scientific conference ”Heavy Machinery”, pp. A.15-A.18, Faculty of Mechanical Engineering Kraljevo, Kraljevo, 2002.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Comparative stress/deformation analysis of temporary support for reconstruction of furnace modeled with linear, shell and solid finite elements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IV International Conference Research and Development in Mechanical Industry, pp. 729 – 735, RaDMI 2004.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Setting up the dynamic model of boom structure at bridge-type stacker-reclaimer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5th International conference, Heavy Machinery HM 2005, pp. IA77 – IA80, Kraljevo, 2005.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Gašić,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Zrnić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behaviour simulation of structure of bridge-type stacker-reclaimer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5th International conference, Heavy Machinery HM 2005, pp. IA59 – IA64, Kraljevo, 2005.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Petrić,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Mathematical modeling of dynamic processes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5th MATHMOD, ARGESIM REPORT, edited by I. Troch and F. Breitenecker, ISBN 3-901608-30-3, pp. 4–1 – 4–10, ARGESIM Verlag, Vienna, 2006.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Petrić,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analysis of hoisting system of bucket wheel excavator boom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2nd International Conference „Power Transmissions ’06“, Balkan Association for Power Transmissions, Faculty of Technical Sciences, pp. 493-498, Novi Sad, 2006.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Gašić,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 behaviour analysis of reclaiming bucket chain boom using FEM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18th International Conferece on Material Handling, Constructions and Logistics - MHCL’06, Faculty of Mechanical Engineering Belgrade, pp. 87 - 92, Belgrade, 2006.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Simonovi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A., Zrnić, N.,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Calculation of Revolving Platform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Congress of Serbian Society of Mechanics, Section C: Mechanics of Solid Bodies, pp. 319-324, April 10-13, Kopaonik, 2007.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Hoffmann, K.,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 note on the history of handling in ports: from ancient to medieval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IFToMM World Congress, CD Rom, Section History of MMS, Edited by Jean-Pierre Merlet and Marc Dahan, Besancon, June 18-21, France, 2007.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Application of moving load problem in dynamic analysis of unloading machines with high performances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6th Triennial International Conference, Heavy Machinery HM 2008, pp.B.57 – B.62, Kraljevo, 2008.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Hoffmann, K.,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Development of quayside container cranes for river port terminals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“Research and Development in Mechanical Industry” RaDMI 2008, E-10, Užice, 2008.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Gašić, V.,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Loading capacities curves for HE-A/B section runway beams according to bottom flange bending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6th Triennial International Conference, Heavy Machinery HM 2008, pp.B.51 – B.56, Kraljevo, 2008.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Numerical-experimental analysis of structural strength of bucket wheel excavator revolving platform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Material and Component Performance under Variable Amplitude Loading, Vol II, edited by C.M. Sonsino and P.C McKeighan, DVM - Deutscher Verband für Materialforschung und Prüfung, pp. 1185-1193, Darmstadt,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Bucket Wheel Excavating Device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Conferece on Material Handling, Constructions and Logistics - MHCL’09, Faculty of Mechanical Engineering Belgrade, ISBN: 978-86-7083-672-3, pp. 123-128, Belgrade,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Hoffmann, K.: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Application of non-dimensional models in dynamic structural analysis of cranes under moving concentrated load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6th MATHMOD, ARGESIM REPORT No. 35, edited by I. Troch and F. Breitenecker, ISBN 978-3-901608-35-3, pp. 327-336, ARGESIM Verlag/ASIM, Vienna,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A.,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Zrnić, N.,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Аnalysis of dynamic behavior of the bucket wheel excavator boom modeled as an elastic body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 of 2nd International Congress of Serbian Society of Mechanics (IConSSM 2009), pp. C-21:1-9, Pali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(Subotica), Serbia,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Parameter sensitivity analysis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аs the way of qualitative estimation of high-performance cranes,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Proceedings of the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Accomplishments in Electrical and Mechanical Engineering and Information Technology, pp. 33-38, Banja Luka, Republika Srpska, BiH,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Gnjatović, N.,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High - Performance Mechanized Side Slipway for River, Sea and Oversea Ships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Conferece on Material Handling, Constructions and Logistics - MHCL’09, Faculty of Mechanical Engineering Belgrade, ISBN: 978-86-7083-672-3, pp. 89-94, Belgrade,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Hoffmann, K.,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50 Years of STS container cranes in sea ports: 1959-2009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“Research and Development in Mechanical Industry” RaDMI 2009, ISBN 978-86-6075-007-7, SaTCIP, pp. 515-524, Vrnjačka Banja, 2009.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Đorđević,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Dragović,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Developments of environmental friendly technologies for RTG container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“Research and Development in Mechanical Industry” RaDMI 2010, SaTCIP, ISBN 978-86-6075-017-6, pp. 543-548, Donji Milanovac, 2010.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Mihajlović, V., Milojević, G., Milenović, I.: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CAD of the special car lifting device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Research and Development in Mechanical Industry RaDMI 2011, ISBN 978-86-6075-027-5, SaTCIP, Sokobanja,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444-449,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Simonović, A., Milovančević, M., Milenović, I.: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Structural and contact strength of the revolving dryer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Research and Development in Mechanical Industry RaDMI 2011, ISBN 978-86-6075-027-5, SaTCIP, Sokobanja,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450-455,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Đorđević, M., Gnjatović, N.,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Design improvements of the bucket wheel with drive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10th Aniversary International Conference on Accomplishments in Electrical and Mechanical Engineering and Information Technology DEMI 2011, ISBN 978-99938-39-36-1, University of Banja Luka, Faculty of Mechanical Engineering, Banja Luka, 26 - 28 May, pp. 111-116, 2011.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Zrnić, N., Petković, Z.,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Dynamic Loads of the bucket – Wheel Excavator in Exploitation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The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Balkan Mining Congres, ISBN 978-961-269-534-7, pp. 123-120,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Rakin, M., Odanović, Z.,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Reliability assessment of the Gearbox of the Bucket-Wheel Excavator Excavation Subsystem Based on Failure Analysis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The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Balkan Mining Congres, ISBN 978-961-269-534-7, pp. 103-111,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Excavation units (re)designing for maintenance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Research and Development in Mechanical Industry RaDMI 2011, ISBN 978-86-6075-027-5, SaTCIP, Sokobanja,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265-271,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 Arsić,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Some aspects in failure analysis of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Aniversary International Conference on Accomplishments in Electrical and Mechanical Engineering and Information Technology DEMI 2011, ISBN 978-99938-39-36-1, University of Banja Luka, Faculty of Mechanical Engineering, Banja Luka, 26 - 28 May, pp. 185-190,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Maintenance and lifecycle of the excavation units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10th Aniversary International Conference on Accomplishments in Electrical and Mechanical Engineering and Information Technology DEMI 2011, ISBN 978-99938-39-36-1, University of Banja Luka, Faculty of Mechanical Engineering, Banja Luka, 26 - 28 May, pp. 967-972, 2011.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Vasiljevi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R.,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Applying Finite Element Method for Research Static and Dynamic Properties of Electro-mechanical Two Post Lift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VII Triennial International Conference Heavy Machinery 2011 - HM 2011, ISBN 978-86-82631-58-3, University of Kragujevac, Faculty of Mechanical Engineering Kraljevo, Vrnjačka Banja, 29 June - 02 July 2011, pp. 99-104 (B SESSION: EARTH-MOVING AND TRANSPORTATION MACHINERY), 2011.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Obradović, A.,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Appropriate modeling of dynamic behavior of quayside container cranes boom under a moving trolley, Springer Proceedings in Physics 139, Vibration problems ICOVP 2011, pp. 81-86, 2011.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Đorđević, M.,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Eco Issues in Belt conveying Technologies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VII Triennial International Conference Heavy Machinery 2011 - HM 2011, ISBN 978-86-82631-58-3, University of Kragujevac, Faculty of Mechanical Engineering Kraljevo, Vrnjačka Banja, 29 June - 02 July 2011, pp. 61-66 (B SESSION: EARTH-MOVING AND TRANSPORTATION MACHINERY), 2011.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M.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 Z., Milojević, Z. G., Mihajlović, M.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Design – in Faults as a Causes of the High Performance Machines Failures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VII Triennial International Conference Heavy Machinery 2011 - HM 2011, ISBN 978-86-82631-58-3, University of Kragujevac, Faculty of Mechanical Engineering Kraljevo, Vrnjačka Banja, 29 June - 02 July 2011, pp. 55-60 (B SESSION: EARTH-MOVING AND TRANSPORTATION MACHINERY), 2011.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M.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Gnjatović, B. N., Milenović, LJ. I.: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Design and Redesign of Mechanized Slipways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VII Triennial International Conference Heavy Machinery 2011 - HM 2011, ISBN 978-86-82631-58-3, University of Kragujevac, Faculty of Mechanical Engineering Kraljevo, Vrnjačka Banja, 29 June - 02 July 2011, pp. 13-18 (D SESSION: DESIGN AND MECHANICS), 2011.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Jerman, B., Milenović, I.: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Finite Element and Experimental Strength Analysis of the Bucket Wheel Excavator Two-wheel Bogie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20th International Conference on Material Handling Constructions and Logistics MHCL 2012, ISBN 978-86-7083-763-8, Faculty of Mechanical Engineering Belgrade, Belgrade, 3rd-5th October, pp. 141-148, 2012.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Gnjatović, N., Mihajlović, V., Milojević, G.: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BWE SchRs 350 Bucket Wheel Boom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20th International Conference on Material Handling Constructions and Logistics MHCL 2012, ISBN 978-86-7083-763-8, Faculty of Mechanical Engineering Belgrade, Belgrade, 3rd-5th October, pp. 149-154, 2012.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Rakin, M., Gnjatović, N.,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Reliability Assessment of welded Joints at Bucket Wheel Excavators based on Hypergeometric Distribution of Defects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20th International Conference on Material Handling Constructions and Logistics MHCL 2012, ISBN 978-86-7083-763-8, Faculty of Mechanical Engineering Belgrade, Belgrade, 3rd-5th October, pp. 155-160, 2012.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Odanović Z., Grabulov V., Vistać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Influence of plasticity Reduction on Strength and Fracture of Turbine Runner Cover in Hydro Power Plant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First International Conference on Domage Mechanics - ICDM (ISBN 978-86-86115-09-6, ISBN 978-86-7518-153-8), (COBISS.SR-ID 190448140), Belgrade, pp. 57-60, 2012.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Arsić, M., Gnjatović, N., Milenović,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Buckets of the Bucket Wheel Excavators: Failures and Redesign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11th International Conference on Accomplishments in Electrical and Mechanical Engineeging and Information Tehnology DEMI 2013, ISBN 978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99938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39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46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0, University of Banja Luka, Faculty of Mechanical Engineering, Banja Luka, 30th May-1st June, pp. 243-248, 2013.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Mihajlović, V., Milojević, G.: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Strength Problems of the Travelling Mechanisms of the Open Pit Machines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11th International Conference on Accomplishments in Electrical and Mechanical Engineeging and Information Tehnology DEMI 2013, ISBN 978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99938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39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46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0, University of Banja Luka, Faculty of Mechanical Engineering, Banja Luka, 30th May-1st June, pp. 249-254, 2013.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Grabulov, V., Burzić, M.,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Reliability for Welded Structures of Bucket Wheel Excavators Based on the Comparison of Operational and Critical Stresses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5th Jubilee International Balkan Mining Congress BALKANMINE 2013, ISBN 978-608-65530-2-9, Association of Mining and Geological Engineers of Macedonia, Ohrid,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57-63, 2013.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Vistać, B, Grabulov,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Methodology of Repair Welding in Zones where Cracks were Detected on the Casted Part of the Generatorrotor Hub of the Hydroelectric Generatingset A4 at Hydro Power Plant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Scientific - Professional Conference on Contemporary Production Process, Equipment and Materials for Welded Constructions and Products SBZ 2013, ISBN 978-953-6048-72-4, Faculty of Mechanical Engineering Slavonski Brod, Slavonski Brod, 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October, pp. 38-49, 2013.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Grabulov, V., Vistać, B.,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Influence of Plasticity Reduction on Integrity and Service Life of Turbine Runner Cover of the Hydroelectric Generating Set A4 at Hydro Power Plant Đerdap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Eighth International Triennial Conference “Heavy Machinery HM 14”, University of Kragujevac – Faculty of Mechanical and Civil Engineering Kraljevo, Zlatibor, June 25-June 28, pp. E.41-E.45, 2014.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đo B., Arsić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Grabulov V., Rakin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Current State and Integrity Evaluation for the Supply Tank of the Thermal Power Plant Based on the Results of Non-Destructive Testing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Proceedings of the International Conference Power Plants 2014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(ISBN 978-86-7877-024-1), Zlatibor, Serbia, Society of Thermal Engineers of Serbia, pp. 422-431, 2014.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1.2.3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Уређивање зборника међународног скупа (категорија М36)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XVIII Intenational Conference on ''Material Handling, Constructions and Logistics'' - MHCL '06, University of Belgrade - Faculty of Mechanical Engineering, High-patron of the conference: Academy of Engineering Sciences of Serbia, Belgrade, 19 – 20 October, 2006. (Editors: 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đan Bošnjak, Zoran Petković, Nenad Zrnić)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XIX Intenational Conference on ''Material Handling, Constructions and Logistics'' – MHCL '09, University of Belgrade – Faculty of Mechanical Engineering, High-patrons of the conference: IFToMM – International Federation for the Promotion of Mechanism and Machine Science &amp; Academy of Engineering Sciences of Serbia, Belgrade, 15 – 16 October, 2009. (Editors: 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đan Bošnjak, Nenad Zrnić)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Belgrade, 3 – 5 October, 2012. (Editors: 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đan Bošnjak, Georg Kartnig, Nenad Zrnić) 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XXI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Vienna, September, 2015. (Editors: Georg Kartnig, Nenad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Srđan Bošnjak)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монографијама и тематским зборницима националног значаја (М40)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1.3.1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 у истакнутом тематском зборнику водећег националног значаја (М44)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Simonović, A.: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Computer aided design and calculation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monograph edited by S. Kuzmanović, pp. 135-142, University of Novi Sad, ISBN 978-86-7892-038-7, 2007.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Zrnić,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Computer aided analysis of load/stress/dynamic behaviour for special bridge-type stacker-reclaimer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monograph edited by S. Kuzmanović, pp. 119-126, University of Novi Sad, ISBN 978-86-7892-038-7, 2007.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Bucket wheel excavators and trenchers – Computer added calculation of loads caused by resistance to excavation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monograph edited by S. Kuzmanović, pp. 121-128, University of Novi Sad, ISBN 978-86-7892-105-6, 2008.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Loading capacities curves for I section runway beams according to bottom flange loading and lateral buckling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monograph edited by S. Kuzmanović, pp. 181-186, University of Novi Sad, ISBN 978-86-7892-105-6, 2008.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објављени у научним часописима националног значаја (М50)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1.4.1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водећим часописима националног значаја (категорија М51)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Расчет силы тяжести грунта в ковшах роторного экскаватора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Transactions, Vol. XXI, issue 2, pp. 18-22, University of Belgrade, Faculty of Mechanical Engineering, 1992.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About the Problem of Rheo-Linearity in the Dynamics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Transactions, Vol. XXIV, issue 1, pp. 25-30, University of Belgrade, Faculty of Mechanical Engineering, 1995.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Zrnić, N., Obradović, A.,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Consideration of Moving Oscillator Problem in Dynamic Responses of Bridge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Vol. 39, No 1, Faculty of Mechanical Engineering Belgrade, pp. 17-24, 2011.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број цитата: 4)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Đorđević, M., Dragović,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Eco Issues in Bulk Materials Handling Technologies in Ports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Annals of University “Eftimie Murgu” Resita, Vol. XVIII, No. 1, Romania, pp. 83-92, 2011. 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Odanović, Z., Mladenović, M., Milovanović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State Analysis of the Upper Ring of the Turbine Runner Guide Vane Apparatus of hydroelectric generating set a6 on Hydro Power Plant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Energija (Energija, ekonomija, ekologija), Vol. 14, issue 1-2, pp. 197-202, 2012. 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Mladenović, M., Grabulov, V., Savić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Effect of Mechanical Properties of Material on Strength and Resistance to Fracture of the Turbine Runner Cover at Hpp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Energija, ekonomija, ekologija,  Vol. 15, issue 3-4, pp. 15-23, 2013.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Vistać, B.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Mladenović, M.,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Current State and Integrity Evaluation for the Air Tank of the Regulation System of Turbine A6 at Hydropower Plant Djerdap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Energija (Energija, ekonomija, ekologija), Vol. 16, issue 1-2, pp. 385-391, 2014.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1.4.2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часописима националног значаја (категорија М52)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Matejić, P., Zrnić, N., Petrić, S., Simonović, A: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Analysis of Stress-Strain State of Bucket Wheel Excavator Revolving Platform Structure – Fundamnet of Efficient Reconstruction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Structural Integrity and Life, Vol. 5, No. 3, pp. 129-142, Journal of the Society for Structural Integrity and Life, 2005.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Determination of resistances to coal reclaiming at bridge - type stacker – reclaimer with bucket chain booms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Volume 33, Number 2, pp. 79 – 88, University of Belgrade, Faculty of Mechanical Engineering, 2005.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Automation of Ship-to-Shore Container Cranes: A Review of State – of – the Art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Volume 33, Number 3, pp. 111 – 121, University of Belgrade, Faculty of Mechanical Engineering, 2005.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S., Stamenović, M., Bajčeta, B., Stajčić, P.,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Low-temperature tension properties of glass-epoxy composite materials, Acta Periodica Technologica, APTEFF, 36, 1-266, pp. 123-134, 2005.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Oguamanam,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the Dynamic Modelling of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Volume 34, Number 4, pp. 221 – 226, University of Belgrade, Faculty of Mechanical Engineering, 2006.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Oguamanam,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the Dynamic Modelling of Flexible Manipulators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Volume 34, Number 4, pp. 231 – 237, University of Belgrade, Faculty of Mechanical Engineering, 2006.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Oguamanam, D.,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Dynamics and Modelling of Mega Quayside Container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FME Transactions, Vol. 34, No. 4, pp. 193 – 198, University of Belgrade, Faculty of Mechanical Engineering, 2006.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S., Stamenović, M., Stajčić, P., Bajčeta,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Investigation method of torsional properties and damages of glass/epoxy composite pipes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Acta Periodica Technologica, APTEFF, 37, 1-192, pp. 97-106, 2006.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Гашић, В.,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Претоварни мостови са елеваторима – Део I: Идентификација оптерећења, прорачун структуре и закошавање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Техника – Машинство (55), Vol. LXI, бр.6, стр. 1–8, Београд, 2006.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Гашић, В.,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Претоварни мостови са елеваторима – Део II: Конструкционо решење, технологија и прорачун реконструисане структуре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Техника – Машинство (56), Vol. LXI, бр.1, стр. 7–13, Београд, 2007.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Н.,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Индустрија и пројектовање дизалица високих перформанси за претовар контејнера и расутих материјал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а, Journal of Applied Engineering Science, Vol. 6, issue 19, pp. 7-16, 2008.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Neki problemi dinamike 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čvrstoće mašina visokih performansi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Applied Engineering Science, Vol. 8, issue 1, pp. 1-12, 2010.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Tehnička rešenja kao fundamentalni rezultati projekta iz programa tehnološkog razvoja,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Tehnika – Mašinstvo, Vol. 60, No 1, pp. 67 – 74, Beograd, 2011.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1.4.3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Радови у научним часописима (категорија М53)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Матејић, П., Зрнић, Н.,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Роторни багери и претоварни мостови за угаљ – проблеми чврстоће у експлоатацији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Енергија, Година IV, број 2, pp. 095 – 100, Савез енергетичара, Београд, 2005.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Basic principles in design of large container cranes (part I): Mechanical design of trolley and environmental impact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Mechanical Engineering Design, Volume 8, Number 1, pp. 10 – 23, Jugoslovensko društvo za mašinske elemente i konstrukcije, Beograd, 2005.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N, Petković,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Basic principles in design of large container cranes (part II): Historical development in design, evolution of container cranes industry and procurement strategy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Mechanical Engineering Design, Volume 8, Number 2, pp. 21 – 32, ADEKO, FTN Novi Sad, 2005.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Gašić, V.,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Comparative overwiew of simplified dynamic and finite element model of boom structure at special coal stacker – reclaimer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Mechanical Engineering Design, Volume 8, Number 2, pp. 41 – 46, ADEKO, FTN Novi Sad, 2005.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Симоновић, А.,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Упоредна анализа чврстоће варијантних конструкционих решења доње градња роторног багера KRUPP C-700S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Applied Engineering Science, Vol. 4, issue 14, pp. 19-28, 2006.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Zrnić, N,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Static/Dynamic analysis of reconstructed structure of special coal stacker-reclaimer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Journal of Mechanical Engineering Design, Volume 10, Number 2, pp. 31 – 37, ADEKO, FTN Novi Sad, 2007.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Geometry of the substructure as a cause of bucket wheel excavator failure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ISSN: 1821-1259, pp. 135-140, University of Novi Sad, 2009.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Estimation of structural design parameters of high performance cranes by using sensitivity functions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ISSN: 1821-1259, pp. 105-110, University of Novi Sad, 2009.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connecting eye-plate of the bucket wheel boom hoisting system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ISSN: 1821-1259, pp. 31-34, University of Novi Sad, 2010.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Design for modernization – A way for implementation of eco improvements of port’s cranes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ISSN: 1821-1259, pp. 13-18, University of Novi Sad, 2010.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Improvements of the conveying machinery in thermal power plants – case studies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Vol. 3, No. 1,edited by S. Kuzmanović, pp. 55-60, University of Novi Sad, 2011.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Gašić, V.: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tribune structure in the Belgrade Arena Hall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Machine Design, Vol. 3, No. 1, edited by S. Kuzmanović, pp. 41-46, University of Novi Sad, 2011.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Vistać,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Bošković, G., Savić,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Guidelines for technical regulations and standardization of turbine and hydromechanical equipment during production and exploitation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IMK-14 Research&amp;Development in Heavy machinery, Vol. 20, No. 1, pp. EN1-EN7, 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Зборници научних скупова националног значаја (М60)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1.5.1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Саопштење са научног скупа националног значаја штампано у целини (категорија М63)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Седмак, А., Гњатовић, Б., 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Прорачун стабилности цилиндричних силоса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међународног саветовања ”Заваривање и испитивање грађевинских конструкција”, стр. 1-9, Југословенски савез за заваривање, Београд, 1987.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геометријских карактеристика захватног уређаја хидрауличног багера са дубинском кашиком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16-те ЈУПИТЕР конференције, стр. 79-84, Цавтат, 1990.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Развој хидрауличних подизних платформи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11-ог научно-стручног скупа (са међународним учешћем) о транспортним процесима у индустрији, стр. 145-151, Машински факултет Унивезитета у Београду, Београд, 1990.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одговора стреле платформе ТХП-15 на случајну побуду изазвану земљотресом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11-ог научно-стручног скупа (са међународним учешћем) о транспортним процесима у индустрији, стр. 208-214, Машински факултет Универзитета у Београду, Београд, 1990.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Крстић, Д.: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Моделирање стреле ауто-пумпе за бетон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11-ог научно-стручног скупа (са међународним учешћем) о транспортним процесима у индустрији, стр. 139-144, Машински факултет Универзитета у Београду, Београд, 1990.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тренутних интезитета компоненти спољашњег оптерећења роторног багера применом рачунара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SYM-OP-IS, стр.315-318, Машински факултет Универзитета у Београду, Београд, 1991.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параметара струготине код роторних багера са радијалним ископом материјала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научно-стручног скупа ”Транспорт у индустрији”, стр. 168-173, Машински факултет Универзитета у Београду, Београд, 1992.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Моделирање подструктуре телескопирајуће стреле мобилне хидрауличне дизалице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научно-стручног скупа ”Транспорт у индустрији”, стр. 292-297, Машински факултет Универзитета у Београду, Београд, 1992.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Одржавање хоризонталног положаја пода корпе мобилне подизне платформе спрегнутим хидрауличним цилиндрима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научно-стручног скупа ”Транспорт у индустрији”, стр. 151-156, Машински факултет Универзитета у Београду, Београд, 1992.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положаја компоненти отпора копања у односу на ротор багера са радијалним ископом материјала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првог међународног научно-стручног скупа ”Тешка машиноградња”, стр. 79-84, Машински факултет Краљево, Врњачка Бања,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 примени методе редукованих маса на проблем трансверзалних осцилација конзолних носача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20-ог југословенског конгреса теоријске и примењене механике, секција Ц, стр. 192-195, Југословенско друштво за механику, Крагујевац,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Реолинеарне нискофреквентне осцилације носеће структуре роторног багера у вертикалној равни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првог међународног научно-стручног скупа ”Тешка машиноградња”, стр. 31-36, Машински факултет Краљево, Врњачка Бања,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Утицај крутости носеће конструкције роторних багера на динамичку стабилност 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20-ог југословенског конгреса теоријске и примењене механике, секција Ц, стр. 200-203, Југословенско друштво за механику, Крагујевац,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максималних сила затезања вучних ужади код клатнених путничких жичара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20-ог југословенског конгреса теоријске и примењене механике, секција Ц, стр. 204-207, Југословенско друштво за механику, Крагујевац,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Митровић, Р.,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оптерећења и узрока отказа лежаја вратила ротора багера TAKRAF SRs-1300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првог међународног научно-стручног скупа ”Тешка машиноградња”, стр. 26-30, Машински факултет Краљево, Врњачка Бања, 1993.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утицаја положаја ротора  и смера обртања платформе на оптерећење роторног багера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13-ог међународног научно-стручног скупа ”Транспорт у индустрији”, стр. 33-38, Машински факултет Универзитета у Београду, Београд, 1994.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Матејић, П.: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Удар кашике о стрелу багера са повлачном кашиком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13-ог међународног научно-стручног скупа ”Транспорт у индустрији”, Машински факултет Универзитета у Београду, стр. 269-273, Београд, 1994.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Матејић, П.: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Диференцијалне једначине кретања роторног багера у вертикалној равни које обухватају утицај осциловања носеће конструкције на димензије одреска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13-ог међународног научно-стручног скупа ”Транспорт у индустрији”, Машински факултет Универзитета у Београду, стр. 331-336, Београд, 1994.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Матејић, П.: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напонских стања услед локалних савијања појаса I носача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13-ог међународног научно-стручног скупа ”Транспорт у индустрији”, Машински факултет Универзитета у Београду, стр. 337-342, Београд, 1994.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Матејић,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Упоредна анализа напонског стања ламеласте куке посебне намене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одређеног применом теорије кривог штапа и МКЕ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13-ог међународног научно-стручног скупа ”Транспорт у индустрији”, Машински факултет Универзитета у Београду, стр. 274-279, Београд, 1994.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Конструкције браника и одбојника за ублажавање силе удара покретне масе дизалице или возног витла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5-ог  Северовог симпозијума о електромеханичким преносницима, стр. 244-251, Суботица, 1995.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Петковић, З., Тошић, С.: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Симулација спољашњег оптерећења роторног багера изазваног отпором копању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Међународне научне конференције ”Тешка машиноградња” , стр. 3.27-3.32, Машински факултет Краљево, Краљево, 1996.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Тошић, С.: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Динамички модели механизма погона ротора и обртне платформе роторних багера са радијалним ископом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Међународне научне конференције ”Тешка машиноградња”, стр. 6.22-6.27, Машински факултет Краљево, Краљево, 1996.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Специфичности констукција и прорачуна тракастих транспортера код машина за континуални ископ материјала тла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Међународне научне конференције ”Тешка машиноградња”, стр. 6.32-6.37, Машински факултет Краљево, Краљево, 1996.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Вељић, М., 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Прилог анализи посебних конструкција елеватора са кофицама са транспорт житарица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Међународне научне конференције ”Тешка машиноградња”, стр. 6.62-6.67, Машински факултет Краљево, Краљево, 1996.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Н.,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динамичког понашања претоварног моста за транспорт расутих материјала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Зборник радова 7. међународног научно-стручног скупа о достигнућима електро и машинске индустрије "ДЕМИ 2005", стр. 651-656, Бања Лука, Република Српска, БИХ, 2005.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Petković, Z.: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Bezdimenzionalni modeli kao osnova za ocenu uticaja parametra strukture na dinamiku pretovarnih mostova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Accomplishments in Electrical, Mechanical and Informatic Engineering DEMI 2007, Mašinski Fakultet Banja Luka, pp. 57-62, Republika Srpska, BIH, 2007.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Gaši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V., Zrnić, N.,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Bošnjak, S.: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Koncepti i problemi proračuna savremenih mašina za rasute terete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Proceedings of the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on Accomplishments in Electrical, Mechanical and Informatic Engineering DEMI 2007, Mašinski Fakultet Banja Luka, pp. 29-34, Republika Srpska, BIH, 2007.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Gnjatovi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Đorđević, M., Milovančević, M.,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Stress concentration around circular holes – cause of failures of the bucket wheel excavators substructures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VIII Intenational conference “NONMETALS” (ISBN 978-86-83497-12-6), Yugoslav opencast mining committee, pp. 13-23, Vrujci, 2009.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Papić, LJ.,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Personnels impact on the reliability of excavating units, Proceedings of the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symposium „MINING 2010“ – Modern technologies in mining and environmetal protection (ISBN 978-86-80809-49-6), Privredna komora Srbije, pp. 113-120, Tara, 24-26 maj 2010.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Papić, Lj.,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Pouzdanost i pogodnost održavanja bagerskih jedinica sa osvrtom na njihov reinženjering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Zbornik Radova II Međunarodne Konferencije “TENOR 2011”, Narodna biblioteka “Filip Višnjić”, Bijeljina, pp. 205-215, 2011, ISBN 978-99955-48-09-4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Međo B., Burzić M., Vistać B., Savić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Influence of Loading Regimes and Operational Environment on Fatigue State of Components of Turbine and Hydromechanical Equipment at Hydropower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International Conference Power Plants 2012 (ISBN 978-86-7877-021-0), Zlatibor, pp. 1-10 (Files on the CD), 2012.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Panteli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Papić, Lj.,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Održavanje rudarske opreme i faktori koji doprinose njihovom trošku,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III Simpozijum sa međunarodnim učešćem „ RUDARSTVO 2012“, ISBN: 978-86-80809-69-4, Zlatibor, 07 maj – 10 maj 2012, pp 25-37, 2012.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Jokić, Lj., Miković, R., Mladenović,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Utvrđivanje uzroka degradacije osnovnog materijala i zavarenih spojeva poklopca turbine agregata A4 na hiroelektrani Đerdap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XIX Konferencija o međulaboratorijskim ispitivanjima materijala – KOMIM, Užice - Bela Zemlja, Zbornik radova, pp. 80-88, 2013.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Bajić, D., Mladenović,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Utvrđivanje uzroka degradacije osnovnog materijala i zavarenih spojeva račve cevovoda na hidroelektrani Perućica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XX Konferencija o međulaboratorijskim ispitivanjima materijala – KOMIM, Kragujevac, Zbornik radova, pp. 49-54, 2014.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M., Mladenović, M., Savić, Z.,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Međo, B.: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Integritet zatega grede i navojnog vretena za zajednički rad dve mostne dizalice od 5 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Međunarodno savetovanje IBR 2014 (pod pokroviteljstvom Evropske federacije za IBR – European Federation for Nondestructive Testing – EFNDT), Fruška gora, Zbornik radova na CD, pp. 8, 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1.6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Магистарске и докторске тезе (М70)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1.6.1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Одбрањена докторска дисертација (категорија М71)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Динамика роторних багера са радијалним ископом у условима стохастичке побуде изазване отпором копању, Машински факултет Универзитета у Београду, 1995.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1.6.2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Одбрањен магистарски рад (категорија М72)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Прилог анализи динамичког оптерећења стреле роторног багера, Машински факултет Универзитета у Београду, 1991.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1.7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Техничка и развојна решења (М80)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1.7.1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Нови производ (категорија М81)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С.: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Механизација бродоградилишног навоза за речно-морска пловила масе до 1800 t и дужине до 140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«Shipyard Bomex 4M»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Зрењанин, Машински факултет, Београд, 2007 – 2008.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1.7.2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Ново лабораторијско постројење (категорија М83)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Пробни сто и поступак испитивања двоточковних колица гусеничног кретача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 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Пробна станица и метода за експериментално истраживање локалног дејства точкова дизаличних колица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Машински факултет, Београд, 2008.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1.7.3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Битно побољшан постојећи производ (категорија М84)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Оптимизација структуре моста претоварних колица распона L = 14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Ћирковац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1985.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Регали за ускладиштење лимова, шипки и профила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Смедеревска Паланка, Машински факултет, Београд, 1986. 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Оптимизација носеће структуре лаког транспортног суда носивости 500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Шабац, Машински факултет, Београд, 1988.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Оптимизација носеће структуре лаког контејнера носивости 700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Шабац, Машински факултет, Београд, 1988.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Оптимизација носеће структуре лаког транспортног суда носивости 1000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Шабац, Машински факултет, Београд, 1988.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Извлачна решетка САМПОРТ-а (машине за одржавање бетонске конструкције моста који спаја острво Крк са копном)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Техномеханика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Марија Бистрица (Хрватска), Машински факултет, Београд,1988.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Седмак, А., Гњатовић,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Фамилија челичних силоса за цемент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Младеновац, Машински факултет, Београд, 1989.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Мобилна хидраулична подизна платформа THP - 15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Техномеханика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Марија Бистрица (Хрватска), Машински факултет, Београд, 1989.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Мобилна хидраулична платформа ХТП - 12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1993.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Савић, Ј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Павловић, М.: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Мобилна хидраулична дизалица ХД - 12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1993.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Маричевић, М.,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Јовановић, Д., Обрадовић,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зуба и кашика роторног багера Orenstein &amp; Koppel UCW - 450 за подводну експлоатацију угља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Рудник угља Ковин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Ковин, Машински факултет, Београд, 1997.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Стационарна хидраулична маказаста платформа носивости Q = 2,45 t, висине дизања H = 5,4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ПТТ Србија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 1997-1998.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Електроподизни кошаркашки кош са  носећим мостом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Ентерпан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1998.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Унапређење једностепеног мултипликатора погона расипача минералног ђубрива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Инжењеринг Технокомерц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1998.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Систем за подизање вертикалног надземног резервоара, запремине 6000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за складиштење моторних и безоловних бензина у Луци Бар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 2001.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Санација и реконструкција претоварног моста за угаљ број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Велики Црљени, Машински факултет, Београд 2002.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кашика багера O&amp;K SchRs 630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двоточковних колица гусеничног механизма за кретање роторног багера KRUPP SchRs-1760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РБ „Колубара“ Д.О.О. – Лазаревац, Машински факултет, Београд 2003.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производне линије бр.3 у BFC-LaFarge, Беочин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Санација и реконструкција обртне платформе роторног багера TAKRAF SRs 1200 x 24/4 + VR (интерна ознака G -VI)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2005.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 и сарадници: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и санација доње градње роторног багера KRUPP C – 700S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– Лазаревац, Огранак „Површински копови“ –Барошевац,Машински факултет, Београд, 2006.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Портална дизалица носивости Q = 10 t, распона L = 18,5+8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«Shipyard Bomex 4M»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Зрењанин, Машински факултет, Београд, 2008.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З, Гњатовић,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ротора са погонском групом  багера SchRs 350/5x12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„КОЛУБАРА“ Д.О.О. – Лазаревац, Огранак – „ПОВРШИНСКИ КОПОВИ“ –Барошевац, Машински факултет, Београд, 2009.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обртне платформе роторног багера ORENSTEIN&amp;KOPPEL SchRs 630-25/6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- Огранак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- Површински копови - Барошевац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Београд, 2009.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Унапређење конструкције кашика и тела ротора багера FAM SRs 1201.24/4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- Вреоци, Машински факултет, Београд, 2009.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решеткасте структуре ослонца стреле противтега багера ведричара ERs 1000/20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– Лазаревац, Огранак „Површински копови“ –Барошевац, Машински факултет, Београд, 2010.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Ревитализација роторног багера SchRs 350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РБ „Колубара“ Д.О.О. – Лазаревац, Огранак – „Површински копови“ –Барошевац, Машински факултет, Београд, 2009-2011.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Технологија ослобађања, редизајн и парцијална ревитализација роторног багера SRs 1200 након хаварије изазване обрушавањем косине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„Колубара Метал“ – Вреоци, Машински факултет, Београд, 2011-2012. 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Примена 3Д модела за аналитичко-експериментално одређивање параметара статичке стабилности и спољашњег оптерећења роторног багера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РБ „Колубара“, Машински факултет, Београд, 2012-2014.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1.7.4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Нова метода (категорија М85)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Арсић, М.,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Ракин, М., Вељовић, А.: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Оцена интегритета и процена века заварених конструкција роторног багера применом испитивања без разарања и механике лома,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- Огранак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- Површински копови - Барошевац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Институт за испитивање материјала, Београд, 2009. 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Арсић, М.,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Ракин, М., Младеновић,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Оцена поузданости заварених конструкција роторног багера на основу хипергеометријске расподеле грешака утврђених испитивањем заварених спојева методом једноструког избора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- Огранак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- Површински копови - Барошевац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Институт за испитивање материјала, Београд, 2009.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ИНЖЕЊЕРСКЕ РЕАЛИЗАЦИЈЕ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Оригинална стручна остварења за потребе привреде – реализовани пројекти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Делић,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Главни машински пројекат компресорске станице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Лука Копер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Копер,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СЗП Заваривач - Институт за заваривање, Београд, 1985.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Делић, Б., Гњатовић,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ферментора за пиво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Пивара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СЗП Заваривач - Институт за заваривање, Београд, 1985.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Гњатовић,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Главни машински пројекат горионика за сушење чепних мотки и ливачких лонаца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Смедерево, СЗП Заваривач - Институт за заваривање, Београд, 1985.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монореја за подизање потапајућих пумпи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 Косово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Обилић, СЗП Заваривач - Институт за заваривање, Београд, 1986.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носеће конструкције грађевинске дизалице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ГД-15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Младеновац, Машински факултет, Београд, 1988.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Реконструкција точкова носећих колица за нови навоз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Бродоградилиште Кладово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Кладово, Машински факултет, Београд, 1988.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Прорачун носеће конструкције ручне дизалице носивости Q = 500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Радио Југославија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1988.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Пројекат реконструкције носача стабилизатора ауто-дизалице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HIAB - 650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Електродистрибуција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1988.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носеће структуре вучене хидрауличне платформе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VPH 320 - 300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 Палата ЦК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1989.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покретне скеле на деветнаестом спрату хотела Олимпик у Прагу (ЧССР)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Београдградња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1989.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Делић,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санације стреле роторног багера O&amp;K - SH 630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Ћирковац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система за осигурање стреле кабине првог багеристе роторног багера TAKRAF Srs - 400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Ћирковац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Крстић,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напонског стања носеће структуре и осовиница ауто-пумпе за бетон дохвата 31м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Фаграм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Смедерево, Машински факултет, Београд, 1990.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уређаја за забрављивање косих колица система за извлачење бродова у бродоградилишту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Кладово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Кладово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Геосондапројект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Острић, Д., 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Павловић,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рамне дизалице носивости Q = 8 t, распона L = 20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 Колубара –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Прорачун носеће конструкције специјалне машине за изградњу лифтовског торња ТЕ - ТО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Колубара 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КМГ Трудбеник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Прорачун елемената за вешање оплате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КМГ Трудбеник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везе вратила и зупчаника редуктора погона кофичастог транспортера капацитета 90 t/h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Геосондапројект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1991.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тракастог транспортера ТТ 440/930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БЕЛИМ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1992.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Митровић, Р.: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и прорачун чврстоће носеће конструкције дестилерије при дејству оптерећења изазваног ветром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ПКБ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Болеч, Машински факултет, Београд, 1993.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динамичког уравнотежења електромоторних врата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Велеауто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Николић,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500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Сутјеска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Николић,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1,0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Сутјеска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5,0 t, дужине стазе L = 25,8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Дедић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Q=1,0 t, дужине стазе L= 8,3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1,0 t, дужине стазе L = 8,1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3,2 t, дужине стазе L = 5,4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3,2 t, дужине стазе L = 6,2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1,0 t, дужине стазе L = 5,0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мосне дизалице носивости Q = 20,0 t, распона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4,5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НИС Рафинерија нафте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стубне дизалице носивости Q = 2 x 2,2 t, дохвата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4,6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НИС Рафинерија нафте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порталне непокретне дизалице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2 x 50 t,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НИС Рафинерија нафте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стубне дизалице носивости Q = 1,6 t, дохвата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1,68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стубне дизалице носивости Q = 1,6 t, дохвата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1,23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1,6 t, дужине стазе L = 2,7 m + 2,35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1,6 t, дужине стазе L = 2,76 m + 2,13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1,6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3,58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1,6 t, дужине стазе L = 3,43 m + 2,12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5,0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3,16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5,0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3,4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2 x 1,0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4,0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носеће греде носивости Q = 2 x 1,0 t, распона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3,25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0,5 t, дужине стазе L = 10,0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ужетњаче растављивог типа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Компанија Политика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Главни машински пројекат једногреде мосне дизалице са електричним погоном, носивости Q = 1,0 t, распона L = 8,3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«Coca Cola»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дизаличне стазе дужине L = 17,8 m за мосну дизалицу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1,0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 = 8,3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«CocaCola»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Новаковић,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дизалице на ручни погон,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0,5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Градска чистоћа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фамилије носача возила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носивости Q = 5,0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Градска чистоћа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фамилије носача возила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носивости Q = 10,0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Градска чистоћа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1995.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Дедић, Ј.: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носеће структуре хидрауличне подизне платформе </w:t>
        <w:br/>
        <w:t xml:space="preserve">ХП 300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Иво Лола Рибар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5,4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сарадници: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 носивости Q = 10,0 t, дужине стазе L = 15,12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 = 15,4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 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стубне дизалице носивости Q = 1,0 t, висине дизања H = 3,0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Фабрика хартије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15,0 t, дужине стазе L = 14,0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Фабрика хартије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 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2,85 m,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2,9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2,12 m,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2,65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 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1,98 m,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2,08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10,0 t, дужине стазе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2,9 m,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= 3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Термоелектрана Никола Тесла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1996.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Новаковић,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Q = 10,.0 t, дужине стазе L = 8,5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Фабрика хартије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 дизалице носивости Q = 1,0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Градска чистоћа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Тошић, С.,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 дизалице носивости Q = 0,5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Градска чистоћа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1996.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носеће структуре рекламних паноа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«Grafix»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1997.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покретног и водећег ослонца магистралног топловода у оквиру СДГБ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ЈКП Београдске електране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носача хидроцилиндара предњих стабилизатора аутомобилске дизалице HIAB 260 RW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Електродистрибуција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Београд,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Глишић,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саћастог главног носача мосне дизалице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1,0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 = 5.4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Букуља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модулне носеће конструкције - постоља видео зида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Застава аутомобили ДД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Крагујевац, Машински факултет, Београд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Глишић,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једношине (монореј) дизалице носивости Q = 1000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СИМПАК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Глишић,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једношине (монореј) дизалице носивости Q = 1500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СИМПАК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1999.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Главни машински пројекат реконструкције телескопирајућег носача хидроцилиндра стабилизатора аутомобилске дизалице HAK - 9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Електродистрибуција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Петровић, Д., Бугарић, У.,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машинско - технолошки пројекат погона стаклопластике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Икарбус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Земун,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носача две хидрауличне дизалице носивости 2 x 140 t за уградњу реактора R – 201, масе 220 t, у конструкцију постројења за производњу карбамида у ХИП Азотара –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Глишић,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траверзе за везивање реактора R – 201, масе 220 t, за систем хидрауличног дизања,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Ердељан,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носача хидрауличне дизалице носивости 300 t за дизање реактора R – 201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распињача носивости 120 t за вођење задњег дела реактора R – 201 при уградњи у конструкцију постројења за приозводњу карбамида у ХИП Азотара –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Живковић,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окастих штапова за дизање предњег дела реактора R – 201, при уградњи у конструкцију постројења за приозводњу карбамида у ХИП Азотара –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2000.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Матејић,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носећег седла носивости 400 t за ослањање сегмента ротационе пећи (број 3) за цемент у BFC - La Farge, Беочин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2001.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Матејић, П.: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носача (носивост 250 t) хидрауличне дизалице за подизање седла за ослањање сегмента ротационе пећи (број 3) за цемент у BFC - La Farge, Беочин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2001.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носеће конструкције за заокретање сегмента пећи број 3 (маса сегмента 180 t) из хоризонталног у вертикални положај,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 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2001.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главног носача и механизма за кретање мосне дизалице носивости 2,0 t и распона 11,5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ДД Дунав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Гроцка, Машински факултет, Београд, 2001.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платформе и носећег рама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3000 kg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за претовар џакиране робе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Лука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Design of temporary support structure for gas oil tank – Port of Bengazi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«Pessing»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привремене санације стреле пловног роторног багера КОВИН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Рудник угља Ковин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Ковин,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погона дизања стреле ротора багера TAKRAF SRs–1200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погона ротора багера KRUPP SchRs–1760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 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Идентификација напонско – деформационог стања и избор материјала чланака гусеничног механизма за кретање роторног багера KRUPP SchRs–1760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Н., Петковић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динамичког понашања претоварног моста носивости 20 t и распона 76,2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ГОША - ФОМ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Смедеревска Паланка,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Јовковић М.,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санације резервоара (број 405) за складиштење горива у луци Бенгази - Либија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«Pessing»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једногреде мосне дизалице носивости 3,2 t и распона 14,82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Феропласт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једногреде мосне ланчане дизалице носивости 5 t и распона 7,5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Пројметал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2003.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кранске стазе у погону елоксаже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погона кретања кранова у погону елоксаже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основних параметара и погонске групе завојног додавача капацитета 20 t/h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ГОША - ФОМ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Смедеревска Паланка,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Јовковић, М.: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2 x 5,0 t у допо-торњу производне линије број 3 у BFC - La Farge, Беочин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глобалног напонско – деформационог стања плашта пећи за калцинацију глинице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Подгорица,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напонско – деформационог стања ослоног прстена ротационе сушнице за вештачко ђубриво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Фармаком М.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Шабац,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фамилије котурача носивости 5 t, 10 t i 20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везе ослонца димњака и бетонског постоља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Аеродром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носеће конструкције котла и колектора у погону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НИС Рафинерија нафте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10" w:hanging="4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Static stress analysis of the outer ethylene storage 6т0701 аfter repairing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«Pessing»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мосне дизалице носивости 20 t и распона 22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Бродоградилиште Бегеј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Зрењанин,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реконструкције порталне дизалице носивости 5 t и распона 15+8m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Бродоградилиште Бегеј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Зрењанин,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висеће једногреде мосне дизалице на ручни погон носивости 10 t , распона 3,6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 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висеће једногреде мосне дизалице на ручни погон носивости 10 t и распона 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 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висеће једногреде мосне дизалице на ручни погон, носивости 5 t, и распона 3,6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 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висеће једногреде мосне дизалице на ручни погон, носивости 5 t, и распона 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 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висеће једногреде мосне дизалице на ручни погон, носивости 5 t, и распона 4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 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носеће конструкције (премошћења темеља) за рад на висини при реконструкцији пећи производне линије број 3 у BFC - La Farge, Беочин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Симоновић, А.: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Студија напонско – деформацоног стања ослонаца затега портала роторног багера SchRs 1760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ПД 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– Лазаревац, Огранак „Површински копови“ –Барошевац,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напонско – деформационог стања стреле драглајна BUCYRUS LIMA MODEL 2400 -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«Tecon»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напонско – деформационог стања стреле драглајна BUCYRUS ERIE MODEL 88 -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«Tecon»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носача корпе за рад на висини, носивости 200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Лука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структуре корпе за рад на висини,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200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Лука 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Матејић, П.: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санације и реконструкције обртне платформе роторног багера TAKRAF Srs 1200 x 24/4 + VR (интерна ознака G  - III)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Матејић, П.: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привремене санације обртне платформе роторног багера TAKRAF Srs 1200 x 24/4 + VR (интерна ознака G - VI)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828" w:hanging="4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двогреде мосне дизалице носивости 5 t, распона 19,2 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Еурополис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Београд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монореја носивости 5 t, дужине стазе 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«Le Belier Kikinda – Livnica D.O.O.»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Кикинда,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носеће конструкције дизаличне стазе дужине 12 m, распона 2,716 m, за дизалицу носивости 500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«Le Belier Kikinda – Livnica D.O.O.»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Кикинда,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Матејић,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постоља хидрауличне дизалице за ремонт – замену зупчастих летви на електролучној пећи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Жељезара Никшић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Никшић, Машински факултет, Београд, 2005.</w:t>
      </w:r>
    </w:p>
    <w:p>
      <w:pPr>
        <w:numPr>
          <w:ilvl w:val="0"/>
          <w:numId w:val="60"/>
        </w:numPr>
        <w:spacing w:before="0" w:after="0" w:line="240"/>
        <w:ind w:right="0" w:left="910" w:hanging="5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монтажно – демонтажне носеће конструкције монореја носивости Q = 5 t, L = 18,5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БГА, Београд, Машински факултет, Београд, 2007.</w:t>
      </w:r>
    </w:p>
    <w:p>
      <w:pPr>
        <w:numPr>
          <w:ilvl w:val="0"/>
          <w:numId w:val="60"/>
        </w:numPr>
        <w:spacing w:before="0" w:after="0" w:line="240"/>
        <w:ind w:right="0" w:left="910" w:hanging="5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Технологија санације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стреле драглајна BUCYRUS LIMA MODEL 2400 -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«Tecon»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варијантних решења носеће структуре пластеника површине 4 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МБ Фармаком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Шабац,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Конструкционо решење санације појасева носеће челичне конструкције дерик крана </w:t>
        <w:br/>
        <w:t xml:space="preserve">ДГ-06-001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–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Одређивање граничних носивости фамилије носача спољних јединица клима уређаја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СРПУ ТЕРМОЕЛЕКТРОНИК - Младеновац,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Радосављевић, Г.: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једношинске дизалице на ручни погон, за монтажу и демонтажу пумпи ГА – 2401 А и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НИС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Рафинерија нафте Панчево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машинско - технолошки пројекат постројења за палетизацијуи и паковање у фабрици цемента HOLCIM НОВИ ПОПОВАЦ А.Д.,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«HOLCIM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НОВИ ПОПОВАЦ А.Д.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Нови Поповац, Машински факултет, Београд, 2006.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корпе за рад на висини, носивости Q = 200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структуре конзолног семафорског стуба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ЈКП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 пут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2007.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структуре стреле конзолне дизалице на круни котла блока А4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ТЕРМОЕЛЕКТРАНЕ НИКОЛА ТЕСЛА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2007.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структуре семафорског стуба висине 3,2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ЈКП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 пут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2007.</w:t>
      </w:r>
    </w:p>
    <w:p>
      <w:pPr>
        <w:numPr>
          <w:ilvl w:val="0"/>
          <w:numId w:val="60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корпе за рад на висини, носивости Q = 200 kg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Јединство - Металоградња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Севојно, Машински факултет, Београд, 2007.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носеће конструкције косог моста у фази монтаже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одлагача 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Rs – B 8500.60.1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«Takraf GmbH» - Lajpcig,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ламеле за везу хидроцилиндра и ужета погона дизања стреле ротора багера G – VII (O&amp;K SchRs 630 / 6 x 25)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 - Барошевац,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роторног багера SchRs 1600 / 3 x 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«ThyssenKrupp Fördertechnik GmbH» - Essen,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Гашић, В.: Пројекат реконструкције телескопских трибина на источној и западној страни у објекту „БЕОГРАДСКА АРЕНА“, рађено за ГРАД БЕОГРАД – ГРАДСКА УПРАВА, Секретаријат за спорт и омладину,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Доказ носивости система за подизање реактора R-201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Доказ носивости ушке за монтажу носеће конструкције косог моста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ушке за демонтажу конструкције торња реактора у фабрици карбамида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система ушки за подизање кровне конструкције силоса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Феромонт инжењеринг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а.д. - Београд,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стазе монореја дужине L = 7,4 m,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10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ЈП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д.о.о. – Огранак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ТЕНТ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Обреновац, Машински факултет, Београд, 2007.</w:t>
      </w:r>
    </w:p>
    <w:p>
      <w:pPr>
        <w:numPr>
          <w:ilvl w:val="0"/>
          <w:numId w:val="117"/>
        </w:numPr>
        <w:spacing w:before="0" w:after="0" w:line="240"/>
        <w:ind w:right="0" w:left="882" w:hanging="5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мобилне расподелне станице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«Takraf GmbH» - Lajpcig,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одлагача Ars 2000/15/60/60x22 са претоварним транспортером на шинама тип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Ü 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«ThyssenKrupp Fördertechnik GmbH» - Essen,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Аналитичко – експериментално одређивање тежине и положаја тежишта надградње и силе у ужадима система вешања стреле ротора багера SRs – 1201 (G – 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„Колубара“ Д.О.О. – Лазаревац, Огранак „Површински копови“ –Барошевац,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папуча гусеничног кретача роторног багера TAKRAF 1200 (G–VI)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-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 - Вреоци,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доњег построја роторног багера TAKRAF 1200 (G – VI)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-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д.о.о - Вреоци,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реконструкције помоћне шасије за дизалицу EFFER 210/3s уграђену на возилу Мercedes Benz 1632 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„Промонт“ д.о.о.,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порталне дизалице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2 x 3,6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 = 2,5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„РТ ТРАНС“ д.о.о.,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порталне дизалице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2 x 6,5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 = 12,5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„РТ ТРАНС“ д.о.о., Машински факултет, Београд, 2008.</w:t>
      </w:r>
    </w:p>
    <w:p>
      <w:pPr>
        <w:numPr>
          <w:ilvl w:val="0"/>
          <w:numId w:val="117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Н.,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монтажно-демонтажне носеће конструкције монореја носивости 5 t и дужине стазе 14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Објекат Рени Бунар „ЈКП Београдски водовод и канализација“, рађено за БГА Београд, Машински факултет Београд, 2008.</w:t>
      </w:r>
    </w:p>
    <w:p>
      <w:pPr>
        <w:numPr>
          <w:ilvl w:val="0"/>
          <w:numId w:val="117"/>
        </w:numPr>
        <w:spacing w:before="0" w:after="0" w:line="240"/>
        <w:ind w:right="0" w:left="896" w:hanging="53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пројекат реконструкције погона помоћног дизања мосне дизалице 110/15 t у машинској сали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ТЕ „Колубара“ – Велики Црљени, Машински факултет, Београд, 2009.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Гњатовић,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колица система механизације Мортоновог навоза – Порт Судан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Belkhart, Машински факултет, Београд, 2009.</w:t>
      </w:r>
    </w:p>
    <w:p>
      <w:pPr>
        <w:numPr>
          <w:ilvl w:val="0"/>
          <w:numId w:val="128"/>
        </w:numPr>
        <w:spacing w:before="0" w:after="0" w:line="240"/>
        <w:ind w:right="0" w:left="882" w:hanging="5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Аналитичко одређивање параметара статичке стабилности надградње багера G1 и G4 (SchRs 630) након адаптације погона радног точка са фреквентном регулацијом (фабрички бројеви багера 1397 и 1398) након адаптације погона радног точка са фреквентном регулацијом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„Колубара“ Д.О.О. - Лазаревац, Машински факултет, Београд, 2010.</w:t>
      </w:r>
    </w:p>
    <w:p>
      <w:pPr>
        <w:numPr>
          <w:ilvl w:val="0"/>
          <w:numId w:val="128"/>
        </w:numPr>
        <w:spacing w:before="0" w:after="0" w:line="240"/>
        <w:ind w:right="0" w:left="882" w:hanging="5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Аналитичко одређивање параметара статичке стабилности надградње багера SchRs 350,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ПД РБ „Колубара“ Д.О.О. - Лазаревац,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Милојевић, Г.: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челичне конструкције палета за калуп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„Игма инжењеринг“ д.о.о.,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порталне дизалице Q = 2,5 t, L = 3,5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„РТ ТРАНС“ д.о.о,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Милојевић, Г: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рампе за истовар расутих терета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„Лука Београд“ – Београд,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Миленовић, И.: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структуре хидрауличног крста за подизање возила В–НП–43120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„Ватроспрем“ д.о.о.,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порталне дизалице Q = 2 x 11,5 t,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= 1,7 m; Q = 18 t, L/2, L = 5 m; H = 5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„РТ ТРАНС“ д.о.о., Машински факултет, Београд, 2011.</w:t>
      </w:r>
    </w:p>
    <w:p>
      <w:pPr>
        <w:numPr>
          <w:ilvl w:val="0"/>
          <w:numId w:val="128"/>
        </w:numPr>
        <w:spacing w:before="0" w:after="0" w:line="240"/>
        <w:ind w:right="0" w:left="882" w:hanging="5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Аналитичко одређивање параметара статичке стабилности за багере: G1 (SchRs 900x25/6) фабрички број 1349, G2 (SchRs 630x25/6) фабрички број 1350 и G7 (SchRs 630x25/6) фабрички број 1345 након адаптације погона радног точка са фреквентном регулацијом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ПД РБ „Колубара“ Д.О.О. - Лазаревац, Машински факултет, Београд, 2012.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структуре траверзе носивости Q=60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„РТ Транс“ Д.О.О. - Београд, Машински факултет, Београд, 2012.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Петковић, З.,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Миленовић, И.: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система за подизање измењивача топлоте масе 160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„Феромонт инжењеринг“ А.Д. - Београд, Машински факултет, Београд, 2012.</w:t>
      </w:r>
    </w:p>
    <w:p>
      <w:pPr>
        <w:numPr>
          <w:ilvl w:val="0"/>
          <w:numId w:val="128"/>
        </w:numPr>
        <w:spacing w:before="0" w:after="0" w:line="240"/>
        <w:ind w:right="0" w:left="882" w:hanging="5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Прорачун чврстоће траверзе номиналне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2 x 45 t = 90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ПД РБ „Колубара“ Д.О.О. - Лазаревац, Машински факултет, Београд, 2013.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адаптације система подизања терета у силосу за одлагање шљаке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ТЕ „Никола Тесла - Б“ д.о.о. - Обреновац, Машински факултет, Београд, 2013.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Милојевић, Г.: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и прорачун чврстоће наставка виљушке виљушкара – носивости Q = 500 kg; L = 3,16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ТЕ „Никола Тесла - А“ - Обреновац, Машински факултет, Београд, 2013.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Главни машински пројекат система за подизање отпарних тела - тип 1 - отпаривач Е3000 и отпаривач Е1000; тип 2 - отпаривач Е2000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„Феромонт инжењеринг“ а.д. - Београд, Машински факултет, Београд, 2014.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прстенасте траверзе носивости 140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„Феромонт инжењеринг“ а.д. - Београд, Машински факултет, Београд, 2014.</w:t>
      </w:r>
    </w:p>
    <w:p>
      <w:pPr>
        <w:numPr>
          <w:ilvl w:val="0"/>
          <w:numId w:val="128"/>
        </w:numPr>
        <w:spacing w:before="0" w:after="0" w:line="240"/>
        <w:ind w:right="0" w:left="90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напонског стања носеће конструкције крова резервоара пречника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50 m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при подизању и монтажи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„Феромонт инжењеринг“ а.д. - Београд, Машински факултет, Београд, 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Техничке контроле и ревизије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Ревизија пројекта преносивог уређаја за вулканизацију транспортних трака ширине B=2800 - 3000 mm UVT 30.Z.U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 Колубара -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1991.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Ревизија пројекта преносивог уређаја за вулканизацију транспортних трака ширине B=2400 - 2800 mm UVT 26.3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 Колубара -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1991.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Ревизија пројекта сило витла СВ 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Змај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Земун, Машински факултет, Београд, 1991.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Ревизија пројекта нагибне истоварне платформе НИП - 18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Змај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Земун, Машински факултет Београд, 1991.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пројекта мосне дизалице Д-1871,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10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L= 9 m,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u погону Карбамид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1999.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Стручна контрола пројеката допреме угља, складишта уља и мазива, погона за одржавање, општих транспортних средстава и пројекта одлагања јаловине са површинског копа Тамнава - Западно поље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Београд, 1998-2000.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пројекта мосне дизалице Д-1872, носивости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Q = 2 t,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распона L= 15,2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 погону Карбамид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1999.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Стевановић, В., Кубуровић, М.,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Стручна контрола идејног пројекта машинских постројења ТЕ “Колубара Б”,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1999/2000.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идејног технолошко-машинског пројекта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 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Т605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 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Т23А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Т23Б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 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претоварне куле ПК-1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главног машинског пројекта претоварне куле ПК-2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претоварне куле ПК-3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 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претоварне куле ПК-4, реконструисаног тракастог транспортера Т23, реконструисаног тракастог транспортера Т24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свеска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Т25, књига 1, свеска 2, (утоварни кош УК-1 са тракастим транспортером ТД-1)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Комплекс: “Транспортни систем карбамид II са паковањем”,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Т26, књига 1, (тракасти транспортер и галерија транспортера Т26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Косанић, Н.,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тракастог транспортера Т26М - међуфаза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књига 1, Комплекс: “Транспортни систем карбамид II са паковањем”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 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пројекта димњака са заптивном посудом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Комплекс: “Транспортни систем карбамид II”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инвеститор ДП ХИП Азотара - 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пројекта платформе и пењалица на опреми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Комплекс: “Транспортни систем карбамид II”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ДП ХИП Азотара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Панчево, Београд, 2000.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Упрошћеног рударског пројекта реконструкције носеће конструкције роторног багера O&amp;K Sch Rs 800 на ПК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Дрмно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2002.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Павловић, В., Лазић, А.,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Матко,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Оцена студије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Усклађивање капацитета транспортног система за откривку ПК Тамнава – Западно поље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Рударско – геолошки факултет, Београд, 2003.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Зрнић, Ђ.,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Зрнић.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Техничка контрола главног машинског пројекта реконструкције двогреде мосне дизалице носивости 32 t и распона 29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Комплекс: “Металуршки комбинат US Steel Smederevo”, Инвеститор Центар за контролу и испитивање Београд, пројекат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ГОША Монтажа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Велика Плана, Машински факултет Београд, 2005.</w:t>
      </w:r>
    </w:p>
    <w:p>
      <w:pPr>
        <w:numPr>
          <w:ilvl w:val="0"/>
          <w:numId w:val="1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Ревизија Идејног пројекта са студијом оправданости ревитализације роторног багера SRs  1200 24 / 4 погонски број 3 – површински коп ПОЉЕ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Електропривреда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Експертизе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Делић, Б.,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лома осовине 11 транспортне траке 2504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Рудник бакра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Мајданпек, СЗП Заваривач - Институт за заваривање, Београд, 1985.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хаварије стреле багера са повлачном кашиком ЭШ 6/45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Потрлица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Пљевља, Машински факултет, Београд, 1988.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оштећења ужета погона дизања грађевинске стубне дизалице ”Метална”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ГП Црна Трава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1988.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Митровић, Р.,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хаварије лежаја FAG 561196 роторног багера TAKRAF - Srs 1300,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Ћириковац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1989.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хаварије лежаја точкова носећих колица за нови навоз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 Бродоградилиште Кладово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Кладово, Машински факултет, Београд, 1992. 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Лазић, А., Павловић, В.,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техничко – технолошких, експлоатационих и економских услова избора опреме за површинске копове у Угљевику и Гацку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«ELSA CONSALTING»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Брчко, Рударско – геолошки факултет, Београд, 2002.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Упоредна анализа производног програма ИМК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«14.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ОКТОБАР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 светске конкуренције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«DELOITTE»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 З.: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Упоредна анализа техничко – експлоатационих карактеристика дизалица LIEBHERR 1100/2 и TEREX AC 110, LIEBHERR 1055/1 и TEREX AC 55,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ČKD AD – 10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 TEREX STINGER 3470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БЕОМЕТАЛНА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2004.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Шкатарић, Д., Иванишевић,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хаварије дизалице DEMAG AC 120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IV Општински суд у Београду, Машински факултет, Београд, 2006.</w:t>
      </w:r>
    </w:p>
    <w:p>
      <w:pPr>
        <w:numPr>
          <w:ilvl w:val="0"/>
          <w:numId w:val="1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Шкатарић, Д., Лучанин, В.: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Експертиза хаварије цевополагача STALOWA WOLA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TD – 25 – S3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ОЈТ у Лазаревцу, Машински факултет, Београд, 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Суперконтроле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роторног багера TAKRAF SRs - 2000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Дрмно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1989.-1991.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одлагача TAKRAF A2Rs - B 7200. 95.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Дрмно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1989.-1991.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роторног багера Orenstein &amp; Koppel SChRs  x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Дрмно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1990. - 1991.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ски лифта ”Гвоздац”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Копаоник,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«Genex»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1990 - 1991.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ски лифта ”Леденице”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Копаоник,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«Genex»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1990 - 1991.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ски лифта ”Струга”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Копаоник,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«Genex»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1990 - 1991.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носеће конструкције и механизама жичаре ”Крчмар”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Копаоник,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«Genex»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1990 - 1991.</w:t>
      </w:r>
    </w:p>
    <w:p>
      <w:pPr>
        <w:numPr>
          <w:ilvl w:val="0"/>
          <w:numId w:val="14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Извештај о суперконтроли елемената носеће конструкције и механизама жичаре ”Дубока”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Копаоник,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«Genex»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Машински факултет, Београд, 1990 - 1991.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Нострификације техничке документације</w:t>
      </w:r>
    </w:p>
    <w:p>
      <w:pPr>
        <w:numPr>
          <w:ilvl w:val="0"/>
          <w:numId w:val="15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Пекурар, Ј., Новаковић,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Нострификација техничке документације транспортног система ”Дрмно II”, ширине траке B =1800 mm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Дрмно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 Београд, 1993.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2.6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Елаборати о извршеним мерењима</w:t>
      </w:r>
    </w:p>
    <w:p>
      <w:pPr>
        <w:numPr>
          <w:ilvl w:val="0"/>
          <w:numId w:val="1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Миловић, П.,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Мерење напонско - деформационог стања носеће конструкције роторног багера Orenstein &amp; Koppel SH - 630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Ћирковац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Костолац, Машински факултет, Београд, 1992.</w:t>
      </w:r>
    </w:p>
    <w:p>
      <w:pPr>
        <w:numPr>
          <w:ilvl w:val="0"/>
          <w:numId w:val="1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З.: Експериментална анализа чврстоће двоточковних колица гусеничног кретача роторног багера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KRUPP SchRs-1760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ЈП РБ Колубара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Лазаревац, Машински факултет, Београд 2003. </w:t>
      </w:r>
    </w:p>
    <w:p>
      <w:pPr>
        <w:numPr>
          <w:ilvl w:val="0"/>
          <w:numId w:val="15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Симић, Г., Петковић, З., Милковић, Д.: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Мерење напонско – деформационог стања затега стреле ротора и обртне платформе роторног багера TAKRAF SRs – 1200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Колубара – Метал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Вреоци, Машински факултет, Београд, 2006.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ОСТАЛИ ПОКАЗАТЕЉИ УСПЕХА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Уводна предавања на конференцијама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Oguamanam, D.,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On the Dynamic Modeling of machines: Part I – Bucket Wheel Excavators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Proceedings of the 18th International Conferece on Material Handling, Constructions and Logistics - MHCL’06, Plenary Session, Faculty of Mechanical Engineering Belgrade, pp. 13-28, Belgrade, 2006.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након рецензије, знатно скраћена верзија рада – са 16 на 6 страна – публикована је у часопису FME Transactions категорије М52, рад под редним бројем 5, страна 9)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Zrnić, N., Dragović B., Gnjatović, N.: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Comparative stress analysis – The basis of efficient redesign of the bucket wheel excavators substructures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9th International Conference “Research and Development in Mechanical Industry” RaDMI 2009, SaTCIP, ISBN 978-86-6075-007-7, pp. 15-25, Vrnjačka Banja, 2009.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N., Gašić, V., Petković, Z.: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Changeability as a basic working load characteristic of machines for mechanization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10th International Conference “Research and Development in Mechanical Industry” RaDMI 2010, SaTCIP, ISBN 978-86-6075-017-6, pp. 58-67, Donji Milanovac, 2010.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Dunjić, M., Gnjatović, N., Đorđević, M.: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Redesign of the vital subsystems as a way of extending the bucket wheel excavators life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Research and Development in Mechanical Industry RaDMI 2011, ISBN 978-86-6075-027-5, SaTCIP, Sokobanja,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–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September, pp. 21-30, 2011. 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Z., Gnjatović, N., Milenović, I., Milojević, G.: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Strength Analysis of Bucket Wheel Excavator’s Eightwheel Equalizing System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Plenary and invitation paper, Proceedings of the 13th International Conference Research and Development in Mechanical Industry RaDMI 2013, ISBN 978-86-6075-042-8, SaTCIP, Kopaonik, 12th-15th September, pp. 1-10, 2013. </w:t>
      </w:r>
    </w:p>
    <w:p>
      <w:pPr>
        <w:numPr>
          <w:ilvl w:val="0"/>
          <w:numId w:val="15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Bošnjak, S.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Zrni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 Oguamanam, D.: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The influence of structural parameters on response of bucket wheel excavator superstructure in the out-of-resonance region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XII International Scientific Conferece ''Computer aided Engineering'', Plenary Session, Szklarska Poręba, Poland, 25th-28th June 2014.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након рецензије, проширена верзија сопштења је публикована је у часопису Archives of Civil and Mechanical Engineering – рад под редним бројем 12 у категорији М21, страна 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Одбори међународних конференција (M30)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3.2.1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Копредседавање научним одборима</w:t>
      </w:r>
    </w:p>
    <w:p>
      <w:pPr>
        <w:numPr>
          <w:ilvl w:val="0"/>
          <w:numId w:val="1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XVIII Intenational Conference on ''Material Handling, Constructions and Logistics'' - MHCL '06, University of Belgrade - Faculty of Mechanical Engineering, High-patron of the conference: Academy of Engineering Sciences of Serbia, Belgrade, 19 – 20 October, 2006.</w:t>
      </w:r>
    </w:p>
    <w:p>
      <w:pPr>
        <w:numPr>
          <w:ilvl w:val="0"/>
          <w:numId w:val="1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XIX Intenational Conference on ''Material Handling, Constructions and Logistics'' – MHCL '09, University of Belgrade – Faculty of Mechanical Engineering, High-patrons of the conference: IFToMM – International Federation for the Promotion of Mechanism and Machine Science &amp; Academy of Engineering Sciences of Serbia, Belgrade, 15 – 16 October, 2009.</w:t>
      </w:r>
    </w:p>
    <w:p>
      <w:pPr>
        <w:numPr>
          <w:ilvl w:val="0"/>
          <w:numId w:val="1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Belgrade, 3 – 5 October, 2012.</w:t>
      </w:r>
    </w:p>
    <w:p>
      <w:pPr>
        <w:numPr>
          <w:ilvl w:val="0"/>
          <w:numId w:val="15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XXI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Vienna, September, 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3.2.2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Чланство у научним одборима</w:t>
      </w:r>
    </w:p>
    <w:p>
      <w:pPr>
        <w:numPr>
          <w:ilvl w:val="0"/>
          <w:numId w:val="1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XVII Intenational Conference on ''Material Flow, Machines and Deives in Industry'' – ICMFMDI 2002, University of Belgrade – Faculty of Mechanical Engineering,, Belgrade, 12 – 13 October, 2002.</w:t>
      </w:r>
    </w:p>
    <w:p>
      <w:pPr>
        <w:numPr>
          <w:ilvl w:val="0"/>
          <w:numId w:val="1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''Research and Development in Mechanical Industry RaDMI 2013'', SaTCIP, Kopaonik, 12 – 15 September, 2013.</w:t>
      </w:r>
    </w:p>
    <w:p>
      <w:pPr>
        <w:numPr>
          <w:ilvl w:val="0"/>
          <w:numId w:val="1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 Eighth Triennal International Conference ''Heavy Machinery HM 2014'', University of Kragujevac – Faculty of Mechanical and Civil Engineering in Kraljevo, Zlatibor, 24 – 26 June, 2014.</w:t>
      </w:r>
    </w:p>
    <w:p>
      <w:pPr>
        <w:numPr>
          <w:ilvl w:val="0"/>
          <w:numId w:val="16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''Research and Development in Mechanical Industry RaDMI 2014'', SaTCIP, Topola, 18 – 21 September, 2014.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Уређивачки одбори часописа</w:t>
      </w:r>
    </w:p>
    <w:p>
      <w:pPr>
        <w:numPr>
          <w:ilvl w:val="0"/>
          <w:numId w:val="16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Гостујући коедитор специјалног броја часописа FME Transactions (Material Handling, Constructions and Logistics), Vol. 34, No. 4, 2006.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Рецензије ISI радова (часописи са SCI листе)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Engineering Structures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Elsevier) – 1 рад;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Computer-Aided Design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Elsevier) – 1 рад;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Archives of Civil and Mechanical Engineering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Elsevier ) – 3 рада;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Engineering Failure Analysis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Elsevier) – 3 рада;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Journal of Zhejiang University SCIENCE A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Springer) – 1 рад;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Journal of Mechanical Engineering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Univestity of Ljubljana – Faculty of Mechanical Engineering) – 1 рад;</w:t>
      </w:r>
    </w:p>
    <w:p>
      <w:pPr>
        <w:numPr>
          <w:ilvl w:val="0"/>
          <w:numId w:val="1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Technical Gazette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издавач: Faculty of Mechanical Engineering in Slavonski Brod) – 4 рада.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Награде домаће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најбољи дипломски рад (1985. године за дипломски рад под називом „Рачунарско пројектовање багера са једном кашиком“)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(2002.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Санација и реконструкција претоварног моста за угаљ број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(2005.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Санација и реконструкција обртне платформе роторног багера TAKRAF Srs 1200 x 24/4 + VR (интерна ознака G  VI) 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Инжењерске коморе Србије за изузетно остварење у струци (2009.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Механизација бродоградилишног навоза за речно-морска пловила масе до 1800 t и дужине до 140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(2009.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Механизација бродоградилишног навоза за речно-морска пловила масе до 1800 t и дужине до 140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Златна медаља са ликом Николе Тесле у категорији нових технологија на Међународној изложби проналазака, нових технологија и индустријског дизајна – „Проналазаштво Београд 2009“ (2009.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Механизација бродоградилишног навоза за речно-морска пловила масе до 1800 t и дужине до 140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(2010.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и унапређење подструтура роторних багера РБ „Колубара“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Златна медаља са ликом Николе Тесле у категорији нових технологија на Међународној изложби проналазака, нових технологија и индустријског дизајна – „Проналазаштво Београд 2010“ (2010.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Редизајн радног уређаја роторног багера SchRs 350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(2011.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Ревитализација роторног багера SchRs 350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Теслина награда за врхунско инжењерско техничко-технолошко остварење (2011.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Ревитализација роторног багера SchRs 350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);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Сребрну медаљу са ликом Николе Тесле у категорији нових технологија на Међународној изложби проналазака, нових технологија и индустријског дизајна – „Проналазаштво Београд 2011“ (2011.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Реконструкција и санација доње градње роторног багера KRUPP C – 700S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6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Годишња награда Привредне коморе Београда за најбоље техничко унапређење (2012. године, за пројекат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Технологија ослобађања, редизајн и парцијална ревитализација роторног багера SRs 1200 након хаварије изазване обрушавањем косине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ДОПРИНОС РАЗВОЈУ УСЛОВА НАУЧНОИСТРАЖИВАЧКОГ РАДА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Формирање лабораторија</w:t>
      </w:r>
    </w:p>
    <w:p>
      <w:pPr>
        <w:numPr>
          <w:ilvl w:val="0"/>
          <w:numId w:val="16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Лабораторија за дизајн и испитивање рударских, транспортних и грађевинских машина (на Катедри за механизацију Машинског факултета Универзитета у Београду)</w:t>
      </w:r>
    </w:p>
    <w:p>
      <w:pPr>
        <w:numPr>
          <w:ilvl w:val="0"/>
          <w:numId w:val="16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Рачунарска лабораторија (на Катедри за механизацију Машинског факултета Универзитета у Београду)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Менторства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4.2.1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Магистранди</w:t>
      </w:r>
    </w:p>
    <w:p>
      <w:pPr>
        <w:numPr>
          <w:ilvl w:val="0"/>
          <w:numId w:val="17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Јовковић, Мирослав: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Анализа утицаја конструкционих параметара и параметара режима рада на оптерећење и динамичко понашање роторних багера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2002.</w:t>
      </w:r>
    </w:p>
    <w:p>
      <w:pPr>
        <w:numPr>
          <w:ilvl w:val="0"/>
          <w:numId w:val="17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Петрић, Слободан: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Динамика ужетног механизма за дизање стреле ротора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2006.</w:t>
      </w:r>
    </w:p>
    <w:p>
      <w:pPr>
        <w:numPr>
          <w:ilvl w:val="0"/>
          <w:numId w:val="17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Пантелић, Милорад: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Положај тежишта надградње роторних багера – методе одређивања и анализа утицаја на динамичко понашање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2006.</w:t>
      </w:r>
    </w:p>
    <w:p>
      <w:pPr>
        <w:numPr>
          <w:ilvl w:val="0"/>
          <w:numId w:val="17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Поповић, Давор: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Прилог анализи динамичког понашања багера ведричара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2006.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4.2.2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Докоранди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Андрејевић, Раша: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Синтеза оптималне структуре реверзибилног механизма ламинатора применом аксиоматског пројектовања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2013.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Гашић, Влада: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Динамичка интеракција носеће структуре и колица порталних дизалица високих перформанси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Универзитет у Београду – Машински факултет, Београд, 2013.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Гњатовић, Небојша (израда тезе је у току)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Миленовић, Иван (израда тезе је у току)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Стефановић, Александар (израда тезе је у току)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Михајловић, Васо (израда тезе је у току)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Педагошки рад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4.3.1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Универзитетски уџбеник</w:t>
      </w:r>
    </w:p>
    <w:p>
      <w:pPr>
        <w:numPr>
          <w:ilvl w:val="0"/>
          <w:numId w:val="17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Бошњак, С.: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Роторни ровокопачи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Машински факултет Универзитета у Београду, 2001.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4.3.2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Курсеви на Машинском факултету Универзитета у Београду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Грађевинске машине (обавезни, додипломске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Рударске машине (обавезни, додипломске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Фабричка постројења (обавезни, додипломске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Фабричка постројења и транспортни уређаји (обавезни, додипломске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Пројектовање захватних уређаја грађевинских и рударских машина (обавезни, специјалистичке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Динамика грађевинских и рударских машина (обавезни, специјалистичке студије)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Основе грађевинских и рударских машина (основне академске студије, изборни,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Елементи машина за механизацију (мастер академске студије, изборни,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Дизајн подсистема рударских и грађевинских машина (мастер академске студије, изборни,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Рударске и грађевинске машине (мастер академске студије, обавезни,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Основе динамике рударских и грађевинских машина (мастер академске студије, изборни,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Динамика и чврстоћа рударских и грађевинских машина (докторске академске студије, обавезни, увео курс)</w:t>
      </w:r>
    </w:p>
    <w:p>
      <w:pPr>
        <w:numPr>
          <w:ilvl w:val="0"/>
          <w:numId w:val="17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Одабрана поглавња ТКЛ (докторске академске студије, обавезни)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4.3.3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Дипломски и мастер радови</w:t>
      </w:r>
    </w:p>
    <w:p>
      <w:pPr>
        <w:spacing w:before="0" w:after="0" w:line="240"/>
        <w:ind w:right="0" w:left="0" w:firstLine="36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Укупно 208 дипломских и мастер радова.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Међународна сарадња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4.4.1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Учешће у међународним научним пројектима</w:t>
      </w:r>
    </w:p>
    <w:p>
      <w:pPr>
        <w:numPr>
          <w:ilvl w:val="0"/>
          <w:numId w:val="180"/>
        </w:numPr>
        <w:tabs>
          <w:tab w:val="left" w:pos="851" w:leader="none"/>
        </w:tabs>
        <w:spacing w:before="0" w:after="0" w:line="240"/>
        <w:ind w:right="0" w:left="851" w:hanging="4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Одрживост и енергетска ефикасност машинских система у интралогистици и енергетици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Н. Зрнић, Билатерални пројекат са Словенијом, ев. бр. 651-03-1251/2012-09/50, </w:t>
        <w:br/>
        <w:t xml:space="preserve">НИО реализатори: Машински факултет у Београду, Машински факултет у Љубљани, 2012-2013.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4.4.2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Реализовани инжењерски пројекти за иностране наручиоце</w:t>
      </w:r>
    </w:p>
    <w:p>
      <w:pPr>
        <w:numPr>
          <w:ilvl w:val="0"/>
          <w:numId w:val="18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роторног багера SchRs 1600 / 3 x 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«ThyssenKrupp Fördertechnik GmbH» - Essen,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2007.</w:t>
      </w:r>
    </w:p>
    <w:p>
      <w:pPr>
        <w:numPr>
          <w:ilvl w:val="0"/>
          <w:numId w:val="18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одлагача 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Rs – B 8500.60.1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«Takraf GmbH» - Lajpcig,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2007.</w:t>
      </w:r>
    </w:p>
    <w:p>
      <w:pPr>
        <w:numPr>
          <w:ilvl w:val="0"/>
          <w:numId w:val="18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Н.: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мобилне расподелне станице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рађено за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«Takraf GmbH» - Lajpcig,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2008.</w:t>
      </w:r>
    </w:p>
    <w:p>
      <w:pPr>
        <w:numPr>
          <w:ilvl w:val="0"/>
          <w:numId w:val="18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Бошњак,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Петковић, З., Зрнић, Н: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монтаже одлагача Ars 2000/15/60/60x22 са претоварним транспортером на шинама тип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Ü 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рађено за предузеће предузеће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«ThyssenKrupp Fördertechnik GmbH» - Essen,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 Немачка, Машински факултет, Београд, 2008.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Одржавање научних скупова (M30)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4.5.1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Копредседавање научним одборима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XVIII Intenational Conference on ''Material Handling, Constructions and Logistics'' - MHCL '06, University of Belgrade - Faculty of Mechanical Engineering, High-patron of the conference: Academy of Engineering Sciences of Serbia, Belgrade, 19 – 20 October, 2006.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XIX Intenational Conference on ''Material Handling, Constructions and Logistics'' – MHCL '09, University of Belgrade – Faculty of Mechanical Engineering, High-patrons of the conference: IFToMM – International Federation for the Promotion of Mechanism and Machine Science &amp; Academy of Engineering Sciences of Serbia, Belgrade, 15 – 16 October, 2009.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Belgrade, 3 – 5 October, 2012.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XXI Intenational Conference on ''Material Handling, Constructions and Logistics'' – MHCL '12, University of Belgrade – Faculty of Mechanical Engineering &amp; Vienna University of Technology – Institute for Engineering Design and Logistics Engineering, High-patron of the conference: IFToMM – International Federation for the Promotion of Mechanism and Machine Science, Vienna, 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4.5.2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Чланство у научним одборима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XVII Intenational Conference on ''Material Flow, Machines and Deives in Industry'' – ICMFMDI 2002, University of Belgrade – Faculty of Mechanical Engineering,, Belgrade, 12 – 13 October, 2002.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''Research and Development in Mechanical Industry RaDMI 2013'', SaTCIP, Kopaonik, 12 – 15 September, 2013.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 Eighth Triennal International Conference ''Heavy Machinery HM 2014'', University of Kragujevac – Faculty of Mechanical and Civil Engineering in Kraljevo, Zlatibor, 24 – 26 June, 2014.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International Conference ''Research and Development in Mechanical Industry RaDMI 2014'', SaTCIP, Topola, 18 – 21 September, 2014.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ОРГАНИЗАЦИЈА НАУЧНОГ РАДА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Национални научноитраживачки пројекти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5.1.1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Руковођење националним научноистраживачким пројектима</w:t>
      </w:r>
    </w:p>
    <w:p>
      <w:pPr>
        <w:numPr>
          <w:ilvl w:val="0"/>
          <w:numId w:val="19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Развој машина високих перформанси и метода за идентификацију њиховог одзива на унутрашње и спољашње поремећаје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Пројекат из програма технолошког развоја Србије, ев. бр. ТР 14052, </w:t>
        <w:br/>
        <w:t xml:space="preserve">НИО реализатори: Машински факултет Београд, ИМС, Машински факултет Краљево, Технолошко-металуршки факултет Београд, 2008-2010.</w:t>
      </w:r>
    </w:p>
    <w:p>
      <w:pPr>
        <w:numPr>
          <w:ilvl w:val="0"/>
          <w:numId w:val="19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Одрживост и унапређење машинских система у енергетици и транспорту применом форензичког инжењерства, еко и робуст дизајна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Пројекат из програма технолошког развоја Србије, ев. бр. </w:t>
        <w:br/>
        <w:t xml:space="preserve">ТР 35006, НИО реализатори: Машински факултет Београд, Институт за испитивање материјала ИМС, Машински факултет Краљево, Технолошко-металуршки факултет Београд, Иновациони центар Машинског факултета у Београду, Саобраћајни факултет у Београду, Технички факултет у Чачку, Факултет техничких наука у Косовској Митровици, 2011-2015.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5.1.2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Учешће у националним научноистраживачким пројектима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Развој система програмски управљаних шинских транспортера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пројекта Ђ. Зрнић, Иновациони пројекат бр. И.5.0782, Машински факултет Универзитета у Београду, 1995.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Развој система програмски управљаних шинских транспортера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пројекта Ђ. Зрнић, Иновациони пројекат, ев. бр. И.5.0782. (наставак истраживања), Машински факултет Универзитета у Београду, 1996.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Пројекат мобилне хидрауличне подизне платформе са интелигентном (активном) носећом конструкцијом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пројекта Ђ. Зрнић, Иновациони пројекат, ев. бр. И.5.1632, Машински факултет Универзитета у Београду, 01.12.1996. - 30.11.1997.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Истраживање савремених метода за анализу и пројектовање сложених система и конструкција у механизацији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пројекта Ђ. Зрнић, Пројекат основних истраживања, ев. бр. 11М05ПТ1, Потпројекат ПП2: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Истраживање динамичког понашања носећих структура дизалица и жичара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Машински факултет Универзитета у Београду, 1996 – 2000.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Унапређење перформанси погонских система роторних багера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М. Огњановић, ев. бр. ТР 6368, НИО реализатори: Машински факултет Београд, ИМС, Машински факултет Краљево,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2005-2007.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Истраживање, развој и конструкција машина за претовар и складиштење контејнера и расутих терета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руководилац пројекта М. Георгијевић, Пројекат технолошког развоја Србије, ев. бр. ТР 6344, НИО реализатори: ФТН Нови Сад и Машински факултет Универзитета у Београду, 2005-2007.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Примена техничких решења (категорија М80) у пракси.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Несумњиву валидацију свих техничких решења (категорија М80) представља чињеница да се све развијене структуре и механизми налазе у вишегодишњој успешној експлоатацији. О нивоу развијених конструкција сведочи и 11 угледних награда.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Значај техничко-развојних пројеката из области роторних багера, који чине окосницу система површинске експлоатације угља, као и пројекта реконструкције и санације претоварних мостова за угаљ, проистиче из чињенице да доминантан удео у производњи електричне енергије у Србији имају термоелектране. Успешна реализација наведених пројеката за државу Србију има изузетан значај због:</w:t>
      </w:r>
    </w:p>
    <w:p>
      <w:pPr>
        <w:numPr>
          <w:ilvl w:val="0"/>
          <w:numId w:val="201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продужења века сложених и скупих рударских и транспортних машина високих перформанси;</w:t>
      </w:r>
    </w:p>
    <w:p>
      <w:pPr>
        <w:numPr>
          <w:ilvl w:val="0"/>
          <w:numId w:val="201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обезбеђења функционисања виталних енергетских система - термоелектрана;</w:t>
      </w:r>
    </w:p>
    <w:p>
      <w:pPr>
        <w:numPr>
          <w:ilvl w:val="0"/>
          <w:numId w:val="201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смањења губитака изазваних отказима у системима за ископ угља и одлагање јаловине.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Развијена конструкциона решења подструктура и подсистема роторних багера, као и одговарајуће технологије, омогућила су извођење врло сложених и опасних захвата ''in situ'', без демонтаже делова носеће конструкције. Тиме су драстично скраћена времена застоја система површинске експлоатације, а индиректни материјални губици, изазвани поменутим застојима, сведени на најмању могућу меру. О значају наведене чињенице упечатљиво сведочи и податак да се 1 сат застоја система за површинску експлоатацију нормира као индиректни финансијски губитак од 2.000 до 10.000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€,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зависности од капацитета багера и врсте откопаваног материјала тла (угаљ или откривка). У светлу наведених података, јасно се може донети суд о размерама уштеде која је остварена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Новоизграђени коси навоз бродоградилишта „Shipyard Bomex 4 M“, захваљујући перформансама оригиналног система механизације омогућава изградњу речно – морских бродова, чиме се у знатној мери унапређују извозне могућности Србије, када је реч о бродоградњи. Реализација оригиналног концепта тандема колица, отклонила је потребу уградње још 5 великих и 5 малих витала за погон 10 колица носивости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150 t.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Тиме је у процесу изградње навоза остварена уштеда од око 300.000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€,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уштеда у одржавању погонских система процењује се на 5.000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€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годишњем нивоу.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Реализација техничко развојних пројеката, тачке (1.7 и 3.1) значајно је допринела афирмацији научно-стручног потенцијала Машинског факултета у Београду, као и афирмацији производних способности српске индустрије, „Колубаре Метал“ , „ГОША ФОМ“ и „Феромонт инжењеринг“, пре свих.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Активности у Министартву науке</w:t>
      </w:r>
    </w:p>
    <w:p>
      <w:pPr>
        <w:numPr>
          <w:ilvl w:val="0"/>
          <w:numId w:val="2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Члан Матичног научног одбора за машинство од 2010.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Руковођење научним институцијама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Продекан за научноистраживачки рад Машинског факултета Универзитета у београду (2000-2004.)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Директор Иновационог центра за информационе технологије Машинског и Електротехничког факултета (2002-2004.)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Шеф катедре за механизацију Машинског факултета Универзитета у Београду (од 2013.)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Руководилац Лабораторије за дизајн и испитивање рударских, транспортних и грађевинских машина (на Катедри за механизацију Машинског факултета Универзитета у Београду (од 2014.)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Руководилац Рачунарске лабораторије (на Катедри за механизацију Машинског факултета Универзитета у Београду (од 2009.)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Руководилац модула Транспортно инжењерство, конструкције и логистика на Машинском факултету Универзитета у Београду (од 2013.)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ЦИТИРАНОСТ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Цитираност према индексној бази SCOPUS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6.1.1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Укупан број цитата: 229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Број аутоцитата: 113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6.1.3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Број цитираних радова са ISI листе: 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Цитираност у докторским дисертацијама: 3 (2 у Немачкој, 1 у Пољској)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6.1. 5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Хиршов фактор (без аутоцитата): 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6.2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Цитираност према базама Science Citation Index и  Web of Science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Према подацима добијеним од Универзитетске библиотеке „Светозар Марковић“ (16. јануар 2015), у наведеним базама података пронађена су 104 цитата, при чему вредност Хиршовог индекса износи 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Београд, 29.08. 2015.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Срђан Бошњак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num w:numId="7">
    <w:abstractNumId w:val="294"/>
  </w:num>
  <w:num w:numId="11">
    <w:abstractNumId w:val="288"/>
  </w:num>
  <w:num w:numId="13">
    <w:abstractNumId w:val="282"/>
  </w:num>
  <w:num w:numId="15">
    <w:abstractNumId w:val="276"/>
  </w:num>
  <w:num w:numId="18">
    <w:abstractNumId w:val="270"/>
  </w:num>
  <w:num w:numId="20">
    <w:abstractNumId w:val="264"/>
  </w:num>
  <w:num w:numId="22">
    <w:abstractNumId w:val="258"/>
  </w:num>
  <w:num w:numId="26">
    <w:abstractNumId w:val="252"/>
  </w:num>
  <w:num w:numId="28">
    <w:abstractNumId w:val="246"/>
  </w:num>
  <w:num w:numId="31">
    <w:abstractNumId w:val="240"/>
  </w:num>
  <w:num w:numId="33">
    <w:abstractNumId w:val="234"/>
  </w:num>
  <w:num w:numId="35">
    <w:abstractNumId w:val="228"/>
  </w:num>
  <w:num w:numId="40">
    <w:abstractNumId w:val="222"/>
  </w:num>
  <w:num w:numId="42">
    <w:abstractNumId w:val="216"/>
  </w:num>
  <w:num w:numId="44">
    <w:abstractNumId w:val="210"/>
  </w:num>
  <w:num w:numId="46">
    <w:abstractNumId w:val="204"/>
  </w:num>
  <w:num w:numId="48">
    <w:abstractNumId w:val="198"/>
  </w:num>
  <w:num w:numId="50">
    <w:abstractNumId w:val="192"/>
  </w:num>
  <w:num w:numId="52">
    <w:abstractNumId w:val="186"/>
  </w:num>
  <w:num w:numId="54">
    <w:abstractNumId w:val="180"/>
  </w:num>
  <w:num w:numId="56">
    <w:abstractNumId w:val="174"/>
  </w:num>
  <w:num w:numId="58">
    <w:abstractNumId w:val="168"/>
  </w:num>
  <w:num w:numId="60">
    <w:abstractNumId w:val="162"/>
  </w:num>
  <w:num w:numId="117">
    <w:abstractNumId w:val="156"/>
  </w:num>
  <w:num w:numId="128">
    <w:abstractNumId w:val="150"/>
  </w:num>
  <w:num w:numId="139">
    <w:abstractNumId w:val="144"/>
  </w:num>
  <w:num w:numId="145">
    <w:abstractNumId w:val="138"/>
  </w:num>
  <w:num w:numId="149">
    <w:abstractNumId w:val="132"/>
  </w:num>
  <w:num w:numId="152">
    <w:abstractNumId w:val="126"/>
  </w:num>
  <w:num w:numId="154">
    <w:abstractNumId w:val="120"/>
  </w:num>
  <w:num w:numId="156">
    <w:abstractNumId w:val="114"/>
  </w:num>
  <w:num w:numId="158">
    <w:abstractNumId w:val="108"/>
  </w:num>
  <w:num w:numId="160">
    <w:abstractNumId w:val="102"/>
  </w:num>
  <w:num w:numId="162">
    <w:abstractNumId w:val="96"/>
  </w:num>
  <w:num w:numId="164">
    <w:abstractNumId w:val="90"/>
  </w:num>
  <w:num w:numId="166">
    <w:abstractNumId w:val="84"/>
  </w:num>
  <w:num w:numId="168">
    <w:abstractNumId w:val="78"/>
  </w:num>
  <w:num w:numId="170">
    <w:abstractNumId w:val="72"/>
  </w:num>
  <w:num w:numId="172">
    <w:abstractNumId w:val="66"/>
  </w:num>
  <w:num w:numId="174">
    <w:abstractNumId w:val="60"/>
  </w:num>
  <w:num w:numId="176">
    <w:abstractNumId w:val="54"/>
  </w:num>
  <w:num w:numId="180">
    <w:abstractNumId w:val="48"/>
  </w:num>
  <w:num w:numId="183">
    <w:abstractNumId w:val="42"/>
  </w:num>
  <w:num w:numId="186">
    <w:abstractNumId w:val="36"/>
  </w:num>
  <w:num w:numId="188">
    <w:abstractNumId w:val="30"/>
  </w:num>
  <w:num w:numId="191">
    <w:abstractNumId w:val="24"/>
  </w:num>
  <w:num w:numId="196">
    <w:abstractNumId w:val="18"/>
  </w:num>
  <w:num w:numId="201">
    <w:abstractNumId w:val="12"/>
  </w:num>
  <w:num w:numId="206">
    <w:abstractNumId w:val="6"/>
  </w:num>
  <w:num w:numId="20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dx.doi.org/10.1016/j.engfailanal.2015.01.002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dx.doi.org/10.1016/j.acme.2015.03.009" Id="docRId0" Type="http://schemas.openxmlformats.org/officeDocument/2006/relationships/hyperlink"/><Relationship TargetMode="External" Target="http://www.zju.edu.cn/jzus/openiptxt.php?doi=10.1631/jzus.A1500037" Id="docRId2" Type="http://schemas.openxmlformats.org/officeDocument/2006/relationships/hyperlink"/><Relationship Target="styles.xml" Id="docRId4" Type="http://schemas.openxmlformats.org/officeDocument/2006/relationships/styles"/></Relationships>
</file>